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06" w:rsidRPr="00E650F0" w:rsidRDefault="00902406" w:rsidP="00902406">
      <w:pPr>
        <w:rPr>
          <w:rFonts w:ascii="Times New Roman" w:hAnsi="Times New Roman" w:cs="Times New Roman"/>
        </w:rPr>
      </w:pPr>
    </w:p>
    <w:p w:rsidR="00902406" w:rsidRPr="00E650F0" w:rsidRDefault="00902406" w:rsidP="00902406">
      <w:pPr>
        <w:rPr>
          <w:rFonts w:ascii="Times New Roman" w:hAnsi="Times New Roman" w:cs="Times New Roman"/>
        </w:rPr>
      </w:pPr>
    </w:p>
    <w:p w:rsidR="00902406" w:rsidRPr="00E650F0" w:rsidRDefault="00902406" w:rsidP="009024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F0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902406" w:rsidRPr="00E650F0" w:rsidRDefault="00902406" w:rsidP="009024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406" w:rsidRPr="001B3A54" w:rsidRDefault="00902406" w:rsidP="009024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54">
        <w:rPr>
          <w:rFonts w:ascii="Times New Roman" w:hAnsi="Times New Roman" w:cs="Times New Roman"/>
          <w:b/>
          <w:bCs/>
          <w:sz w:val="24"/>
          <w:szCs w:val="24"/>
        </w:rPr>
        <w:t>PRAKTYKA W SZPITALU DZIECIĘCYM</w:t>
      </w:r>
    </w:p>
    <w:p w:rsidR="00902406" w:rsidRPr="001B3A54" w:rsidRDefault="00902406" w:rsidP="0090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54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650F0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06" w:rsidRPr="00E650F0" w:rsidRDefault="00902406" w:rsidP="00902406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E650F0">
        <w:rPr>
          <w:rFonts w:ascii="Times New Roman" w:hAnsi="Times New Roman" w:cs="Times New Roman"/>
          <w:b/>
          <w:bCs/>
          <w:sz w:val="28"/>
          <w:szCs w:val="28"/>
        </w:rPr>
        <w:t>Liczba godzin do zrealizowania 1</w:t>
      </w:r>
      <w:r w:rsidR="00071E76" w:rsidRPr="00E650F0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02406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sz w:val="24"/>
          <w:szCs w:val="24"/>
        </w:rPr>
      </w:pPr>
    </w:p>
    <w:p w:rsidR="00A23BCF" w:rsidRPr="00E650F0" w:rsidRDefault="00A23BCF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sz w:val="24"/>
          <w:szCs w:val="24"/>
        </w:rPr>
      </w:pPr>
    </w:p>
    <w:p w:rsidR="00902406" w:rsidRPr="00E650F0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902406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7D6A7C" w:rsidRPr="00E650F0" w:rsidRDefault="007D6A7C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902406" w:rsidRPr="00E650F0" w:rsidRDefault="00902406" w:rsidP="00902406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800"/>
        <w:rPr>
          <w:rFonts w:ascii="Times New Roman" w:hAnsi="Times New Roman" w:cs="Times New Roman"/>
          <w:b/>
          <w:bCs/>
          <w:sz w:val="15"/>
          <w:szCs w:val="15"/>
        </w:rPr>
      </w:pPr>
    </w:p>
    <w:p w:rsidR="0052739B" w:rsidRPr="00E650F0" w:rsidRDefault="0052739B" w:rsidP="00737265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650F0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Program praktyki w szpitalu dziecięcym</w:t>
      </w:r>
    </w:p>
    <w:p w:rsidR="0052739B" w:rsidRPr="00E650F0" w:rsidRDefault="0052739B" w:rsidP="00737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0F0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52739B" w:rsidRPr="00E650F0" w:rsidRDefault="0052739B" w:rsidP="0073726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650F0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52739B" w:rsidRPr="00E650F0" w:rsidRDefault="0052739B" w:rsidP="0073726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2739B" w:rsidRPr="00E650F0" w:rsidRDefault="0052739B" w:rsidP="004221C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2739B" w:rsidRPr="00E650F0" w:rsidRDefault="0052739B" w:rsidP="00C378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650F0">
        <w:rPr>
          <w:rFonts w:ascii="Times New Roman" w:hAnsi="Times New Roman" w:cs="Times New Roman"/>
          <w:b/>
        </w:rPr>
        <w:t>Cel praktyki:</w:t>
      </w:r>
    </w:p>
    <w:p w:rsidR="0052739B" w:rsidRPr="00E650F0" w:rsidRDefault="0052739B" w:rsidP="00C378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650F0">
        <w:rPr>
          <w:rFonts w:ascii="Times New Roman" w:hAnsi="Times New Roman" w:cs="Times New Roman"/>
        </w:rPr>
        <w:t xml:space="preserve">Celem praktyki jest zdobycie wiedzy i umiejętności niezbędnych do pracy dietetyka w szpitalu dziecięcym. Praktyka umożliwia studentom zapoznanie się ze specyfiką organizacji dziecięcych oddziałów szpitalnych, zasadami prowadzenia dokumentacji medycznej, a także postępowania dietetycznego wobec dzieci chorych w najczęstszych jednostkach chorobowych. Studenci uczą się prowadzenia wywiadów żywieniowych, planowania zbilansowanych jadłospisów oraz przygotowywania posiłków zgodnie </w:t>
      </w:r>
      <w:r w:rsidRPr="00E650F0">
        <w:rPr>
          <w:rFonts w:ascii="Times New Roman" w:hAnsi="Times New Roman" w:cs="Times New Roman"/>
        </w:rPr>
        <w:br/>
        <w:t>z wymaganiami dietetycznymi, z zachowaniem zasad etyki zawodowej i odpowiedzialności społecznej.</w:t>
      </w:r>
    </w:p>
    <w:p w:rsidR="0052739B" w:rsidRPr="00E650F0" w:rsidRDefault="0052739B" w:rsidP="00C378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2739B" w:rsidRPr="00E650F0" w:rsidRDefault="0052739B" w:rsidP="00C37814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650F0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52739B" w:rsidRPr="00E650F0" w:rsidRDefault="0052739B" w:rsidP="00C3781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 xml:space="preserve">Poznanie rodzajów posiłków przygotowywanych dla dzieci oraz metod ich produkcji i dostosowania </w:t>
      </w:r>
      <w:r w:rsidRPr="00E650F0">
        <w:rPr>
          <w:rFonts w:ascii="Times New Roman" w:eastAsia="Times New Roman" w:hAnsi="Times New Roman" w:cs="Times New Roman"/>
          <w:lang w:eastAsia="pl-PL"/>
        </w:rPr>
        <w:br/>
        <w:t>do specyfiki wybranych jednostek chorobowych.</w:t>
      </w:r>
    </w:p>
    <w:p w:rsidR="0052739B" w:rsidRPr="00E650F0" w:rsidRDefault="0052739B" w:rsidP="00C3781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 xml:space="preserve">Zdobycie wiedzy na temat zasad </w:t>
      </w:r>
      <w:proofErr w:type="spellStart"/>
      <w:r w:rsidRPr="00E650F0">
        <w:rPr>
          <w:rFonts w:ascii="Times New Roman" w:eastAsia="Times New Roman" w:hAnsi="Times New Roman" w:cs="Times New Roman"/>
          <w:lang w:eastAsia="pl-PL"/>
        </w:rPr>
        <w:t>dietoterapii</w:t>
      </w:r>
      <w:proofErr w:type="spellEnd"/>
      <w:r w:rsidRPr="00E650F0">
        <w:rPr>
          <w:rFonts w:ascii="Times New Roman" w:eastAsia="Times New Roman" w:hAnsi="Times New Roman" w:cs="Times New Roman"/>
          <w:lang w:eastAsia="pl-PL"/>
        </w:rPr>
        <w:t xml:space="preserve"> w najczęstszych jednostkach chorobowych u dzieci, w tym układanie jadłospisów i przygotowywanie kart dietetycznych.</w:t>
      </w:r>
    </w:p>
    <w:p w:rsidR="0052739B" w:rsidRPr="00E650F0" w:rsidRDefault="0052739B" w:rsidP="00C3781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>Przeprowadzanie wywiadów żywieniowych z dzieckiem i opiekunem prawnym, prowadzenie szkoleń dietetycznych oraz opracowywanie zaleceń dietetycznych.</w:t>
      </w:r>
    </w:p>
    <w:p w:rsidR="0052739B" w:rsidRPr="00E650F0" w:rsidRDefault="0052739B" w:rsidP="00C3781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 xml:space="preserve">Kształtowanie postawy etycznej, umiejętność współpracy w zespole oraz odpowiedzialność </w:t>
      </w:r>
      <w:r w:rsidRPr="00E650F0">
        <w:rPr>
          <w:rFonts w:ascii="Times New Roman" w:eastAsia="Times New Roman" w:hAnsi="Times New Roman" w:cs="Times New Roman"/>
          <w:lang w:eastAsia="pl-PL"/>
        </w:rPr>
        <w:br/>
        <w:t>za organizację i realizację powierzonych zadań dietetycznych.</w:t>
      </w:r>
    </w:p>
    <w:p w:rsidR="0052739B" w:rsidRPr="00E650F0" w:rsidRDefault="0052739B" w:rsidP="00C378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2739B" w:rsidRPr="00E650F0" w:rsidRDefault="0052739B" w:rsidP="00C37814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650F0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52739B" w:rsidRPr="00E650F0" w:rsidRDefault="0052739B" w:rsidP="00C37814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E650F0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52739B" w:rsidRPr="00E650F0" w:rsidRDefault="0052739B" w:rsidP="00C37814">
      <w:pPr>
        <w:pStyle w:val="Listanumerowana"/>
        <w:numPr>
          <w:ilvl w:val="0"/>
          <w:numId w:val="17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E650F0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Pr="00E650F0">
        <w:rPr>
          <w:rFonts w:ascii="Times New Roman" w:hAnsi="Times New Roman" w:cs="Times New Roman"/>
          <w:lang w:val="pl-PL"/>
        </w:rPr>
        <w:br/>
        <w:t>i skutkują przedłużeniem praktyk. Nieusprawiedliwione nieobecności skutkują niezaliczeniem praktyki.</w:t>
      </w:r>
    </w:p>
    <w:p w:rsidR="0052739B" w:rsidRPr="00E650F0" w:rsidRDefault="0052739B" w:rsidP="00C37814">
      <w:pPr>
        <w:pStyle w:val="Listanumerowana"/>
        <w:numPr>
          <w:ilvl w:val="0"/>
          <w:numId w:val="0"/>
        </w:numPr>
        <w:tabs>
          <w:tab w:val="left" w:pos="708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:rsidR="0052739B" w:rsidRPr="00E650F0" w:rsidRDefault="0052739B" w:rsidP="00C37814">
      <w:pPr>
        <w:pStyle w:val="Nagwek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650F0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52739B" w:rsidRPr="00E650F0" w:rsidRDefault="0052739B" w:rsidP="00C37814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>Umiejętność przeprowadzania wywiadów żywieniowych, układania jadłospisów oraz przygotowywania kart dietetycznych zgodnie z potrzebami dzieci w różnych jednostkach chorobowych.</w:t>
      </w:r>
    </w:p>
    <w:p w:rsidR="0052739B" w:rsidRPr="00E650F0" w:rsidRDefault="0052739B" w:rsidP="00C37814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 xml:space="preserve">Wykazywanie się samodzielnością w realizacji powierzonych zadań, odpowiedzialnością </w:t>
      </w:r>
      <w:r w:rsidRPr="00E650F0">
        <w:rPr>
          <w:rFonts w:ascii="Times New Roman" w:eastAsia="Times New Roman" w:hAnsi="Times New Roman" w:cs="Times New Roman"/>
          <w:lang w:eastAsia="pl-PL"/>
        </w:rPr>
        <w:br/>
        <w:t>za organizację pracy własnej oraz przestrzeganiem zasad bezpieczeństwa i higieny.</w:t>
      </w:r>
    </w:p>
    <w:p w:rsidR="0052739B" w:rsidRPr="00E650F0" w:rsidRDefault="0052739B" w:rsidP="00C37814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>Zdolność do przygotowywania posiłków zgodnych z wytycznymi dietetycznymi oraz przeprowadzania szkoleń dietetycznych z zachowaniem standardów etyki zawodowej.</w:t>
      </w:r>
    </w:p>
    <w:p w:rsidR="0052739B" w:rsidRPr="00E650F0" w:rsidRDefault="0052739B" w:rsidP="00C37814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650F0">
        <w:rPr>
          <w:rFonts w:ascii="Times New Roman" w:eastAsia="Times New Roman" w:hAnsi="Times New Roman" w:cs="Times New Roman"/>
          <w:lang w:eastAsia="pl-PL"/>
        </w:rPr>
        <w:t>Umiejętność pracy w zespole interdyscyplinarnym oraz poszanowanie praw pacjentów, w tym ich prawa do informacji o proponowanym postępowaniu dietetycznym i jego ograniczeniach.</w:t>
      </w:r>
    </w:p>
    <w:p w:rsidR="0052739B" w:rsidRPr="00E650F0" w:rsidRDefault="0052739B" w:rsidP="00737265">
      <w:pPr>
        <w:jc w:val="center"/>
        <w:rPr>
          <w:rFonts w:ascii="Times New Roman" w:hAnsi="Times New Roman" w:cs="Times New Roman"/>
        </w:rPr>
      </w:pPr>
    </w:p>
    <w:p w:rsidR="0052739B" w:rsidRPr="00E650F0" w:rsidRDefault="0052739B" w:rsidP="00737265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650F0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52739B" w:rsidRPr="00E650F0" w:rsidRDefault="0052739B" w:rsidP="007372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52739B" w:rsidRPr="00E650F0" w:rsidTr="0052739B">
        <w:tc>
          <w:tcPr>
            <w:tcW w:w="5246" w:type="dxa"/>
            <w:hideMark/>
          </w:tcPr>
          <w:p w:rsidR="0052739B" w:rsidRPr="00E650F0" w:rsidRDefault="0052739B" w:rsidP="00737265">
            <w:pPr>
              <w:jc w:val="center"/>
              <w:rPr>
                <w:rFonts w:ascii="Times New Roman" w:hAnsi="Times New Roman"/>
                <w:b/>
              </w:rPr>
            </w:pPr>
            <w:r w:rsidRPr="00E650F0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E650F0">
              <w:rPr>
                <w:rFonts w:ascii="Times New Roman" w:hAnsi="Times New Roman"/>
                <w:b/>
              </w:rPr>
              <w:t>Ostapiuk</w:t>
            </w:r>
            <w:proofErr w:type="spellEnd"/>
            <w:r w:rsidRPr="00E650F0">
              <w:rPr>
                <w:rFonts w:ascii="Times New Roman" w:hAnsi="Times New Roman"/>
                <w:b/>
              </w:rPr>
              <w:t>-Karolczuk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</w:rPr>
            </w:pPr>
            <w:r w:rsidRPr="00E650F0">
              <w:rPr>
                <w:rFonts w:ascii="Times New Roman" w:hAnsi="Times New Roman"/>
              </w:rPr>
              <w:t>Pełnomocnik Dziekana ds. Praktyk na kierunku Dietetyka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</w:rPr>
            </w:pPr>
            <w:r w:rsidRPr="00E650F0">
              <w:rPr>
                <w:rFonts w:ascii="Times New Roman" w:hAnsi="Times New Roman"/>
              </w:rPr>
              <w:t>e-mail: j.ostapiuk@awf-gorzow.edy.pl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0F0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  <w:hideMark/>
          </w:tcPr>
          <w:p w:rsidR="0052739B" w:rsidRPr="00E650F0" w:rsidRDefault="0052739B" w:rsidP="00737265">
            <w:pPr>
              <w:jc w:val="center"/>
              <w:rPr>
                <w:rFonts w:ascii="Times New Roman" w:hAnsi="Times New Roman"/>
                <w:b/>
              </w:rPr>
            </w:pPr>
            <w:r w:rsidRPr="00E650F0">
              <w:rPr>
                <w:rFonts w:ascii="Times New Roman" w:hAnsi="Times New Roman"/>
                <w:b/>
              </w:rPr>
              <w:t>Mgr Marta Pasek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</w:rPr>
            </w:pPr>
            <w:r w:rsidRPr="00E650F0">
              <w:rPr>
                <w:rFonts w:ascii="Times New Roman" w:hAnsi="Times New Roman"/>
              </w:rPr>
              <w:t>Specjalista ds. Praktyk na kierunku Dietetyka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</w:rPr>
            </w:pPr>
            <w:r w:rsidRPr="00E650F0">
              <w:rPr>
                <w:rFonts w:ascii="Times New Roman" w:hAnsi="Times New Roman"/>
              </w:rPr>
              <w:t>e-mail: m.pasek@awf-gorzow.edu.pl</w:t>
            </w:r>
          </w:p>
          <w:p w:rsidR="0052739B" w:rsidRPr="00E650F0" w:rsidRDefault="0052739B" w:rsidP="00737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0F0">
              <w:rPr>
                <w:rFonts w:ascii="Times New Roman" w:hAnsi="Times New Roman"/>
              </w:rPr>
              <w:t>tel. (95)72 79 178</w:t>
            </w:r>
          </w:p>
        </w:tc>
      </w:tr>
    </w:tbl>
    <w:p w:rsidR="000147E8" w:rsidRPr="00E650F0" w:rsidRDefault="000147E8" w:rsidP="0073726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37814" w:rsidRPr="00E650F0" w:rsidRDefault="00C37814" w:rsidP="00C37814">
      <w:pPr>
        <w:pStyle w:val="NormalnyWeb"/>
        <w:jc w:val="center"/>
        <w:rPr>
          <w:rStyle w:val="normaltextrun"/>
          <w:rFonts w:eastAsiaTheme="majorEastAsia"/>
          <w:b/>
          <w:bCs/>
          <w:i/>
          <w:iCs/>
          <w:sz w:val="20"/>
          <w:szCs w:val="20"/>
        </w:rPr>
      </w:pPr>
      <w:r w:rsidRPr="00E650F0">
        <w:rPr>
          <w:rStyle w:val="normaltextrun"/>
          <w:rFonts w:eastAsiaTheme="majorEastAsia"/>
          <w:b/>
          <w:bCs/>
          <w:i/>
          <w:iCs/>
          <w:sz w:val="20"/>
          <w:szCs w:val="20"/>
        </w:rPr>
        <w:t>I</w:t>
      </w:r>
      <w:r w:rsidR="004E57B4" w:rsidRPr="00E650F0">
        <w:rPr>
          <w:rStyle w:val="normaltextrun"/>
          <w:rFonts w:eastAsiaTheme="majorEastAsia"/>
          <w:b/>
          <w:bCs/>
          <w:i/>
          <w:iCs/>
          <w:sz w:val="20"/>
          <w:szCs w:val="20"/>
        </w:rPr>
        <w:t>NFORMACJA DOTYCZĄCA WYPEŁNIANIA DZIENNICZKA PRAKTYK</w:t>
      </w:r>
    </w:p>
    <w:p w:rsidR="00C37814" w:rsidRPr="00E650F0" w:rsidRDefault="004E57B4" w:rsidP="00C37814">
      <w:pPr>
        <w:pStyle w:val="NormalnyWeb"/>
        <w:jc w:val="both"/>
        <w:rPr>
          <w:rStyle w:val="normaltextrun"/>
          <w:rFonts w:eastAsiaTheme="majorEastAsia"/>
          <w:i/>
          <w:iCs/>
          <w:sz w:val="20"/>
          <w:szCs w:val="20"/>
        </w:rPr>
      </w:pPr>
      <w:r w:rsidRPr="00E650F0">
        <w:rPr>
          <w:rStyle w:val="normaltextrun"/>
          <w:rFonts w:eastAsiaTheme="majorEastAsia"/>
          <w:i/>
          <w:iCs/>
          <w:sz w:val="20"/>
          <w:szCs w:val="20"/>
        </w:rPr>
        <w:t xml:space="preserve">Na </w:t>
      </w:r>
      <w:r w:rsidRPr="00E650F0">
        <w:rPr>
          <w:rStyle w:val="normaltextrun"/>
          <w:rFonts w:eastAsiaTheme="majorEastAsia"/>
          <w:b/>
          <w:i/>
          <w:iCs/>
          <w:sz w:val="20"/>
          <w:szCs w:val="20"/>
        </w:rPr>
        <w:t>„Kartach Tygodniowych</w:t>
      </w:r>
      <w:r w:rsidRPr="00E650F0">
        <w:rPr>
          <w:rStyle w:val="normaltextrun"/>
          <w:rFonts w:eastAsiaTheme="majorEastAsia"/>
          <w:i/>
          <w:iCs/>
          <w:sz w:val="20"/>
          <w:szCs w:val="20"/>
        </w:rPr>
        <w:t>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</w:t>
      </w:r>
      <w:r w:rsidR="00C37814" w:rsidRPr="00E650F0">
        <w:rPr>
          <w:rStyle w:val="normaltextrun"/>
          <w:rFonts w:eastAsiaTheme="majorEastAsia"/>
          <w:i/>
          <w:iCs/>
          <w:sz w:val="20"/>
          <w:szCs w:val="20"/>
        </w:rPr>
        <w:t xml:space="preserve"> W miejscu „</w:t>
      </w:r>
      <w:r w:rsidR="00C37814" w:rsidRPr="00E650F0">
        <w:rPr>
          <w:rStyle w:val="normaltextrun"/>
          <w:rFonts w:eastAsiaTheme="majorEastAsia"/>
          <w:b/>
          <w:i/>
          <w:iCs/>
          <w:sz w:val="20"/>
          <w:szCs w:val="20"/>
        </w:rPr>
        <w:t>Dodatkowe Projekty</w:t>
      </w:r>
      <w:r w:rsidR="00C37814" w:rsidRPr="00E650F0">
        <w:rPr>
          <w:rStyle w:val="normaltextrun"/>
          <w:rFonts w:eastAsiaTheme="majorEastAsia"/>
          <w:i/>
          <w:iCs/>
          <w:sz w:val="20"/>
          <w:szCs w:val="20"/>
        </w:rPr>
        <w:t>” należy umieścić informacje o realizacji dodatkowego projektu w ramach praktyki, jak np. opracowania jadłospisu, przygotowania ulotki informacyjnej dla pacjenta itp. Wykonany projekt należy dołączyć do dziennika praktyk</w:t>
      </w:r>
      <w:r w:rsidR="003A7B73">
        <w:rPr>
          <w:rStyle w:val="normaltextrun"/>
          <w:rFonts w:eastAsiaTheme="majorEastAsia"/>
          <w:i/>
          <w:iCs/>
          <w:sz w:val="20"/>
          <w:szCs w:val="20"/>
        </w:rPr>
        <w:t>.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C37814" w:rsidRPr="00E650F0" w:rsidTr="003B461A">
        <w:trPr>
          <w:trHeight w:val="850"/>
        </w:trPr>
        <w:tc>
          <w:tcPr>
            <w:tcW w:w="799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50F0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C37814" w:rsidRPr="00E650F0" w:rsidTr="00315BE1">
        <w:trPr>
          <w:trHeight w:val="198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14" w:rsidRPr="00E650F0" w:rsidTr="00315BE1">
        <w:trPr>
          <w:trHeight w:val="198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15BE1">
        <w:trPr>
          <w:trHeight w:val="198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15BE1">
        <w:trPr>
          <w:trHeight w:val="198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15BE1">
        <w:trPr>
          <w:trHeight w:val="198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C37814" w:rsidRPr="00E650F0" w:rsidRDefault="00C37814" w:rsidP="00C378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7814" w:rsidRPr="00E650F0" w:rsidRDefault="00C37814" w:rsidP="00C378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Pr="00E650F0" w:rsidRDefault="00E650F0" w:rsidP="002753C1">
      <w:pPr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C37814" w:rsidRPr="00E650F0" w:rsidTr="003B461A">
        <w:trPr>
          <w:trHeight w:val="850"/>
        </w:trPr>
        <w:tc>
          <w:tcPr>
            <w:tcW w:w="799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50F0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C37814" w:rsidRPr="00E650F0" w:rsidTr="003B461A">
        <w:trPr>
          <w:trHeight w:val="850"/>
        </w:trPr>
        <w:tc>
          <w:tcPr>
            <w:tcW w:w="799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50F0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C37814" w:rsidRPr="00E650F0" w:rsidTr="003B461A">
        <w:trPr>
          <w:trHeight w:val="850"/>
        </w:trPr>
        <w:tc>
          <w:tcPr>
            <w:tcW w:w="799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E650F0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50F0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C37814" w:rsidRPr="00E650F0" w:rsidRDefault="00C37814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C37814" w:rsidRPr="00E650F0" w:rsidTr="003B461A">
        <w:trPr>
          <w:trHeight w:val="2154"/>
        </w:trPr>
        <w:tc>
          <w:tcPr>
            <w:tcW w:w="799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C37814" w:rsidRPr="00E650F0" w:rsidRDefault="00C37814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C37814" w:rsidRPr="00E650F0" w:rsidRDefault="00C37814" w:rsidP="00C37814">
      <w:pPr>
        <w:jc w:val="center"/>
        <w:rPr>
          <w:rFonts w:ascii="Times New Roman" w:hAnsi="Times New Roman" w:cs="Times New Roman"/>
        </w:rPr>
      </w:pPr>
    </w:p>
    <w:p w:rsidR="00C37814" w:rsidRDefault="00C37814" w:rsidP="00C37814">
      <w:pPr>
        <w:rPr>
          <w:rFonts w:ascii="Times New Roman" w:hAnsi="Times New Roman" w:cs="Times New Roman"/>
        </w:rPr>
      </w:pPr>
    </w:p>
    <w:p w:rsidR="00E650F0" w:rsidRPr="00E650F0" w:rsidRDefault="00E650F0" w:rsidP="00C37814">
      <w:pPr>
        <w:rPr>
          <w:rFonts w:ascii="Times New Roman" w:hAnsi="Times New Roman" w:cs="Times New Roman"/>
        </w:rPr>
      </w:pPr>
    </w:p>
    <w:p w:rsidR="00C37814" w:rsidRPr="00E650F0" w:rsidRDefault="00C37814" w:rsidP="00C37814">
      <w:pPr>
        <w:rPr>
          <w:rFonts w:ascii="Times New Roman" w:hAnsi="Times New Roman" w:cs="Times New Roman"/>
        </w:rPr>
      </w:pPr>
    </w:p>
    <w:p w:rsidR="00C37814" w:rsidRPr="00E650F0" w:rsidRDefault="00C37814" w:rsidP="00C37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990880"/>
      <w:r w:rsidRPr="00E650F0">
        <w:rPr>
          <w:rFonts w:ascii="Times New Roman" w:hAnsi="Times New Roman" w:cs="Times New Roman"/>
          <w:b/>
          <w:sz w:val="24"/>
          <w:szCs w:val="24"/>
        </w:rPr>
        <w:t>Dodatkowe projekty</w:t>
      </w:r>
    </w:p>
    <w:p w:rsidR="00C37814" w:rsidRPr="00E650F0" w:rsidRDefault="00C37814" w:rsidP="00C37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C37814" w:rsidRPr="00E650F0" w:rsidTr="002753C1">
        <w:trPr>
          <w:trHeight w:val="11942"/>
        </w:trPr>
        <w:tc>
          <w:tcPr>
            <w:tcW w:w="9015" w:type="dxa"/>
          </w:tcPr>
          <w:p w:rsidR="00C37814" w:rsidRPr="00E650F0" w:rsidRDefault="00C37814" w:rsidP="003B461A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7814" w:rsidRPr="00E650F0" w:rsidRDefault="004855B5" w:rsidP="004855B5">
      <w:pPr>
        <w:jc w:val="center"/>
        <w:rPr>
          <w:rFonts w:ascii="Times New Roman" w:hAnsi="Times New Roman" w:cs="Times New Roman"/>
        </w:rPr>
      </w:pPr>
      <w:r w:rsidRPr="00E650F0">
        <w:rPr>
          <w:rFonts w:ascii="Times New Roman" w:hAnsi="Times New Roman" w:cs="Times New Roman"/>
        </w:rPr>
        <w:t>* Jeśli w trakcie praktyki nie realizowano dodatkowych projektów proszę wpisać „brak realizacji dodatkowych zadań”</w:t>
      </w:r>
    </w:p>
    <w:bookmarkEnd w:id="0"/>
    <w:p w:rsidR="00C37814" w:rsidRPr="00E650F0" w:rsidRDefault="00C37814" w:rsidP="00AB5D1A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4855B5" w:rsidRPr="00E650F0" w:rsidRDefault="004855B5" w:rsidP="00AB5D1A">
      <w:pPr>
        <w:pStyle w:val="paragraph"/>
        <w:spacing w:before="0" w:after="0"/>
        <w:jc w:val="center"/>
        <w:textAlignment w:val="baseline"/>
        <w:rPr>
          <w:sz w:val="18"/>
          <w:szCs w:val="18"/>
        </w:rPr>
      </w:pPr>
    </w:p>
    <w:p w:rsidR="005E51D8" w:rsidRPr="00E650F0" w:rsidRDefault="005E51D8" w:rsidP="002753C1">
      <w:pPr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E650F0">
        <w:rPr>
          <w:rFonts w:ascii="Times New Roman" w:hAnsi="Times New Roman" w:cs="Times New Roman"/>
          <w:b/>
          <w:bCs/>
        </w:rPr>
        <w:t xml:space="preserve">KARTA OCENY OSIĄGNIĘĆ EFEKTÓW KSZTAŁCENIA STUDENTA W TRAKCIE PRAKTYKI </w:t>
      </w:r>
      <w:r w:rsidR="008D4C45">
        <w:rPr>
          <w:rFonts w:ascii="Times New Roman" w:hAnsi="Times New Roman" w:cs="Times New Roman"/>
          <w:b/>
          <w:bCs/>
        </w:rPr>
        <w:t>W SZPITALU DZIECIĘCYM</w:t>
      </w: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5E51D8" w:rsidRPr="00E650F0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144EB7" w:rsidRPr="00E650F0" w:rsidRDefault="00144EB7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5E51D8" w:rsidRPr="00E650F0" w:rsidTr="005E51D8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Pr="00E650F0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5E51D8" w:rsidRPr="00E650F0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Pr="00E650F0" w:rsidRDefault="00E650F0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Pr="00E650F0" w:rsidRDefault="00E650F0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44EB7" w:rsidRPr="00E650F0" w:rsidRDefault="00144EB7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E51D8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144EB7" w:rsidRPr="00E650F0" w:rsidRDefault="00144EB7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921"/>
        <w:gridCol w:w="921"/>
        <w:gridCol w:w="921"/>
        <w:gridCol w:w="936"/>
      </w:tblGrid>
      <w:tr w:rsidR="005E51D8" w:rsidRPr="00E650F0" w:rsidTr="00E650F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5E51D8" w:rsidRPr="00E650F0" w:rsidTr="00E650F0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5E51D8" w:rsidRPr="00E650F0" w:rsidTr="00E650F0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49513B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wiedze na temat organizacji szpitalnego oddziału dziecięcego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E650F0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49513B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wiedzę o zasadach prowadzenia dokumentacji szpitalnej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E650F0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49513B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</w:t>
            </w:r>
            <w:r w:rsidR="00E650F0"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specyfikację produkcji i rodzajów posiłków dziecięcych oraz metod ich przygotowania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E650F0">
        <w:trPr>
          <w:trHeight w:val="300"/>
        </w:trPr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postępowania dietetycznego wobec dzieci chorych, w najczęstszych jednostkach chorobowych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Pr="00E650F0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5E51D8" w:rsidRPr="00E650F0" w:rsidRDefault="005E51D8" w:rsidP="00737265">
      <w:pPr>
        <w:jc w:val="center"/>
        <w:rPr>
          <w:rFonts w:ascii="Times New Roman" w:hAnsi="Times New Roman" w:cs="Times New Roman"/>
        </w:rPr>
      </w:pP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E650F0" w:rsidRPr="00E650F0" w:rsidRDefault="00E650F0" w:rsidP="00737265">
      <w:pPr>
        <w:jc w:val="center"/>
        <w:rPr>
          <w:rFonts w:ascii="Times New Roman" w:hAnsi="Times New Roman" w:cs="Times New Roman"/>
        </w:rPr>
      </w:pPr>
    </w:p>
    <w:p w:rsidR="005E51D8" w:rsidRDefault="005E51D8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p w:rsidR="00E650F0" w:rsidRPr="00E650F0" w:rsidRDefault="00E650F0" w:rsidP="007372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912"/>
        <w:gridCol w:w="912"/>
        <w:gridCol w:w="912"/>
        <w:gridCol w:w="926"/>
      </w:tblGrid>
      <w:tr w:rsidR="005E51D8" w:rsidRPr="00E650F0" w:rsidTr="005E51D8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5E51D8" w:rsidRPr="00E650F0" w:rsidTr="005E51D8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5E51D8" w:rsidRPr="00E650F0" w:rsidTr="005E51D8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51D8" w:rsidRPr="00E650F0" w:rsidTr="005E51D8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51D8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przeprowadzić wywiad żywieniowy zarówno z dzieckiem, jak i opiekunem prawym.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50F0" w:rsidRPr="00E650F0" w:rsidTr="005E51D8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wykorzystać zdobyte informacje do ustawienia właściwego postępowania dietetycznego.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50F0" w:rsidRPr="00E650F0" w:rsidTr="005E51D8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umiejętność ułożenia zbilansowanego jadłospisu dla dzieci z wybranymi jednostkami chorobowymi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50F0" w:rsidRPr="00E650F0" w:rsidTr="005E51D8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przygotować kartę dietetyczną dla osoby opuszczającej oddział, potrafi przygotować szkolenie dietetyczne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F0" w:rsidRPr="00E650F0" w:rsidRDefault="00E650F0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E51D8" w:rsidRDefault="005E51D8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650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E650F0" w:rsidRDefault="00E650F0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Default="00E650F0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Default="00E650F0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Default="00E650F0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50F0" w:rsidRPr="00E650F0" w:rsidRDefault="00E650F0" w:rsidP="0000115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11"/>
        <w:gridCol w:w="3425"/>
      </w:tblGrid>
      <w:tr w:rsidR="005E51D8" w:rsidRPr="00E650F0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Pełnomocnik Dziekana</w:t>
            </w: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ds. Praktyk kierunku Dietetyka</w:t>
            </w: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5E51D8" w:rsidRPr="00E650F0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5E51D8" w:rsidRPr="00E650F0" w:rsidTr="005E51D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1D8" w:rsidRPr="00E650F0" w:rsidRDefault="005E51D8" w:rsidP="007372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650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</w:p>
        </w:tc>
      </w:tr>
    </w:tbl>
    <w:p w:rsidR="005E51D8" w:rsidRPr="00E650F0" w:rsidRDefault="005E51D8" w:rsidP="008A6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133E" w:rsidRPr="00E650F0" w:rsidRDefault="00BA133E" w:rsidP="008A624F">
      <w:pPr>
        <w:rPr>
          <w:rFonts w:ascii="Times New Roman" w:hAnsi="Times New Roman" w:cs="Times New Roman"/>
        </w:rPr>
      </w:pPr>
    </w:p>
    <w:sectPr w:rsidR="00BA133E" w:rsidRPr="00E650F0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4A0" w:rsidRDefault="004C74A0" w:rsidP="0052739B">
      <w:pPr>
        <w:spacing w:after="0" w:line="240" w:lineRule="auto"/>
      </w:pPr>
      <w:r>
        <w:separator/>
      </w:r>
    </w:p>
  </w:endnote>
  <w:endnote w:type="continuationSeparator" w:id="0">
    <w:p w:rsidR="004C74A0" w:rsidRDefault="004C74A0" w:rsidP="0052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411024"/>
      <w:docPartObj>
        <w:docPartGallery w:val="Page Numbers (Bottom of Page)"/>
        <w:docPartUnique/>
      </w:docPartObj>
    </w:sdtPr>
    <w:sdtEndPr/>
    <w:sdtContent>
      <w:p w:rsidR="0052739B" w:rsidRDefault="00527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739B" w:rsidRDefault="00527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4A0" w:rsidRDefault="004C74A0" w:rsidP="0052739B">
      <w:pPr>
        <w:spacing w:after="0" w:line="240" w:lineRule="auto"/>
      </w:pPr>
      <w:r>
        <w:separator/>
      </w:r>
    </w:p>
  </w:footnote>
  <w:footnote w:type="continuationSeparator" w:id="0">
    <w:p w:rsidR="004C74A0" w:rsidRDefault="004C74A0" w:rsidP="0052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5F" w:rsidRDefault="0000115F" w:rsidP="00C37814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1" name="Obraz 1" descr="C:\Users\user\AppData\Local\Microsoft\Windows\INetCache\Content.MSO\C4A9662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C4A9662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15F" w:rsidRDefault="00001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EFCC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00876"/>
    <w:multiLevelType w:val="hybridMultilevel"/>
    <w:tmpl w:val="B3CA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389B"/>
    <w:multiLevelType w:val="hybridMultilevel"/>
    <w:tmpl w:val="96A8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107D4E"/>
    <w:multiLevelType w:val="multilevel"/>
    <w:tmpl w:val="E5BA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798F2733"/>
    <w:multiLevelType w:val="multilevel"/>
    <w:tmpl w:val="20A0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C05ED8"/>
    <w:multiLevelType w:val="hybridMultilevel"/>
    <w:tmpl w:val="1966C836"/>
    <w:lvl w:ilvl="0" w:tplc="5238B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7"/>
  </w:num>
  <w:num w:numId="8">
    <w:abstractNumId w:val="7"/>
  </w:num>
  <w:num w:numId="9">
    <w:abstractNumId w:val="16"/>
  </w:num>
  <w:num w:numId="10">
    <w:abstractNumId w:val="15"/>
  </w:num>
  <w:num w:numId="11">
    <w:abstractNumId w:val="19"/>
  </w:num>
  <w:num w:numId="12">
    <w:abstractNumId w:val="8"/>
  </w:num>
  <w:num w:numId="13">
    <w:abstractNumId w:val="13"/>
  </w:num>
  <w:num w:numId="14">
    <w:abstractNumId w:val="10"/>
  </w:num>
  <w:num w:numId="15">
    <w:abstractNumId w:val="0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0115F"/>
    <w:rsid w:val="000147E8"/>
    <w:rsid w:val="00052FF8"/>
    <w:rsid w:val="000567A2"/>
    <w:rsid w:val="00071E76"/>
    <w:rsid w:val="00083861"/>
    <w:rsid w:val="00144EB7"/>
    <w:rsid w:val="001B3A54"/>
    <w:rsid w:val="00247F76"/>
    <w:rsid w:val="002747F2"/>
    <w:rsid w:val="002753C1"/>
    <w:rsid w:val="002F4FFA"/>
    <w:rsid w:val="00315BE1"/>
    <w:rsid w:val="00316531"/>
    <w:rsid w:val="00323B0E"/>
    <w:rsid w:val="003552DD"/>
    <w:rsid w:val="003A7B73"/>
    <w:rsid w:val="004221CC"/>
    <w:rsid w:val="00432D72"/>
    <w:rsid w:val="004855B5"/>
    <w:rsid w:val="0049513B"/>
    <w:rsid w:val="004A6DEE"/>
    <w:rsid w:val="004C74A0"/>
    <w:rsid w:val="004E57B4"/>
    <w:rsid w:val="005060FC"/>
    <w:rsid w:val="0052739B"/>
    <w:rsid w:val="00533438"/>
    <w:rsid w:val="00570E63"/>
    <w:rsid w:val="00590DC3"/>
    <w:rsid w:val="005C5FE3"/>
    <w:rsid w:val="005E51D8"/>
    <w:rsid w:val="00655A2D"/>
    <w:rsid w:val="00664FC6"/>
    <w:rsid w:val="00721446"/>
    <w:rsid w:val="00727F0A"/>
    <w:rsid w:val="00737265"/>
    <w:rsid w:val="007B191A"/>
    <w:rsid w:val="007D2C2C"/>
    <w:rsid w:val="007D6A7C"/>
    <w:rsid w:val="00807628"/>
    <w:rsid w:val="0085599A"/>
    <w:rsid w:val="00884F30"/>
    <w:rsid w:val="008A624F"/>
    <w:rsid w:val="008D4C45"/>
    <w:rsid w:val="008E10C4"/>
    <w:rsid w:val="00902406"/>
    <w:rsid w:val="009047D2"/>
    <w:rsid w:val="009B4C3C"/>
    <w:rsid w:val="009C3F37"/>
    <w:rsid w:val="00A23BCF"/>
    <w:rsid w:val="00A35E29"/>
    <w:rsid w:val="00A71ACD"/>
    <w:rsid w:val="00AB5D1A"/>
    <w:rsid w:val="00B217B4"/>
    <w:rsid w:val="00B26025"/>
    <w:rsid w:val="00B84CFB"/>
    <w:rsid w:val="00B90C5E"/>
    <w:rsid w:val="00BA133E"/>
    <w:rsid w:val="00BD3FED"/>
    <w:rsid w:val="00BF3E94"/>
    <w:rsid w:val="00C004A7"/>
    <w:rsid w:val="00C37814"/>
    <w:rsid w:val="00C53B66"/>
    <w:rsid w:val="00C975A1"/>
    <w:rsid w:val="00CB2ED4"/>
    <w:rsid w:val="00CC5CC0"/>
    <w:rsid w:val="00CF3C48"/>
    <w:rsid w:val="00D21CB8"/>
    <w:rsid w:val="00D42C52"/>
    <w:rsid w:val="00D572E2"/>
    <w:rsid w:val="00DD70E8"/>
    <w:rsid w:val="00DF5720"/>
    <w:rsid w:val="00E07557"/>
    <w:rsid w:val="00E550FE"/>
    <w:rsid w:val="00E650F0"/>
    <w:rsid w:val="00F5672E"/>
    <w:rsid w:val="00F66C02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DC2F3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527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7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52739B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39B"/>
  </w:style>
  <w:style w:type="paragraph" w:styleId="Stopka">
    <w:name w:val="footer"/>
    <w:basedOn w:val="Normalny"/>
    <w:link w:val="StopkaZnak"/>
    <w:uiPriority w:val="99"/>
    <w:unhideWhenUsed/>
    <w:rsid w:val="0052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39B"/>
  </w:style>
  <w:style w:type="paragraph" w:customStyle="1" w:styleId="paragraph">
    <w:name w:val="paragraph"/>
    <w:basedOn w:val="Normalny"/>
    <w:rsid w:val="004E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E57B4"/>
  </w:style>
  <w:style w:type="character" w:customStyle="1" w:styleId="eop">
    <w:name w:val="eop"/>
    <w:basedOn w:val="Domylnaczcionkaakapitu"/>
    <w:rsid w:val="004E57B4"/>
  </w:style>
  <w:style w:type="paragraph" w:styleId="NormalnyWeb">
    <w:name w:val="Normal (Web)"/>
    <w:basedOn w:val="Normalny"/>
    <w:uiPriority w:val="99"/>
    <w:unhideWhenUsed/>
    <w:rsid w:val="00C3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12</cp:revision>
  <dcterms:created xsi:type="dcterms:W3CDTF">2024-12-13T13:37:00Z</dcterms:created>
  <dcterms:modified xsi:type="dcterms:W3CDTF">2024-12-24T06:09:00Z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bb4f0f6c2c8cbfe88d5460bbd7e2a2a4aeed392f6978bc004b1f016a2cff568e</vt:lpwstr>
  </property>
</Properties>
</file>