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865687" w:rsidRDefault="009B4C3C">
      <w:pPr>
        <w:rPr>
          <w:rFonts w:ascii="Times New Roman" w:hAnsi="Times New Roman" w:cs="Times New Roman"/>
        </w:rPr>
      </w:pPr>
    </w:p>
    <w:p w:rsidR="00A7562A" w:rsidRPr="00865687" w:rsidRDefault="00A7562A" w:rsidP="00A7562A">
      <w:pPr>
        <w:rPr>
          <w:rFonts w:ascii="Times New Roman" w:hAnsi="Times New Roman" w:cs="Times New Roman"/>
        </w:rPr>
      </w:pPr>
    </w:p>
    <w:p w:rsidR="00A7562A" w:rsidRPr="00865687" w:rsidRDefault="00A7562A" w:rsidP="00A7562A">
      <w:pPr>
        <w:rPr>
          <w:rFonts w:ascii="Times New Roman" w:hAnsi="Times New Roman" w:cs="Times New Roman"/>
        </w:rPr>
      </w:pPr>
    </w:p>
    <w:p w:rsidR="00A7562A" w:rsidRPr="00865687" w:rsidRDefault="00A7562A" w:rsidP="00A756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62A" w:rsidRPr="00865687" w:rsidRDefault="00A7562A" w:rsidP="00A756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687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A7562A" w:rsidRPr="00865687" w:rsidRDefault="00A7562A" w:rsidP="00A756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62A" w:rsidRPr="00865687" w:rsidRDefault="00A7562A" w:rsidP="00A756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687">
        <w:rPr>
          <w:rFonts w:ascii="Times New Roman" w:hAnsi="Times New Roman" w:cs="Times New Roman"/>
          <w:b/>
          <w:bCs/>
          <w:sz w:val="24"/>
          <w:szCs w:val="24"/>
        </w:rPr>
        <w:t>DOM OPIEKI SPOŁECZNEJ</w:t>
      </w:r>
    </w:p>
    <w:p w:rsidR="00A7562A" w:rsidRPr="00865687" w:rsidRDefault="00A7562A" w:rsidP="00A75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87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65687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A7562A" w:rsidRPr="00865687" w:rsidRDefault="00A7562A" w:rsidP="00A7562A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865687">
        <w:rPr>
          <w:rFonts w:ascii="Times New Roman" w:hAnsi="Times New Roman" w:cs="Times New Roman"/>
          <w:b/>
          <w:bCs/>
          <w:sz w:val="28"/>
          <w:szCs w:val="28"/>
        </w:rPr>
        <w:t xml:space="preserve">Liczba godzin do zrealizowania </w:t>
      </w:r>
      <w:r w:rsidR="00A2183D" w:rsidRPr="00865687">
        <w:rPr>
          <w:rFonts w:ascii="Times New Roman" w:hAnsi="Times New Roman" w:cs="Times New Roman"/>
          <w:b/>
          <w:bCs/>
          <w:sz w:val="28"/>
          <w:szCs w:val="28"/>
        </w:rPr>
        <w:t>90</w:t>
      </w: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7562A" w:rsidRPr="00865687" w:rsidRDefault="00A7562A" w:rsidP="00A7562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A7562A" w:rsidRPr="00865687" w:rsidRDefault="00A7562A" w:rsidP="00A7562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A7562A" w:rsidRPr="00865687" w:rsidRDefault="00A7562A" w:rsidP="00A7562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A7562A" w:rsidRPr="00865687" w:rsidRDefault="00A7562A" w:rsidP="00A7562A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5C5FE3" w:rsidRPr="00865687" w:rsidRDefault="005C5FE3" w:rsidP="009F5481">
      <w:pPr>
        <w:rPr>
          <w:rFonts w:ascii="Times New Roman" w:hAnsi="Times New Roman" w:cs="Times New Roman"/>
          <w:sz w:val="16"/>
          <w:szCs w:val="16"/>
        </w:rPr>
      </w:pPr>
    </w:p>
    <w:p w:rsidR="00C70686" w:rsidRPr="00865687" w:rsidRDefault="00C70686" w:rsidP="005F49D8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65687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Program praktyki w Domu Opieki Społecznej</w:t>
      </w:r>
    </w:p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687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687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</w:rPr>
      </w:pPr>
    </w:p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</w:rPr>
      </w:pPr>
    </w:p>
    <w:p w:rsidR="00C70686" w:rsidRPr="00865687" w:rsidRDefault="00C70686" w:rsidP="00590E37">
      <w:pPr>
        <w:spacing w:after="0"/>
        <w:rPr>
          <w:rFonts w:ascii="Times New Roman" w:hAnsi="Times New Roman" w:cs="Times New Roman"/>
        </w:rPr>
      </w:pPr>
    </w:p>
    <w:p w:rsidR="00C70686" w:rsidRPr="00865687" w:rsidRDefault="00C70686" w:rsidP="00590E37">
      <w:pPr>
        <w:spacing w:after="0"/>
        <w:rPr>
          <w:rFonts w:ascii="Times New Roman" w:hAnsi="Times New Roman" w:cs="Times New Roman"/>
          <w:b/>
        </w:rPr>
      </w:pPr>
      <w:r w:rsidRPr="00865687">
        <w:rPr>
          <w:rFonts w:ascii="Times New Roman" w:hAnsi="Times New Roman" w:cs="Times New Roman"/>
          <w:b/>
        </w:rPr>
        <w:t>Cel praktyki:</w:t>
      </w:r>
    </w:p>
    <w:p w:rsidR="00C70686" w:rsidRPr="00865687" w:rsidRDefault="00C70686" w:rsidP="00ED311A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65687">
        <w:rPr>
          <w:rFonts w:ascii="Times New Roman" w:hAnsi="Times New Roman" w:cs="Times New Roman"/>
        </w:rPr>
        <w:t>Celem praktyki jest przygotowanie studentów do pracy dietetyka w placówkach opieki społecznej. Praktyka umożliwia zdobycie wiedzy na temat systemu organizacyjnego, zasad funkcjonowania placówek opiekuńczych oraz prowadzenia dokumentacji związanej z pensjonariuszami. Studenci rozwijają umiejętności oceny stanu odżywienia, planowania żywienia oraz prowadzenia edukacji żywieniowej z uwzględnieniem specyficznych potrzeb osób starszych.</w:t>
      </w:r>
    </w:p>
    <w:p w:rsidR="00C70686" w:rsidRPr="00865687" w:rsidRDefault="00C70686" w:rsidP="00ED311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865687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C70686" w:rsidRPr="00865687" w:rsidRDefault="00C70686" w:rsidP="00ED311A">
      <w:pPr>
        <w:pStyle w:val="Listanumerowan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Zna system organizacyjny i zasady funkcjonowania placówek opieki społecznej oraz prowadzenia dokumentacji związanej z pensjonariuszami.</w:t>
      </w:r>
    </w:p>
    <w:p w:rsidR="00C70686" w:rsidRPr="00865687" w:rsidRDefault="00C70686" w:rsidP="00ED311A">
      <w:pPr>
        <w:pStyle w:val="Listanumerowan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Zna zadania zespołu opiekuńczo-leczniczego, ze szczególnym uwzględnieniem roli i zadań dietetyka w placówce.</w:t>
      </w:r>
    </w:p>
    <w:p w:rsidR="00C70686" w:rsidRPr="00865687" w:rsidRDefault="00C70686" w:rsidP="00ED311A">
      <w:pPr>
        <w:pStyle w:val="Listanumerowan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Posiada praktyczne umiejętności w zakresie oceny stanu odżywienia, planowania żywienia podopiecznych oraz układania jadłospisów dostosowanych do potrzeb osób starszych.</w:t>
      </w:r>
    </w:p>
    <w:p w:rsidR="00C70686" w:rsidRPr="00865687" w:rsidRDefault="00C70686" w:rsidP="00ED311A">
      <w:pPr>
        <w:pStyle w:val="Listanumerowan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Potrafi organizować zaopatrzenie w artykuły spożywcze, prowadzić analizy kosztów żywienia oraz realizować edukację żywieniową wśród mieszkańców domu opieki społecznej.</w:t>
      </w:r>
    </w:p>
    <w:p w:rsidR="00C70686" w:rsidRPr="00865687" w:rsidRDefault="00C70686" w:rsidP="00ED311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865687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C70686" w:rsidRPr="00865687" w:rsidRDefault="00C70686" w:rsidP="00ED311A">
      <w:pPr>
        <w:pStyle w:val="Listanumer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C70686" w:rsidRPr="00865687" w:rsidRDefault="00C70686" w:rsidP="00ED311A">
      <w:pPr>
        <w:pStyle w:val="Listanumer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C70686" w:rsidRPr="00865687" w:rsidRDefault="00C70686" w:rsidP="00ED311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865687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C70686" w:rsidRPr="00865687" w:rsidRDefault="00C70686" w:rsidP="00ED311A">
      <w:pPr>
        <w:pStyle w:val="Listapunktowana"/>
        <w:numPr>
          <w:ilvl w:val="0"/>
          <w:numId w:val="19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Umiejętność oceny stanu odżywienia, planowania żywienia i układania jadłospisów dla osób starszych, z uwzględnieniem ich specyficznych potrzeb.</w:t>
      </w:r>
    </w:p>
    <w:p w:rsidR="00C70686" w:rsidRPr="00865687" w:rsidRDefault="00C70686" w:rsidP="00ED311A">
      <w:pPr>
        <w:pStyle w:val="Listapunktowana"/>
        <w:numPr>
          <w:ilvl w:val="0"/>
          <w:numId w:val="19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Zdolność do organizacji zaopatrzenia w artykuły spożywcze oraz prowadzenia analiz kosztów żywienia w placówce.</w:t>
      </w:r>
    </w:p>
    <w:p w:rsidR="00C70686" w:rsidRPr="00865687" w:rsidRDefault="00C70686" w:rsidP="00ED311A">
      <w:pPr>
        <w:pStyle w:val="Listapunktowana"/>
        <w:numPr>
          <w:ilvl w:val="0"/>
          <w:numId w:val="19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Samodzielność w realizacji powierzonych zadań oraz zdolność do rozwiązywania problemów zawodowych z zachowaniem zasad etyki.</w:t>
      </w:r>
    </w:p>
    <w:p w:rsidR="00C70686" w:rsidRPr="00865687" w:rsidRDefault="00C70686" w:rsidP="00ED311A">
      <w:pPr>
        <w:pStyle w:val="Listapunktowana"/>
        <w:numPr>
          <w:ilvl w:val="0"/>
          <w:numId w:val="19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865687">
        <w:rPr>
          <w:rFonts w:ascii="Times New Roman" w:hAnsi="Times New Roman" w:cs="Times New Roman"/>
          <w:lang w:val="pl-PL"/>
        </w:rPr>
        <w:t>Umiejętność pracy w zespole opiekuńczo-leczniczym oraz prowadzenia edukacji żywieniowej wśród mieszkańców domu opieki społecznej.</w:t>
      </w:r>
    </w:p>
    <w:p w:rsidR="00C70686" w:rsidRPr="00865687" w:rsidRDefault="00C70686" w:rsidP="00590E37">
      <w:pPr>
        <w:pStyle w:val="Listapunktowan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rPr>
          <w:rFonts w:ascii="Times New Roman" w:hAnsi="Times New Roman" w:cs="Times New Roman"/>
          <w:lang w:val="pl-PL"/>
        </w:rPr>
      </w:pPr>
    </w:p>
    <w:p w:rsidR="00C70686" w:rsidRPr="00865687" w:rsidRDefault="00C70686" w:rsidP="005F49D8">
      <w:pPr>
        <w:pStyle w:val="Listapunktowana"/>
        <w:numPr>
          <w:ilvl w:val="0"/>
          <w:numId w:val="0"/>
        </w:numPr>
        <w:tabs>
          <w:tab w:val="left" w:pos="708"/>
        </w:tabs>
        <w:spacing w:line="240" w:lineRule="auto"/>
        <w:ind w:left="360" w:hanging="360"/>
        <w:jc w:val="center"/>
        <w:rPr>
          <w:rFonts w:ascii="Times New Roman" w:hAnsi="Times New Roman" w:cs="Times New Roman"/>
          <w:lang w:val="pl-PL"/>
        </w:rPr>
      </w:pPr>
    </w:p>
    <w:p w:rsidR="00C70686" w:rsidRPr="00865687" w:rsidRDefault="00C70686" w:rsidP="005F49D8">
      <w:pPr>
        <w:pStyle w:val="Nagwek2"/>
        <w:spacing w:before="0"/>
        <w:jc w:val="center"/>
        <w:rPr>
          <w:rFonts w:ascii="Times New Roman" w:hAnsi="Times New Roman" w:cs="Times New Roman"/>
          <w:color w:val="auto"/>
          <w:lang w:val="pl-PL"/>
        </w:rPr>
      </w:pPr>
      <w:r w:rsidRPr="00865687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C70686" w:rsidRPr="00865687" w:rsidTr="00C70686">
        <w:tc>
          <w:tcPr>
            <w:tcW w:w="5246" w:type="dxa"/>
            <w:hideMark/>
          </w:tcPr>
          <w:p w:rsidR="00C70686" w:rsidRPr="00865687" w:rsidRDefault="00C70686" w:rsidP="005F49D8">
            <w:pPr>
              <w:jc w:val="center"/>
              <w:rPr>
                <w:rFonts w:ascii="Times New Roman" w:hAnsi="Times New Roman"/>
                <w:b/>
              </w:rPr>
            </w:pPr>
            <w:r w:rsidRPr="00865687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865687">
              <w:rPr>
                <w:rFonts w:ascii="Times New Roman" w:hAnsi="Times New Roman"/>
                <w:b/>
              </w:rPr>
              <w:t>Ostapiuk</w:t>
            </w:r>
            <w:proofErr w:type="spellEnd"/>
            <w:r w:rsidRPr="00865687">
              <w:rPr>
                <w:rFonts w:ascii="Times New Roman" w:hAnsi="Times New Roman"/>
                <w:b/>
              </w:rPr>
              <w:t>-Karolczuk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</w:rPr>
            </w:pPr>
            <w:r w:rsidRPr="00865687">
              <w:rPr>
                <w:rFonts w:ascii="Times New Roman" w:hAnsi="Times New Roman"/>
              </w:rPr>
              <w:t>Pełnomocnik Dziekana ds. Praktyk na kierunku Dietetyka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</w:rPr>
            </w:pPr>
            <w:r w:rsidRPr="00865687">
              <w:rPr>
                <w:rFonts w:ascii="Times New Roman" w:hAnsi="Times New Roman"/>
              </w:rPr>
              <w:t>e-mail: j.ostapiuk@awf-gorzow.edy.pl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687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</w:tcPr>
          <w:p w:rsidR="00C70686" w:rsidRPr="00865687" w:rsidRDefault="00C70686" w:rsidP="005F49D8">
            <w:pPr>
              <w:jc w:val="center"/>
              <w:rPr>
                <w:rFonts w:ascii="Times New Roman" w:hAnsi="Times New Roman"/>
                <w:b/>
              </w:rPr>
            </w:pPr>
            <w:r w:rsidRPr="00865687">
              <w:rPr>
                <w:rFonts w:ascii="Times New Roman" w:hAnsi="Times New Roman"/>
                <w:b/>
              </w:rPr>
              <w:t>Mgr Marta Pasek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</w:rPr>
            </w:pPr>
            <w:r w:rsidRPr="00865687">
              <w:rPr>
                <w:rFonts w:ascii="Times New Roman" w:hAnsi="Times New Roman"/>
              </w:rPr>
              <w:t>Specjalista ds. Praktyk na kierunku Dietetyka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</w:rPr>
            </w:pPr>
            <w:r w:rsidRPr="00865687">
              <w:rPr>
                <w:rFonts w:ascii="Times New Roman" w:hAnsi="Times New Roman"/>
              </w:rPr>
              <w:t>e-mail: m.pasek@awf-gorzow.edu.pl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</w:rPr>
            </w:pPr>
            <w:r w:rsidRPr="00865687">
              <w:rPr>
                <w:rFonts w:ascii="Times New Roman" w:hAnsi="Times New Roman"/>
              </w:rPr>
              <w:t>tel. (95)72 79 178</w:t>
            </w:r>
          </w:p>
          <w:p w:rsidR="00C70686" w:rsidRPr="00865687" w:rsidRDefault="00C70686" w:rsidP="005F4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0686" w:rsidRPr="00865687" w:rsidRDefault="00C70686" w:rsidP="005F49D8">
      <w:pPr>
        <w:spacing w:after="0"/>
        <w:jc w:val="center"/>
        <w:rPr>
          <w:rFonts w:ascii="Times New Roman" w:hAnsi="Times New Roman" w:cs="Times New Roman"/>
        </w:rPr>
      </w:pPr>
    </w:p>
    <w:p w:rsidR="00C70686" w:rsidRPr="00865687" w:rsidRDefault="00C70686" w:rsidP="005F49D8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0686" w:rsidRPr="00865687" w:rsidRDefault="00C70686" w:rsidP="005F49D8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5687" w:rsidRPr="00865687" w:rsidRDefault="00865687" w:rsidP="00865687">
      <w:pPr>
        <w:pStyle w:val="paragraph"/>
        <w:spacing w:before="0" w:after="0"/>
        <w:ind w:firstLine="708"/>
        <w:jc w:val="center"/>
        <w:textAlignment w:val="baseline"/>
        <w:rPr>
          <w:sz w:val="18"/>
          <w:szCs w:val="18"/>
        </w:rPr>
      </w:pPr>
      <w:r w:rsidRPr="00865687">
        <w:rPr>
          <w:rStyle w:val="normaltextrun"/>
          <w:rFonts w:eastAsiaTheme="majorEastAsia"/>
          <w:b/>
          <w:bCs/>
          <w:i/>
          <w:iCs/>
          <w:sz w:val="20"/>
          <w:szCs w:val="20"/>
        </w:rPr>
        <w:lastRenderedPageBreak/>
        <w:t>INFORMACJA DOTYCZĄCA WYPEŁNIANIA DZIENNICZKA PRAKTYK</w:t>
      </w:r>
    </w:p>
    <w:p w:rsidR="00865687" w:rsidRPr="00865687" w:rsidRDefault="00865687" w:rsidP="00865687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865687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865687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865687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 W miejscu „</w:t>
      </w:r>
      <w:r w:rsidRPr="00865687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Pr="00865687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65687" w:rsidRPr="00865687" w:rsidTr="00CE6868">
        <w:trPr>
          <w:trHeight w:val="850"/>
        </w:trPr>
        <w:tc>
          <w:tcPr>
            <w:tcW w:w="799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865687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65687" w:rsidRPr="00865687" w:rsidTr="00CE6868">
        <w:trPr>
          <w:trHeight w:val="1928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687" w:rsidRPr="00865687" w:rsidTr="00CE6868">
        <w:trPr>
          <w:trHeight w:val="1928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1928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1928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1928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65687" w:rsidRDefault="00865687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866" w:rsidRDefault="00775866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866" w:rsidRDefault="00775866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866" w:rsidRDefault="00775866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866" w:rsidRDefault="00775866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866" w:rsidRPr="00865687" w:rsidRDefault="00775866" w:rsidP="008656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65687" w:rsidRPr="00865687" w:rsidTr="00CE6868">
        <w:trPr>
          <w:trHeight w:val="850"/>
        </w:trPr>
        <w:tc>
          <w:tcPr>
            <w:tcW w:w="799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865687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65687" w:rsidRPr="00865687" w:rsidTr="00CE6868">
        <w:trPr>
          <w:trHeight w:val="850"/>
        </w:trPr>
        <w:tc>
          <w:tcPr>
            <w:tcW w:w="799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865687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65687" w:rsidRPr="00865687" w:rsidTr="00CE6868">
        <w:trPr>
          <w:trHeight w:val="850"/>
        </w:trPr>
        <w:tc>
          <w:tcPr>
            <w:tcW w:w="799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65687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865687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65687" w:rsidRPr="00865687" w:rsidRDefault="00865687" w:rsidP="00CE686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65687" w:rsidRPr="00865687" w:rsidTr="00CE6868">
        <w:trPr>
          <w:trHeight w:val="2154"/>
        </w:trPr>
        <w:tc>
          <w:tcPr>
            <w:tcW w:w="799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65687" w:rsidRPr="00865687" w:rsidRDefault="00865687" w:rsidP="00CE686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rPr>
          <w:rFonts w:ascii="Times New Roman" w:hAnsi="Times New Roman" w:cs="Times New Roman"/>
        </w:rPr>
      </w:pPr>
    </w:p>
    <w:p w:rsidR="00865687" w:rsidRPr="00865687" w:rsidRDefault="00865687" w:rsidP="00865687">
      <w:pPr>
        <w:rPr>
          <w:rFonts w:ascii="Times New Roman" w:hAnsi="Times New Roman" w:cs="Times New Roman"/>
        </w:rPr>
      </w:pPr>
    </w:p>
    <w:p w:rsidR="00865687" w:rsidRPr="00865687" w:rsidRDefault="00865687" w:rsidP="00865687">
      <w:pPr>
        <w:rPr>
          <w:rFonts w:ascii="Times New Roman" w:hAnsi="Times New Roman" w:cs="Times New Roman"/>
        </w:rPr>
      </w:pPr>
    </w:p>
    <w:p w:rsidR="00865687" w:rsidRPr="00865687" w:rsidRDefault="00865687" w:rsidP="0086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990880"/>
      <w:r w:rsidRPr="00865687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865687" w:rsidRPr="00865687" w:rsidRDefault="00865687" w:rsidP="00865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865687" w:rsidRPr="00865687" w:rsidTr="00CE6868">
        <w:trPr>
          <w:trHeight w:val="6931"/>
        </w:trPr>
        <w:tc>
          <w:tcPr>
            <w:tcW w:w="8824" w:type="dxa"/>
          </w:tcPr>
          <w:p w:rsidR="00865687" w:rsidRPr="00865687" w:rsidRDefault="00865687" w:rsidP="00CE6868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5687" w:rsidRPr="00865687" w:rsidRDefault="00865687" w:rsidP="00865687">
      <w:pPr>
        <w:jc w:val="center"/>
        <w:rPr>
          <w:rFonts w:ascii="Times New Roman" w:hAnsi="Times New Roman" w:cs="Times New Roman"/>
        </w:rPr>
      </w:pPr>
      <w:r w:rsidRPr="00865687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0"/>
    <w:p w:rsidR="00865687" w:rsidRPr="00865687" w:rsidRDefault="00865687" w:rsidP="00865687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C857BE" w:rsidRPr="00865687" w:rsidRDefault="00C857BE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D42C52" w:rsidRPr="00865687" w:rsidRDefault="00D42C52" w:rsidP="005F49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C52" w:rsidRPr="00865687" w:rsidRDefault="00D42C52" w:rsidP="005F49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042" w:rsidRDefault="00465042" w:rsidP="00865687">
      <w:pPr>
        <w:ind w:left="708"/>
        <w:jc w:val="center"/>
        <w:rPr>
          <w:rFonts w:ascii="Times New Roman" w:hAnsi="Times New Roman" w:cs="Times New Roman"/>
          <w:b/>
          <w:bCs/>
        </w:rPr>
      </w:pPr>
      <w:r w:rsidRPr="00865687">
        <w:rPr>
          <w:rFonts w:ascii="Times New Roman" w:hAnsi="Times New Roman" w:cs="Times New Roman"/>
          <w:b/>
          <w:bCs/>
        </w:rPr>
        <w:t xml:space="preserve">KARTA OCENY OSIĄGNIĘĆ EFEKTÓW KSZTAŁCENIA STUDENTA W TRAKCIE PRAKTYKI </w:t>
      </w:r>
      <w:bookmarkStart w:id="1" w:name="_GoBack"/>
      <w:bookmarkEnd w:id="1"/>
      <w:r w:rsidR="00865687" w:rsidRPr="00865687">
        <w:rPr>
          <w:rFonts w:ascii="Times New Roman" w:hAnsi="Times New Roman" w:cs="Times New Roman"/>
          <w:b/>
          <w:bCs/>
        </w:rPr>
        <w:t>W DOMU OPIEKI SPOŁECZNEJ</w:t>
      </w:r>
    </w:p>
    <w:p w:rsidR="00865687" w:rsidRDefault="00865687" w:rsidP="00865687">
      <w:pPr>
        <w:ind w:left="708"/>
        <w:jc w:val="center"/>
        <w:rPr>
          <w:rFonts w:ascii="Times New Roman" w:hAnsi="Times New Roman" w:cs="Times New Roman"/>
        </w:rPr>
      </w:pPr>
    </w:p>
    <w:p w:rsidR="00865687" w:rsidRPr="00865687" w:rsidRDefault="00865687" w:rsidP="00865687">
      <w:pPr>
        <w:ind w:left="708"/>
        <w:jc w:val="center"/>
        <w:rPr>
          <w:rFonts w:ascii="Times New Roman" w:hAnsi="Times New Roman" w:cs="Times New Roman"/>
        </w:rPr>
      </w:pPr>
    </w:p>
    <w:p w:rsidR="00465042" w:rsidRPr="00865687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5042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865687" w:rsidRP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465042" w:rsidRPr="00865687" w:rsidTr="00465042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5042" w:rsidRPr="00865687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465042" w:rsidRPr="00865687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5042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P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5042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865687" w:rsidRP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922"/>
        <w:gridCol w:w="922"/>
        <w:gridCol w:w="922"/>
        <w:gridCol w:w="937"/>
      </w:tblGrid>
      <w:tr w:rsidR="00465042" w:rsidRPr="00865687" w:rsidTr="00865687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465042" w:rsidRPr="00865687" w:rsidTr="00865687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465042" w:rsidRPr="00865687" w:rsidTr="00865687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865687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hAnsi="Times New Roman" w:cs="Times New Roman"/>
              </w:rPr>
              <w:t xml:space="preserve">Zna system organizacyjny i zasady funkcjonowania placówek opieki społecznej oraz prowadzenia dokumentacji związanej z pensjonariuszami;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865687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865687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hAnsi="Times New Roman" w:cs="Times New Roman"/>
              </w:rPr>
              <w:t>Zna zadania zespołu opiekuńczo-leczniczego w szczególności rolę i zadania dietetyka w placówce.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5042" w:rsidRPr="00865687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465042" w:rsidRDefault="00465042" w:rsidP="005F49D8">
      <w:pPr>
        <w:jc w:val="center"/>
        <w:rPr>
          <w:rFonts w:ascii="Times New Roman" w:hAnsi="Times New Roman" w:cs="Times New Roman"/>
        </w:rPr>
      </w:pPr>
    </w:p>
    <w:p w:rsid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865687" w:rsidRPr="00865687" w:rsidRDefault="00865687" w:rsidP="005F49D8">
      <w:pPr>
        <w:jc w:val="center"/>
        <w:rPr>
          <w:rFonts w:ascii="Times New Roman" w:hAnsi="Times New Roman" w:cs="Times New Roman"/>
        </w:rPr>
      </w:pPr>
    </w:p>
    <w:p w:rsidR="00465042" w:rsidRDefault="00465042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OCENA ZDOBYTYCH  UMIEJĘTNOŚCI</w:t>
      </w:r>
    </w:p>
    <w:p w:rsidR="00865687" w:rsidRPr="00865687" w:rsidRDefault="00865687" w:rsidP="005F4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912"/>
        <w:gridCol w:w="912"/>
        <w:gridCol w:w="912"/>
        <w:gridCol w:w="927"/>
      </w:tblGrid>
      <w:tr w:rsidR="00465042" w:rsidRPr="00865687" w:rsidTr="00465042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465042" w:rsidRPr="00865687" w:rsidTr="00465042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465042" w:rsidRPr="00865687" w:rsidTr="00465042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865687" w:rsidP="0086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65687">
              <w:rPr>
                <w:rFonts w:ascii="Times New Roman" w:hAnsi="Times New Roman" w:cs="Times New Roman"/>
              </w:rPr>
              <w:t>osiada praktyczne umiejętności w zakresie oceny stanu odżywienia – planowania żywienia podopiecznych, układania jadłospisów dla osób starszych, organizowania zaopatrzenia w artykuły spożywcze, prowadzenia analiz kosztów żywienia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687">
              <w:rPr>
                <w:rFonts w:ascii="Times New Roman" w:hAnsi="Times New Roman" w:cs="Times New Roman"/>
              </w:rPr>
              <w:t>oraz prowadzenia edukacji żywieniowej wśród mieszkańców domu pomocy społecznej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5042" w:rsidRPr="00865687" w:rsidTr="00465042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042" w:rsidRPr="00865687" w:rsidRDefault="00865687" w:rsidP="00865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865687">
              <w:rPr>
                <w:rFonts w:ascii="Times New Roman" w:hAnsi="Times New Roman" w:cs="Times New Roman"/>
              </w:rPr>
              <w:t>ierując się względami etycznymi stawia dobro osób powierzonych jego opiece na pierwszym miejscu i okazuje szacunek wobec nich; potrafi pracować i współdziałać w grupie, samodzielnie wykonuje powierzone zadania; potrafi rozwiązywać problemy związane z wykonywaniem zawodu dietetyka.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5042" w:rsidRDefault="00465042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56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687" w:rsidRPr="00865687" w:rsidRDefault="00865687" w:rsidP="006F4E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465042" w:rsidRPr="00865687" w:rsidTr="0046504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687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Pełnomocnik Dziekana </w:t>
            </w: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ds. Praktyk kierunku Dietetyka</w:t>
            </w: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465042" w:rsidRPr="00865687" w:rsidTr="0046504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6F4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465042" w:rsidRPr="00865687" w:rsidTr="0046504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42" w:rsidRPr="00865687" w:rsidRDefault="00465042" w:rsidP="005F4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6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465042" w:rsidRPr="00865687" w:rsidRDefault="00465042" w:rsidP="005F49D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</w:rPr>
      </w:pPr>
    </w:p>
    <w:p w:rsidR="00D42C52" w:rsidRPr="00865687" w:rsidRDefault="00D42C52" w:rsidP="005F49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3E" w:rsidRPr="00865687" w:rsidRDefault="00BA133E" w:rsidP="0085599A">
      <w:pPr>
        <w:rPr>
          <w:rFonts w:ascii="Times New Roman" w:hAnsi="Times New Roman" w:cs="Times New Roman"/>
        </w:rPr>
      </w:pPr>
    </w:p>
    <w:sectPr w:rsidR="00BA133E" w:rsidRPr="00865687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9E" w:rsidRDefault="002C279E" w:rsidP="00C70686">
      <w:pPr>
        <w:spacing w:after="0" w:line="240" w:lineRule="auto"/>
      </w:pPr>
      <w:r>
        <w:separator/>
      </w:r>
    </w:p>
  </w:endnote>
  <w:endnote w:type="continuationSeparator" w:id="0">
    <w:p w:rsidR="002C279E" w:rsidRDefault="002C279E" w:rsidP="00C7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589676"/>
      <w:docPartObj>
        <w:docPartGallery w:val="Page Numbers (Bottom of Page)"/>
        <w:docPartUnique/>
      </w:docPartObj>
    </w:sdtPr>
    <w:sdtEndPr/>
    <w:sdtContent>
      <w:p w:rsidR="00C70686" w:rsidRDefault="00C70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0686" w:rsidRDefault="00C70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9E" w:rsidRDefault="002C279E" w:rsidP="00C70686">
      <w:pPr>
        <w:spacing w:after="0" w:line="240" w:lineRule="auto"/>
      </w:pPr>
      <w:r>
        <w:separator/>
      </w:r>
    </w:p>
  </w:footnote>
  <w:footnote w:type="continuationSeparator" w:id="0">
    <w:p w:rsidR="002C279E" w:rsidRDefault="002C279E" w:rsidP="00C7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E23" w:rsidRDefault="006F4E23" w:rsidP="00775866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294A3A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294A3A6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E23" w:rsidRDefault="006F4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4EA47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80EAA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21B47"/>
    <w:multiLevelType w:val="hybridMultilevel"/>
    <w:tmpl w:val="33C8F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147E8"/>
    <w:rsid w:val="00083861"/>
    <w:rsid w:val="00114877"/>
    <w:rsid w:val="0017429D"/>
    <w:rsid w:val="001A6E41"/>
    <w:rsid w:val="00247F76"/>
    <w:rsid w:val="00295D44"/>
    <w:rsid w:val="002C279E"/>
    <w:rsid w:val="00316531"/>
    <w:rsid w:val="00323B0E"/>
    <w:rsid w:val="003F6236"/>
    <w:rsid w:val="00443B5B"/>
    <w:rsid w:val="00460BE7"/>
    <w:rsid w:val="00465042"/>
    <w:rsid w:val="00496038"/>
    <w:rsid w:val="004F2714"/>
    <w:rsid w:val="0050783A"/>
    <w:rsid w:val="005134D2"/>
    <w:rsid w:val="00532235"/>
    <w:rsid w:val="005337E7"/>
    <w:rsid w:val="00570E63"/>
    <w:rsid w:val="00590E37"/>
    <w:rsid w:val="005C5FE3"/>
    <w:rsid w:val="005F49D8"/>
    <w:rsid w:val="00641AEF"/>
    <w:rsid w:val="006A5249"/>
    <w:rsid w:val="006F4E23"/>
    <w:rsid w:val="00721446"/>
    <w:rsid w:val="00743439"/>
    <w:rsid w:val="00766DE7"/>
    <w:rsid w:val="00775866"/>
    <w:rsid w:val="007A2450"/>
    <w:rsid w:val="007E71CB"/>
    <w:rsid w:val="008116A3"/>
    <w:rsid w:val="00833F30"/>
    <w:rsid w:val="0085599A"/>
    <w:rsid w:val="00865687"/>
    <w:rsid w:val="00884F30"/>
    <w:rsid w:val="009B4C3C"/>
    <w:rsid w:val="009F5481"/>
    <w:rsid w:val="00A2183D"/>
    <w:rsid w:val="00A71ACD"/>
    <w:rsid w:val="00A71D53"/>
    <w:rsid w:val="00A7562A"/>
    <w:rsid w:val="00AE114F"/>
    <w:rsid w:val="00B41258"/>
    <w:rsid w:val="00B90C5E"/>
    <w:rsid w:val="00BA133E"/>
    <w:rsid w:val="00BA2283"/>
    <w:rsid w:val="00BA515B"/>
    <w:rsid w:val="00BD17F2"/>
    <w:rsid w:val="00BF745E"/>
    <w:rsid w:val="00C004A7"/>
    <w:rsid w:val="00C2096D"/>
    <w:rsid w:val="00C70686"/>
    <w:rsid w:val="00C722BE"/>
    <w:rsid w:val="00C857BE"/>
    <w:rsid w:val="00CA4696"/>
    <w:rsid w:val="00CC5CC0"/>
    <w:rsid w:val="00CE1B34"/>
    <w:rsid w:val="00D42C52"/>
    <w:rsid w:val="00D45C34"/>
    <w:rsid w:val="00D572E2"/>
    <w:rsid w:val="00E23E1B"/>
    <w:rsid w:val="00E94379"/>
    <w:rsid w:val="00ED311A"/>
    <w:rsid w:val="00EF1DC4"/>
    <w:rsid w:val="00F043E9"/>
    <w:rsid w:val="00FD4166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C7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C70686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C70686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7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686"/>
  </w:style>
  <w:style w:type="paragraph" w:styleId="Stopka">
    <w:name w:val="footer"/>
    <w:basedOn w:val="Normalny"/>
    <w:link w:val="StopkaZnak"/>
    <w:uiPriority w:val="99"/>
    <w:unhideWhenUsed/>
    <w:rsid w:val="00C7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86"/>
  </w:style>
  <w:style w:type="paragraph" w:customStyle="1" w:styleId="paragraph">
    <w:name w:val="paragraph"/>
    <w:basedOn w:val="Normalny"/>
    <w:rsid w:val="0017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7429D"/>
  </w:style>
  <w:style w:type="character" w:customStyle="1" w:styleId="eop">
    <w:name w:val="eop"/>
    <w:basedOn w:val="Domylnaczcionkaakapitu"/>
    <w:rsid w:val="0017429D"/>
  </w:style>
  <w:style w:type="paragraph" w:styleId="NormalnyWeb">
    <w:name w:val="Normal (Web)"/>
    <w:basedOn w:val="Normalny"/>
    <w:uiPriority w:val="99"/>
    <w:unhideWhenUsed/>
    <w:rsid w:val="0086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6</cp:revision>
  <dcterms:created xsi:type="dcterms:W3CDTF">2024-12-16T11:02:00Z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819987012f5ea42774c794b2d054db647fdecce7c45617c9a141629980286a8d</vt:lpwstr>
  </property>
</Properties>
</file>