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3C" w:rsidRPr="00015E85" w:rsidRDefault="009B4C3C">
      <w:pPr>
        <w:rPr>
          <w:rFonts w:ascii="Times New Roman" w:hAnsi="Times New Roman" w:cs="Times New Roman"/>
        </w:rPr>
      </w:pPr>
    </w:p>
    <w:p w:rsidR="009B4C3C" w:rsidRPr="00015E85" w:rsidRDefault="009B4C3C" w:rsidP="00902406">
      <w:pPr>
        <w:rPr>
          <w:rFonts w:ascii="Times New Roman" w:hAnsi="Times New Roman" w:cs="Times New Roman"/>
        </w:rPr>
      </w:pPr>
    </w:p>
    <w:p w:rsidR="00902406" w:rsidRPr="00015E85" w:rsidRDefault="00902406" w:rsidP="00902406">
      <w:pPr>
        <w:rPr>
          <w:rFonts w:ascii="Times New Roman" w:hAnsi="Times New Roman" w:cs="Times New Roman"/>
        </w:rPr>
      </w:pPr>
      <w:bookmarkStart w:id="0" w:name="_GoBack"/>
      <w:bookmarkEnd w:id="0"/>
    </w:p>
    <w:p w:rsidR="00902406" w:rsidRPr="00015E85" w:rsidRDefault="00902406" w:rsidP="00902406">
      <w:pPr>
        <w:rPr>
          <w:rFonts w:ascii="Times New Roman" w:hAnsi="Times New Roman" w:cs="Times New Roman"/>
        </w:rPr>
      </w:pPr>
    </w:p>
    <w:p w:rsidR="00902406" w:rsidRPr="002D778A" w:rsidRDefault="00902406" w:rsidP="009024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78A">
        <w:rPr>
          <w:rFonts w:ascii="Times New Roman" w:hAnsi="Times New Roman" w:cs="Times New Roman"/>
          <w:b/>
          <w:bCs/>
          <w:sz w:val="24"/>
          <w:szCs w:val="24"/>
        </w:rPr>
        <w:t xml:space="preserve">DZIENNIK PRAKTYKI </w:t>
      </w:r>
    </w:p>
    <w:p w:rsidR="00902406" w:rsidRPr="002D778A" w:rsidRDefault="00902406" w:rsidP="00CA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6F4" w:rsidRPr="002D778A" w:rsidRDefault="00CA76F4" w:rsidP="00CA7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78A">
        <w:rPr>
          <w:rFonts w:ascii="Times New Roman" w:hAnsi="Times New Roman" w:cs="Times New Roman"/>
          <w:b/>
          <w:bCs/>
          <w:sz w:val="24"/>
          <w:szCs w:val="24"/>
        </w:rPr>
        <w:t>PRAKTYKA W ZAKRESIE ORGANIZACJI</w:t>
      </w:r>
    </w:p>
    <w:p w:rsidR="00CA76F4" w:rsidRPr="002D778A" w:rsidRDefault="00CA76F4" w:rsidP="00CA7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78A">
        <w:rPr>
          <w:rFonts w:ascii="Times New Roman" w:hAnsi="Times New Roman" w:cs="Times New Roman"/>
          <w:b/>
          <w:bCs/>
          <w:sz w:val="24"/>
          <w:szCs w:val="24"/>
        </w:rPr>
        <w:t>DZIAŁALNOŚCI GOSPODARCZEJ</w:t>
      </w:r>
      <w:r w:rsidR="008E45D4" w:rsidRPr="002D7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78A">
        <w:rPr>
          <w:rFonts w:ascii="Times New Roman" w:hAnsi="Times New Roman" w:cs="Times New Roman"/>
          <w:b/>
          <w:bCs/>
          <w:sz w:val="24"/>
          <w:szCs w:val="24"/>
        </w:rPr>
        <w:t>W MAŁEJ FIRMIE</w:t>
      </w:r>
    </w:p>
    <w:p w:rsidR="00CA76F4" w:rsidRPr="002D778A" w:rsidRDefault="00CA76F4" w:rsidP="00CA7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78A">
        <w:rPr>
          <w:rFonts w:ascii="Times New Roman" w:hAnsi="Times New Roman" w:cs="Times New Roman"/>
          <w:b/>
          <w:bCs/>
          <w:sz w:val="24"/>
          <w:szCs w:val="24"/>
        </w:rPr>
        <w:t>MODUŁ</w:t>
      </w:r>
      <w:r w:rsidR="00015E85" w:rsidRPr="002D77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D778A">
        <w:rPr>
          <w:rFonts w:ascii="Times New Roman" w:hAnsi="Times New Roman" w:cs="Times New Roman"/>
          <w:b/>
          <w:bCs/>
          <w:sz w:val="24"/>
          <w:szCs w:val="24"/>
        </w:rPr>
        <w:t xml:space="preserve"> DIETOPROFILAKTYKA I DIETOTERAPI</w:t>
      </w:r>
    </w:p>
    <w:p w:rsidR="00902406" w:rsidRPr="002D778A" w:rsidRDefault="00902406" w:rsidP="00CA7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8A">
        <w:rPr>
          <w:rFonts w:ascii="Times New Roman" w:hAnsi="Times New Roman" w:cs="Times New Roman"/>
          <w:b/>
          <w:sz w:val="24"/>
          <w:szCs w:val="24"/>
        </w:rPr>
        <w:t>studia stacjonarne pierwszego stopnia, kierunek Dietetyka</w:t>
      </w:r>
    </w:p>
    <w:p w:rsidR="00902406" w:rsidRPr="00015E85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02406" w:rsidRPr="00015E85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02406" w:rsidRPr="00015E85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02406" w:rsidRPr="00015E85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02406" w:rsidRPr="00015E85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2406" w:rsidRPr="00015E85" w:rsidRDefault="00902406" w:rsidP="0090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02406" w:rsidRPr="00015E85" w:rsidRDefault="00902406" w:rsidP="0090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02406" w:rsidRPr="00015E85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15E8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15E85">
        <w:rPr>
          <w:rFonts w:ascii="Times New Roman" w:hAnsi="Times New Roman" w:cs="Times New Roman"/>
          <w:b/>
          <w:bCs/>
          <w:sz w:val="28"/>
          <w:szCs w:val="28"/>
        </w:rPr>
        <w:t>mię i nazwisko studenta:</w:t>
      </w:r>
    </w:p>
    <w:p w:rsidR="00902406" w:rsidRPr="00015E85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902406" w:rsidRPr="00015E85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15E85">
        <w:rPr>
          <w:rFonts w:ascii="Times New Roman" w:hAnsi="Times New Roman" w:cs="Times New Roman"/>
          <w:b/>
          <w:bCs/>
          <w:sz w:val="28"/>
          <w:szCs w:val="28"/>
        </w:rPr>
        <w:t>Nr albumu (indeksu):</w:t>
      </w:r>
    </w:p>
    <w:p w:rsidR="00902406" w:rsidRPr="00015E85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15E8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2406" w:rsidRPr="00015E85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15E85">
        <w:rPr>
          <w:rFonts w:ascii="Times New Roman" w:hAnsi="Times New Roman" w:cs="Times New Roman"/>
          <w:b/>
          <w:bCs/>
          <w:sz w:val="28"/>
          <w:szCs w:val="28"/>
        </w:rPr>
        <w:t>Miejsce realizacji praktyki:</w:t>
      </w:r>
    </w:p>
    <w:p w:rsidR="00902406" w:rsidRPr="00015E85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E8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2406" w:rsidRPr="00015E85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15E85">
        <w:rPr>
          <w:rFonts w:ascii="Times New Roman" w:hAnsi="Times New Roman" w:cs="Times New Roman"/>
          <w:b/>
          <w:bCs/>
          <w:sz w:val="28"/>
          <w:szCs w:val="28"/>
        </w:rPr>
        <w:t>Okres realizacji praktyki w semestrze …….. roku akademickiego ……………..:</w:t>
      </w:r>
    </w:p>
    <w:p w:rsidR="00902406" w:rsidRPr="00015E85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902406" w:rsidRPr="00015E85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15E85">
        <w:rPr>
          <w:rFonts w:ascii="Times New Roman" w:hAnsi="Times New Roman" w:cs="Times New Roman"/>
          <w:b/>
          <w:bCs/>
          <w:sz w:val="28"/>
          <w:szCs w:val="28"/>
        </w:rPr>
        <w:t xml:space="preserve">Liczba godzin do zrealizowania </w:t>
      </w:r>
      <w:r w:rsidR="00CA76F4" w:rsidRPr="00015E85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902406" w:rsidRPr="00015E85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02406" w:rsidRPr="00015E85" w:rsidRDefault="00902406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902406" w:rsidRPr="00015E85" w:rsidRDefault="00902406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015E85" w:rsidRPr="00015E85" w:rsidRDefault="00015E85" w:rsidP="00015E85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:rsidR="00015E85" w:rsidRPr="00015E85" w:rsidRDefault="00015E85" w:rsidP="00015E85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015E85">
        <w:rPr>
          <w:rFonts w:ascii="Times New Roman" w:hAnsi="Times New Roman" w:cs="Times New Roman"/>
          <w:color w:val="auto"/>
          <w:sz w:val="24"/>
          <w:szCs w:val="24"/>
          <w:lang w:val="pl-PL"/>
        </w:rPr>
        <w:t>Program praktyki w zakresie organizacji działalności gospodarczej w małej firmie</w:t>
      </w:r>
    </w:p>
    <w:p w:rsidR="00015E85" w:rsidRPr="00015E85" w:rsidRDefault="00015E85" w:rsidP="00015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E85">
        <w:rPr>
          <w:rFonts w:ascii="Times New Roman" w:hAnsi="Times New Roman" w:cs="Times New Roman"/>
          <w:sz w:val="24"/>
          <w:szCs w:val="24"/>
        </w:rPr>
        <w:t>Dla studentów kierunku Dietetyka</w:t>
      </w:r>
    </w:p>
    <w:p w:rsidR="00015E85" w:rsidRPr="00015E85" w:rsidRDefault="00015E85" w:rsidP="00015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E85">
        <w:rPr>
          <w:rFonts w:ascii="Times New Roman" w:hAnsi="Times New Roman" w:cs="Times New Roman"/>
          <w:sz w:val="24"/>
          <w:szCs w:val="24"/>
        </w:rPr>
        <w:t>Akademii Wychowania Fizycznego w Poznaniu Filii w Gorzowie Wlkp.</w:t>
      </w:r>
    </w:p>
    <w:p w:rsidR="00015E85" w:rsidRPr="00015E85" w:rsidRDefault="00015E85" w:rsidP="00015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E85" w:rsidRPr="00015E85" w:rsidRDefault="00015E85" w:rsidP="00015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E85" w:rsidRPr="00015E85" w:rsidRDefault="00015E85" w:rsidP="00015E85">
      <w:pPr>
        <w:spacing w:after="0" w:line="240" w:lineRule="auto"/>
        <w:rPr>
          <w:rFonts w:ascii="Times New Roman" w:hAnsi="Times New Roman" w:cs="Times New Roman"/>
          <w:b/>
        </w:rPr>
      </w:pPr>
      <w:r w:rsidRPr="00015E85">
        <w:rPr>
          <w:rFonts w:ascii="Times New Roman" w:hAnsi="Times New Roman" w:cs="Times New Roman"/>
          <w:b/>
        </w:rPr>
        <w:t>Cel praktyki:</w:t>
      </w:r>
    </w:p>
    <w:p w:rsidR="00015E85" w:rsidRPr="00015E85" w:rsidRDefault="00015E85" w:rsidP="00015E8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15E85">
        <w:rPr>
          <w:rFonts w:ascii="Times New Roman" w:hAnsi="Times New Roman" w:cs="Times New Roman"/>
        </w:rPr>
        <w:t xml:space="preserve">Celem praktyki jest przygotowanie studentów do pracy w małej firmie w zakresie poradnictwa żywieniowego i dietetycznego. Praktyka umożliwia zdobycie wiedzy na temat prawnych, ekonomicznych         i etycznych aspektów pracy dietetyka, a także umiejętności organizacji własnej pracy oraz współpracy                     w zespole. Studenci rozwijają kompetencje w zakresie wykorzystania narzędzi informatycznych do analiz </w:t>
      </w:r>
      <w:r w:rsidRPr="00015E85">
        <w:rPr>
          <w:rFonts w:ascii="Times New Roman" w:hAnsi="Times New Roman" w:cs="Times New Roman"/>
        </w:rPr>
        <w:br/>
        <w:t>i prezentacji danych, a także przestrzegania praw klientów i zasad etyki zawodowej.</w:t>
      </w:r>
    </w:p>
    <w:p w:rsidR="00015E85" w:rsidRPr="00015E85" w:rsidRDefault="00015E85" w:rsidP="00015E85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15E85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015E85" w:rsidRPr="00015E85" w:rsidRDefault="00015E85" w:rsidP="00015E85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Zna etyczne i prawne uwarunkowania zawodu dietetyka, w tym ochronę własności intelektualnej, prawa autorskie oraz prawno-ekonomiczne aspekty prowadzenia działalności w zakresie poradnictwa żywieniowego.</w:t>
      </w:r>
    </w:p>
    <w:p w:rsidR="00015E85" w:rsidRPr="00015E85" w:rsidRDefault="00015E85" w:rsidP="00015E85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Zna prawa pracowników, klientów oraz swoje własne, a także zasady przestrzegania obowiązujących regulacji prawnych.</w:t>
      </w:r>
    </w:p>
    <w:p w:rsidR="00015E85" w:rsidRPr="00015E85" w:rsidRDefault="00015E85" w:rsidP="00015E85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Potrafi posługiwać się komputerem w zakresie edycji tekstu, analizy statystycznej, wyszukiwania</w:t>
      </w:r>
      <w:r w:rsidRPr="00015E85">
        <w:rPr>
          <w:rFonts w:ascii="Times New Roman" w:hAnsi="Times New Roman" w:cs="Times New Roman"/>
          <w:lang w:val="pl-PL"/>
        </w:rPr>
        <w:br/>
        <w:t xml:space="preserve"> i gromadzenia danych oraz przygotowywania prezentacji.</w:t>
      </w:r>
    </w:p>
    <w:p w:rsidR="00015E85" w:rsidRPr="00015E85" w:rsidRDefault="00015E85" w:rsidP="00015E85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Potrafi samodzielnie wykonywać powierzone zadania w warunkach nie w pełni przewidywalnych, organizować pracę własną oraz współpracować z zespołem.</w:t>
      </w:r>
    </w:p>
    <w:p w:rsidR="00015E85" w:rsidRPr="00015E85" w:rsidRDefault="00015E85" w:rsidP="00015E85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15E85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015E85" w:rsidRPr="00015E85" w:rsidRDefault="00015E85" w:rsidP="00015E85">
      <w:pPr>
        <w:pStyle w:val="Listanumerowan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015E85" w:rsidRPr="00015E85" w:rsidRDefault="00015E85" w:rsidP="00015E85">
      <w:pPr>
        <w:pStyle w:val="Listanumerowan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Frekwencja: Nieobecności usprawiedliwione muszą być potwierdzone zwolnieniem lekarskim                    i skutkują przedłużeniem praktyk. Nieusprawiedliwione nieobecności skutkują niezaliczeniem praktyki.</w:t>
      </w:r>
    </w:p>
    <w:p w:rsidR="00015E85" w:rsidRPr="00015E85" w:rsidRDefault="00015E85" w:rsidP="00015E85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15E85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015E85" w:rsidRPr="00015E85" w:rsidRDefault="00015E85" w:rsidP="00015E8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Umiejętność stosowania narzędzi informatycznych do analiz, przygotowywania prezentacji oraz raportowania wyników.</w:t>
      </w:r>
    </w:p>
    <w:p w:rsidR="00015E85" w:rsidRPr="00015E85" w:rsidRDefault="00015E85" w:rsidP="00015E8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Zdolność do organizacji pracy własnej i realizacji zadań w zmiennych warunkach, z zachowaniem odpowiedzialności za podejmowane działania.</w:t>
      </w:r>
    </w:p>
    <w:p w:rsidR="00015E85" w:rsidRPr="00015E85" w:rsidRDefault="00015E85" w:rsidP="00015E8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Znajomość prawnych i etycznych aspektów pracy dietetyka oraz poszanowanie praw klientów                               i współpracowników.</w:t>
      </w:r>
    </w:p>
    <w:p w:rsidR="00015E85" w:rsidRPr="00015E85" w:rsidRDefault="00015E85" w:rsidP="00015E8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15E85">
        <w:rPr>
          <w:rFonts w:ascii="Times New Roman" w:hAnsi="Times New Roman" w:cs="Times New Roman"/>
          <w:lang w:val="pl-PL"/>
        </w:rPr>
        <w:t>Umiejętność współpracy w zespole oraz przestrzegania zasad profesjonalizmu i etyki zawodowej.</w:t>
      </w:r>
    </w:p>
    <w:p w:rsidR="00015E85" w:rsidRPr="00015E85" w:rsidRDefault="00015E85" w:rsidP="00015E85">
      <w:pPr>
        <w:pStyle w:val="Nagwek2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015E85" w:rsidRPr="00015E85" w:rsidRDefault="00015E85" w:rsidP="00015E85">
      <w:pPr>
        <w:pStyle w:val="Nagwek2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15E85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opiekunów uczelnianych:</w:t>
      </w:r>
    </w:p>
    <w:p w:rsidR="00015E85" w:rsidRPr="00015E85" w:rsidRDefault="00015E85" w:rsidP="00015E85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162"/>
      </w:tblGrid>
      <w:tr w:rsidR="00015E85" w:rsidRPr="00015E85" w:rsidTr="00CE6868">
        <w:tc>
          <w:tcPr>
            <w:tcW w:w="5246" w:type="dxa"/>
          </w:tcPr>
          <w:p w:rsidR="00015E85" w:rsidRPr="00015E85" w:rsidRDefault="00015E85" w:rsidP="00CE6868">
            <w:pPr>
              <w:jc w:val="center"/>
              <w:rPr>
                <w:rFonts w:ascii="Times New Roman" w:hAnsi="Times New Roman"/>
                <w:b/>
              </w:rPr>
            </w:pPr>
            <w:r w:rsidRPr="00015E85">
              <w:rPr>
                <w:rFonts w:ascii="Times New Roman" w:hAnsi="Times New Roman"/>
                <w:b/>
              </w:rPr>
              <w:t xml:space="preserve">Dr Joanna </w:t>
            </w:r>
            <w:proofErr w:type="spellStart"/>
            <w:r w:rsidRPr="00015E85">
              <w:rPr>
                <w:rFonts w:ascii="Times New Roman" w:hAnsi="Times New Roman"/>
                <w:b/>
              </w:rPr>
              <w:t>Ostapiuk</w:t>
            </w:r>
            <w:proofErr w:type="spellEnd"/>
            <w:r w:rsidRPr="00015E85">
              <w:rPr>
                <w:rFonts w:ascii="Times New Roman" w:hAnsi="Times New Roman"/>
                <w:b/>
              </w:rPr>
              <w:t>-Karolczuk</w:t>
            </w:r>
          </w:p>
          <w:p w:rsidR="00015E85" w:rsidRPr="00015E85" w:rsidRDefault="00015E85" w:rsidP="00CE6868">
            <w:pPr>
              <w:jc w:val="center"/>
              <w:rPr>
                <w:rFonts w:ascii="Times New Roman" w:hAnsi="Times New Roman"/>
              </w:rPr>
            </w:pPr>
            <w:r w:rsidRPr="00015E85">
              <w:rPr>
                <w:rFonts w:ascii="Times New Roman" w:hAnsi="Times New Roman"/>
              </w:rPr>
              <w:t>Pełnomocnik Dziekana ds. Praktyk na kierunku Dietetyka</w:t>
            </w:r>
          </w:p>
          <w:p w:rsidR="00015E85" w:rsidRPr="00015E85" w:rsidRDefault="00015E85" w:rsidP="00CE6868">
            <w:pPr>
              <w:jc w:val="center"/>
              <w:rPr>
                <w:rFonts w:ascii="Times New Roman" w:hAnsi="Times New Roman"/>
              </w:rPr>
            </w:pPr>
            <w:r w:rsidRPr="00015E85">
              <w:rPr>
                <w:rFonts w:ascii="Times New Roman" w:hAnsi="Times New Roman"/>
              </w:rPr>
              <w:t>e-mail: j.ostapiuk@awf-gorzow.edy.pl</w:t>
            </w:r>
          </w:p>
          <w:p w:rsidR="00015E85" w:rsidRPr="00015E85" w:rsidRDefault="00015E85" w:rsidP="00CE6868">
            <w:pPr>
              <w:jc w:val="center"/>
              <w:rPr>
                <w:rFonts w:ascii="Times New Roman" w:hAnsi="Times New Roman"/>
              </w:rPr>
            </w:pPr>
            <w:r w:rsidRPr="00015E85">
              <w:rPr>
                <w:rFonts w:ascii="Times New Roman" w:hAnsi="Times New Roman"/>
              </w:rPr>
              <w:t>telefon: (95) 72 79 246</w:t>
            </w:r>
          </w:p>
        </w:tc>
        <w:tc>
          <w:tcPr>
            <w:tcW w:w="4536" w:type="dxa"/>
          </w:tcPr>
          <w:p w:rsidR="00015E85" w:rsidRPr="00015E85" w:rsidRDefault="00015E85" w:rsidP="00CE6868">
            <w:pPr>
              <w:jc w:val="center"/>
              <w:rPr>
                <w:rFonts w:ascii="Times New Roman" w:hAnsi="Times New Roman"/>
                <w:b/>
              </w:rPr>
            </w:pPr>
            <w:r w:rsidRPr="00015E85">
              <w:rPr>
                <w:rFonts w:ascii="Times New Roman" w:hAnsi="Times New Roman"/>
                <w:b/>
              </w:rPr>
              <w:t>Mgr Marta Pasek</w:t>
            </w:r>
          </w:p>
          <w:p w:rsidR="00015E85" w:rsidRPr="00015E85" w:rsidRDefault="00015E85" w:rsidP="00CE6868">
            <w:pPr>
              <w:jc w:val="center"/>
              <w:rPr>
                <w:rFonts w:ascii="Times New Roman" w:hAnsi="Times New Roman"/>
              </w:rPr>
            </w:pPr>
            <w:r w:rsidRPr="00015E85">
              <w:rPr>
                <w:rFonts w:ascii="Times New Roman" w:hAnsi="Times New Roman"/>
              </w:rPr>
              <w:t>Specjalista ds. Praktyk na kierunku Dietetyka</w:t>
            </w:r>
          </w:p>
          <w:p w:rsidR="00015E85" w:rsidRPr="00015E85" w:rsidRDefault="00015E85" w:rsidP="00CE6868">
            <w:pPr>
              <w:jc w:val="center"/>
              <w:rPr>
                <w:rFonts w:ascii="Times New Roman" w:hAnsi="Times New Roman"/>
              </w:rPr>
            </w:pPr>
            <w:r w:rsidRPr="00015E85">
              <w:rPr>
                <w:rFonts w:ascii="Times New Roman" w:hAnsi="Times New Roman"/>
              </w:rPr>
              <w:t>e-mail: m.pasek@awf-gorzow.edu.pl</w:t>
            </w:r>
          </w:p>
          <w:p w:rsidR="00015E85" w:rsidRPr="00015E85" w:rsidRDefault="00015E85" w:rsidP="00CE6868">
            <w:pPr>
              <w:jc w:val="center"/>
              <w:rPr>
                <w:rFonts w:ascii="Times New Roman" w:hAnsi="Times New Roman"/>
              </w:rPr>
            </w:pPr>
            <w:r w:rsidRPr="00015E85">
              <w:rPr>
                <w:rFonts w:ascii="Times New Roman" w:hAnsi="Times New Roman"/>
              </w:rPr>
              <w:t>tel. (95)72 79 178</w:t>
            </w:r>
          </w:p>
          <w:p w:rsidR="00015E85" w:rsidRPr="00015E85" w:rsidRDefault="00015E85" w:rsidP="00CE6868">
            <w:pPr>
              <w:rPr>
                <w:rFonts w:ascii="Times New Roman" w:hAnsi="Times New Roman"/>
              </w:rPr>
            </w:pPr>
          </w:p>
        </w:tc>
      </w:tr>
    </w:tbl>
    <w:p w:rsidR="00015E85" w:rsidRPr="00015E85" w:rsidRDefault="00015E85" w:rsidP="00015E85">
      <w:pPr>
        <w:spacing w:after="0"/>
        <w:rPr>
          <w:rFonts w:ascii="Times New Roman" w:hAnsi="Times New Roman" w:cs="Times New Roman"/>
        </w:rPr>
      </w:pPr>
    </w:p>
    <w:p w:rsidR="000147E8" w:rsidRPr="00015E85" w:rsidRDefault="000147E8" w:rsidP="0073726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E45D4" w:rsidRPr="00015E85" w:rsidRDefault="008E45D4" w:rsidP="008E45D4">
      <w:pPr>
        <w:pStyle w:val="paragraph"/>
        <w:spacing w:before="0" w:after="0"/>
        <w:ind w:firstLine="708"/>
        <w:jc w:val="center"/>
        <w:textAlignment w:val="baseline"/>
        <w:rPr>
          <w:sz w:val="18"/>
          <w:szCs w:val="18"/>
        </w:rPr>
      </w:pPr>
      <w:bookmarkStart w:id="1" w:name="_Hlk185242720"/>
      <w:r w:rsidRPr="00015E85">
        <w:rPr>
          <w:rStyle w:val="normaltextrun"/>
          <w:rFonts w:eastAsiaTheme="majorEastAsia"/>
          <w:b/>
          <w:bCs/>
          <w:i/>
          <w:iCs/>
          <w:sz w:val="20"/>
          <w:szCs w:val="20"/>
        </w:rPr>
        <w:t>INFORMACJA DOTYCZĄCA WYPEŁNIANIA DZIENNICZKA PRAKTYK</w:t>
      </w:r>
    </w:p>
    <w:p w:rsidR="008E45D4" w:rsidRPr="00015E85" w:rsidRDefault="008E45D4" w:rsidP="008E45D4">
      <w:pPr>
        <w:pStyle w:val="NormalnyWeb"/>
        <w:jc w:val="both"/>
        <w:rPr>
          <w:rStyle w:val="normaltextrun"/>
          <w:rFonts w:eastAsiaTheme="majorEastAsia"/>
          <w:i/>
          <w:iCs/>
          <w:sz w:val="20"/>
          <w:szCs w:val="20"/>
        </w:rPr>
      </w:pPr>
      <w:r w:rsidRPr="00015E85">
        <w:rPr>
          <w:rStyle w:val="normaltextrun"/>
          <w:rFonts w:eastAsiaTheme="majorEastAsia"/>
          <w:i/>
          <w:iCs/>
          <w:sz w:val="20"/>
          <w:szCs w:val="20"/>
        </w:rPr>
        <w:t xml:space="preserve">Na </w:t>
      </w:r>
      <w:r w:rsidRPr="00015E85">
        <w:rPr>
          <w:rStyle w:val="normaltextrun"/>
          <w:rFonts w:eastAsiaTheme="majorEastAsia"/>
          <w:b/>
          <w:i/>
          <w:iCs/>
          <w:sz w:val="20"/>
          <w:szCs w:val="20"/>
        </w:rPr>
        <w:t>„Kartach Tygodniowych</w:t>
      </w:r>
      <w:r w:rsidRPr="00015E85">
        <w:rPr>
          <w:rStyle w:val="normaltextrun"/>
          <w:rFonts w:eastAsiaTheme="majorEastAsia"/>
          <w:i/>
          <w:iCs/>
          <w:sz w:val="20"/>
          <w:szCs w:val="20"/>
        </w:rPr>
        <w:t>” należy zapisać przebieg pięciu dni roboczych praktyki, obejmujących jeden tydzień. Dni te nie muszą następować po sobie i mogą być dowolnie rozłożone w czasie, na przykład pięć poniedziałków lub inne dni tygodnia, w których odbywała się praktyka. Każda Karta Tygodniowa musi zostać zatwierdzona pieczątką i podpisem opiekuna praktyki. Praktyka powinna zakończyć się oceną oraz opinią opiekuna. W miejscu „</w:t>
      </w:r>
      <w:r w:rsidRPr="00015E85">
        <w:rPr>
          <w:rStyle w:val="normaltextrun"/>
          <w:rFonts w:eastAsiaTheme="majorEastAsia"/>
          <w:b/>
          <w:i/>
          <w:iCs/>
          <w:sz w:val="20"/>
          <w:szCs w:val="20"/>
        </w:rPr>
        <w:t>Dodatkowe Projekty</w:t>
      </w:r>
      <w:r w:rsidRPr="00015E85">
        <w:rPr>
          <w:rStyle w:val="normaltextrun"/>
          <w:rFonts w:eastAsiaTheme="majorEastAsia"/>
          <w:i/>
          <w:iCs/>
          <w:sz w:val="20"/>
          <w:szCs w:val="20"/>
        </w:rPr>
        <w:t>” należy umieścić informacje o realizacji dodatkowego projektu w ramach praktyki, jak np. opracowania jadłospisu, przygotowania ulotki informacyjnej dla pacjenta itp. Wykonany projekt należy dołączyć do dziennika praktyk.</w:t>
      </w: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E45D4" w:rsidRPr="00015E85" w:rsidTr="00CE6868">
        <w:trPr>
          <w:trHeight w:val="850"/>
        </w:trPr>
        <w:tc>
          <w:tcPr>
            <w:tcW w:w="799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E45D4" w:rsidRPr="00015E85" w:rsidRDefault="008E45D4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015E85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E45D4" w:rsidRPr="00015E85" w:rsidTr="00CE6868">
        <w:trPr>
          <w:trHeight w:val="1871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E45D4" w:rsidRPr="00015E85" w:rsidRDefault="008E45D4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D4" w:rsidRPr="00015E85" w:rsidTr="00CE6868">
        <w:trPr>
          <w:trHeight w:val="1871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1871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1871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1871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E45D4" w:rsidRPr="00015E85" w:rsidRDefault="008E45D4" w:rsidP="008E45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45D4" w:rsidRPr="00015E85" w:rsidRDefault="008E45D4" w:rsidP="008E45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45D4" w:rsidRPr="00015E85" w:rsidRDefault="008E45D4" w:rsidP="008E45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E45D4" w:rsidRPr="00015E85" w:rsidTr="00CE6868">
        <w:trPr>
          <w:trHeight w:val="850"/>
        </w:trPr>
        <w:tc>
          <w:tcPr>
            <w:tcW w:w="799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E45D4" w:rsidRPr="00015E85" w:rsidRDefault="008E45D4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015E85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E45D4" w:rsidRPr="00015E85" w:rsidRDefault="008E45D4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E45D4" w:rsidRPr="00015E85" w:rsidRDefault="008E45D4" w:rsidP="008E45D4">
      <w:pPr>
        <w:jc w:val="center"/>
        <w:rPr>
          <w:rFonts w:ascii="Times New Roman" w:hAnsi="Times New Roman" w:cs="Times New Roman"/>
        </w:rPr>
      </w:pPr>
    </w:p>
    <w:p w:rsidR="008E45D4" w:rsidRPr="00015E85" w:rsidRDefault="008E45D4" w:rsidP="008E45D4">
      <w:pPr>
        <w:jc w:val="center"/>
        <w:rPr>
          <w:rFonts w:ascii="Times New Roman" w:hAnsi="Times New Roman" w:cs="Times New Roman"/>
        </w:rPr>
      </w:pPr>
    </w:p>
    <w:p w:rsidR="008E45D4" w:rsidRPr="00015E85" w:rsidRDefault="008E45D4" w:rsidP="008E45D4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E45D4" w:rsidRPr="00015E85" w:rsidTr="00CE6868">
        <w:trPr>
          <w:trHeight w:val="850"/>
        </w:trPr>
        <w:tc>
          <w:tcPr>
            <w:tcW w:w="799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E45D4" w:rsidRPr="00015E85" w:rsidRDefault="008E45D4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015E85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E45D4" w:rsidRPr="00015E85" w:rsidRDefault="008E45D4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E45D4" w:rsidRPr="00015E85" w:rsidRDefault="008E45D4" w:rsidP="008E45D4">
      <w:pPr>
        <w:jc w:val="center"/>
        <w:rPr>
          <w:rFonts w:ascii="Times New Roman" w:hAnsi="Times New Roman" w:cs="Times New Roman"/>
        </w:rPr>
      </w:pPr>
    </w:p>
    <w:p w:rsidR="008E45D4" w:rsidRPr="00015E85" w:rsidRDefault="008E45D4" w:rsidP="008E45D4">
      <w:pPr>
        <w:jc w:val="center"/>
        <w:rPr>
          <w:rFonts w:ascii="Times New Roman" w:hAnsi="Times New Roman" w:cs="Times New Roman"/>
        </w:rPr>
      </w:pPr>
    </w:p>
    <w:p w:rsidR="008E45D4" w:rsidRPr="00015E85" w:rsidRDefault="008E45D4" w:rsidP="008E45D4">
      <w:pPr>
        <w:jc w:val="center"/>
        <w:rPr>
          <w:rFonts w:ascii="Times New Roman" w:hAnsi="Times New Roman" w:cs="Times New Roman"/>
        </w:rPr>
      </w:pPr>
    </w:p>
    <w:p w:rsidR="008E45D4" w:rsidRPr="00015E85" w:rsidRDefault="008E45D4" w:rsidP="008E45D4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E45D4" w:rsidRPr="00015E85" w:rsidTr="00CE6868">
        <w:trPr>
          <w:trHeight w:val="850"/>
        </w:trPr>
        <w:tc>
          <w:tcPr>
            <w:tcW w:w="799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15E85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E45D4" w:rsidRPr="00015E85" w:rsidRDefault="008E45D4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015E85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E45D4" w:rsidRPr="00015E85" w:rsidRDefault="008E45D4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E45D4" w:rsidRPr="00015E85" w:rsidTr="00CE6868">
        <w:trPr>
          <w:trHeight w:val="2154"/>
        </w:trPr>
        <w:tc>
          <w:tcPr>
            <w:tcW w:w="799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E45D4" w:rsidRPr="00015E85" w:rsidRDefault="008E45D4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E45D4" w:rsidRPr="00015E85" w:rsidRDefault="008E45D4" w:rsidP="008E45D4">
      <w:pPr>
        <w:jc w:val="center"/>
        <w:rPr>
          <w:rFonts w:ascii="Times New Roman" w:hAnsi="Times New Roman" w:cs="Times New Roman"/>
        </w:rPr>
      </w:pPr>
    </w:p>
    <w:p w:rsidR="008E45D4" w:rsidRPr="00015E85" w:rsidRDefault="008E45D4" w:rsidP="008E45D4">
      <w:pPr>
        <w:rPr>
          <w:rFonts w:ascii="Times New Roman" w:hAnsi="Times New Roman" w:cs="Times New Roman"/>
        </w:rPr>
      </w:pPr>
    </w:p>
    <w:p w:rsidR="008E45D4" w:rsidRPr="00015E85" w:rsidRDefault="008E45D4" w:rsidP="008E45D4">
      <w:pPr>
        <w:rPr>
          <w:rFonts w:ascii="Times New Roman" w:hAnsi="Times New Roman" w:cs="Times New Roman"/>
        </w:rPr>
      </w:pPr>
    </w:p>
    <w:p w:rsidR="008E45D4" w:rsidRPr="00015E85" w:rsidRDefault="008E45D4" w:rsidP="008E45D4">
      <w:pPr>
        <w:rPr>
          <w:rFonts w:ascii="Times New Roman" w:hAnsi="Times New Roman" w:cs="Times New Roman"/>
        </w:rPr>
      </w:pPr>
    </w:p>
    <w:p w:rsidR="008E45D4" w:rsidRPr="00015E85" w:rsidRDefault="008E45D4" w:rsidP="008E4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84990880"/>
      <w:r w:rsidRPr="00015E85">
        <w:rPr>
          <w:rFonts w:ascii="Times New Roman" w:hAnsi="Times New Roman" w:cs="Times New Roman"/>
          <w:b/>
          <w:sz w:val="24"/>
          <w:szCs w:val="24"/>
        </w:rPr>
        <w:t>Dodatkowe projekty</w:t>
      </w:r>
    </w:p>
    <w:p w:rsidR="008E45D4" w:rsidRPr="00015E85" w:rsidRDefault="008E45D4" w:rsidP="008E4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824" w:type="dxa"/>
        <w:tblLook w:val="04A0" w:firstRow="1" w:lastRow="0" w:firstColumn="1" w:lastColumn="0" w:noHBand="0" w:noVBand="1"/>
      </w:tblPr>
      <w:tblGrid>
        <w:gridCol w:w="8824"/>
      </w:tblGrid>
      <w:tr w:rsidR="008E45D4" w:rsidRPr="00015E85" w:rsidTr="00CE6868">
        <w:trPr>
          <w:trHeight w:val="6931"/>
        </w:trPr>
        <w:tc>
          <w:tcPr>
            <w:tcW w:w="8824" w:type="dxa"/>
          </w:tcPr>
          <w:p w:rsidR="008E45D4" w:rsidRPr="00015E85" w:rsidRDefault="008E45D4" w:rsidP="00CE6868">
            <w:pPr>
              <w:tabs>
                <w:tab w:val="left" w:pos="6765"/>
                <w:tab w:val="center" w:pos="755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45D4" w:rsidRPr="00015E85" w:rsidRDefault="008E45D4" w:rsidP="008E45D4">
      <w:pPr>
        <w:jc w:val="center"/>
        <w:rPr>
          <w:rFonts w:ascii="Times New Roman" w:hAnsi="Times New Roman" w:cs="Times New Roman"/>
        </w:rPr>
      </w:pPr>
      <w:r w:rsidRPr="00015E85">
        <w:rPr>
          <w:rFonts w:ascii="Times New Roman" w:hAnsi="Times New Roman" w:cs="Times New Roman"/>
        </w:rPr>
        <w:t>* Jeśli w trakcie praktyki nie realizowano dodatkowych projektów proszę wpisać „brak realizacji dodatkowych zadań”</w:t>
      </w:r>
    </w:p>
    <w:bookmarkEnd w:id="2"/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8E45D4" w:rsidRPr="00015E85" w:rsidRDefault="008E45D4" w:rsidP="008E45D4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bookmarkEnd w:id="1"/>
    <w:p w:rsidR="005E51D8" w:rsidRPr="00015E85" w:rsidRDefault="005E51D8" w:rsidP="007D2C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51D8" w:rsidRDefault="005E51D8" w:rsidP="00737265">
      <w:pPr>
        <w:jc w:val="center"/>
        <w:rPr>
          <w:rFonts w:ascii="Times New Roman" w:hAnsi="Times New Roman" w:cs="Times New Roman"/>
          <w:b/>
          <w:bCs/>
        </w:rPr>
      </w:pPr>
      <w:r w:rsidRPr="00015E85">
        <w:rPr>
          <w:rFonts w:ascii="Times New Roman" w:hAnsi="Times New Roman" w:cs="Times New Roman"/>
          <w:b/>
          <w:bCs/>
        </w:rPr>
        <w:t xml:space="preserve">KARTA OCENY OSIĄGNIĘĆ EFEKTÓW KSZTAŁCENIA STUDENTA W TRAKCIE PRAKTYKI </w:t>
      </w:r>
      <w:r w:rsidR="00015E85">
        <w:rPr>
          <w:rFonts w:ascii="Times New Roman" w:hAnsi="Times New Roman" w:cs="Times New Roman"/>
          <w:b/>
          <w:bCs/>
        </w:rPr>
        <w:t>W ZAKRESIE ORGANIZACJI DZIAŁALNOŚCI GOSPODARCZEJ                       W MAŁEJ FIRMIE</w:t>
      </w:r>
    </w:p>
    <w:p w:rsidR="00015E85" w:rsidRDefault="00015E85" w:rsidP="00737265">
      <w:pPr>
        <w:jc w:val="center"/>
        <w:rPr>
          <w:rFonts w:ascii="Times New Roman" w:hAnsi="Times New Roman" w:cs="Times New Roman"/>
        </w:rPr>
      </w:pPr>
    </w:p>
    <w:p w:rsidR="00015E85" w:rsidRPr="00015E85" w:rsidRDefault="00015E85" w:rsidP="00737265">
      <w:pPr>
        <w:jc w:val="center"/>
        <w:rPr>
          <w:rFonts w:ascii="Times New Roman" w:hAnsi="Times New Roman" w:cs="Times New Roman"/>
        </w:rPr>
      </w:pPr>
    </w:p>
    <w:p w:rsidR="005E51D8" w:rsidRPr="00015E85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51D8" w:rsidRPr="00015E85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5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POSTAWY STUDENTA PODCZAS PRAKTYKI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922"/>
        <w:gridCol w:w="922"/>
        <w:gridCol w:w="922"/>
        <w:gridCol w:w="937"/>
      </w:tblGrid>
      <w:tr w:rsidR="005E51D8" w:rsidRPr="00015E85" w:rsidTr="005E51D8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Ocena*</w:t>
            </w:r>
          </w:p>
        </w:tc>
      </w:tr>
      <w:tr w:rsidR="005E51D8" w:rsidRPr="00015E85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2(D)</w:t>
            </w:r>
          </w:p>
        </w:tc>
      </w:tr>
      <w:tr w:rsidR="005E51D8" w:rsidRPr="00015E85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015E85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Pracowitość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015E85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Zdyscyplinowanie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015E85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015E85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Estetyczny wygląd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015E85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  powierzony sprzęt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015E85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personelem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015E85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Chęć rozszerzania wiedzy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1D8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15E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015E85" w:rsidRDefault="00015E85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15E85" w:rsidRPr="00015E85" w:rsidRDefault="00015E85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51D8" w:rsidRPr="00015E85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51D8" w:rsidRPr="00015E85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51D8" w:rsidRPr="00015E85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5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WIEDZY STUDENTA ZDOBYTEJ PODCZAS PRAKTYKI</w:t>
      </w:r>
    </w:p>
    <w:tbl>
      <w:tblPr>
        <w:tblW w:w="8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921"/>
        <w:gridCol w:w="921"/>
        <w:gridCol w:w="921"/>
        <w:gridCol w:w="936"/>
      </w:tblGrid>
      <w:tr w:rsidR="005E51D8" w:rsidRPr="00015E85" w:rsidTr="00015E85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5E51D8" w:rsidRPr="00015E85" w:rsidTr="00015E85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5E51D8" w:rsidRPr="00015E85" w:rsidTr="00015E85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015E85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hAnsi="Times New Roman" w:cs="Times New Roman"/>
              </w:rPr>
              <w:t>Zna etyczne i prawne uwarunkowania zawodu dietetyka, podstawowe pojęcia i zasady z zakresu ochrony własności intelektualnej i prawa autorskiego oraz prawno-ekonomiczne uwarunkowania umożliwiające prowadzenie własnej działalności w zakresie poradnictwa żywieniowego oraz prawa pracowników, klientów i własne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1D8" w:rsidRPr="00015E85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5E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5E51D8" w:rsidRDefault="005E51D8" w:rsidP="00737265">
      <w:pPr>
        <w:jc w:val="center"/>
        <w:rPr>
          <w:rFonts w:ascii="Times New Roman" w:hAnsi="Times New Roman" w:cs="Times New Roman"/>
        </w:rPr>
      </w:pPr>
    </w:p>
    <w:p w:rsidR="00015E85" w:rsidRDefault="00015E85" w:rsidP="00737265">
      <w:pPr>
        <w:jc w:val="center"/>
        <w:rPr>
          <w:rFonts w:ascii="Times New Roman" w:hAnsi="Times New Roman" w:cs="Times New Roman"/>
        </w:rPr>
      </w:pPr>
    </w:p>
    <w:p w:rsidR="00015E85" w:rsidRDefault="00015E85" w:rsidP="00737265">
      <w:pPr>
        <w:jc w:val="center"/>
        <w:rPr>
          <w:rFonts w:ascii="Times New Roman" w:hAnsi="Times New Roman" w:cs="Times New Roman"/>
        </w:rPr>
      </w:pPr>
    </w:p>
    <w:p w:rsidR="00015E85" w:rsidRDefault="00015E85" w:rsidP="00737265">
      <w:pPr>
        <w:jc w:val="center"/>
        <w:rPr>
          <w:rFonts w:ascii="Times New Roman" w:hAnsi="Times New Roman" w:cs="Times New Roman"/>
        </w:rPr>
      </w:pPr>
    </w:p>
    <w:p w:rsidR="00015E85" w:rsidRPr="00015E85" w:rsidRDefault="00015E85" w:rsidP="00737265">
      <w:pPr>
        <w:jc w:val="center"/>
        <w:rPr>
          <w:rFonts w:ascii="Times New Roman" w:hAnsi="Times New Roman" w:cs="Times New Roman"/>
        </w:rPr>
      </w:pPr>
    </w:p>
    <w:p w:rsidR="005E51D8" w:rsidRPr="00015E85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5E8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OCENA ZDOBYTYCH  UMIEJĘTNOŚCI</w:t>
      </w:r>
    </w:p>
    <w:tbl>
      <w:tblPr>
        <w:tblW w:w="8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912"/>
        <w:gridCol w:w="911"/>
        <w:gridCol w:w="912"/>
        <w:gridCol w:w="926"/>
      </w:tblGrid>
      <w:tr w:rsidR="005E51D8" w:rsidRPr="00015E85" w:rsidTr="00015E85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5E51D8" w:rsidRPr="00015E85" w:rsidTr="00015E85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5E51D8" w:rsidRPr="00015E85" w:rsidTr="00015E85">
        <w:trPr>
          <w:trHeight w:val="300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015E85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hAnsi="Times New Roman" w:cs="Times New Roman"/>
              </w:rPr>
              <w:t>Potrafi posługiwać się komputerem w zakresie edycji tekstu, analizy statystycznej, wyszukiwania i gromadzenia danych oraz przygotowywania prezentacji;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015E85" w:rsidTr="00015E85">
        <w:trPr>
          <w:trHeight w:val="300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015E85" w:rsidRDefault="00015E85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hAnsi="Times New Roman" w:cs="Times New Roman"/>
              </w:rPr>
              <w:t>Potrafi samodzielnie wykonywać powierzone mu zadania w warunkach nie w pełni przewidywalnych, właściwie organizować pracę własną, a także współdziałać i pracować w grupie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1D8" w:rsidRDefault="005E51D8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15E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015E85" w:rsidRDefault="00015E85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15E85" w:rsidRPr="00015E85" w:rsidRDefault="00015E85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15E85" w:rsidRPr="00015E85" w:rsidRDefault="00015E85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15E85" w:rsidRPr="00015E85" w:rsidRDefault="00015E85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211"/>
        <w:gridCol w:w="3425"/>
      </w:tblGrid>
      <w:tr w:rsidR="005E51D8" w:rsidRPr="00015E85" w:rsidTr="005E51D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Organizator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Pełnomocnik Dziekana </w:t>
            </w:r>
          </w:p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ds. Praktyk kierunku Dietetyka</w:t>
            </w:r>
          </w:p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</w:t>
            </w:r>
          </w:p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końcowa</w:t>
            </w:r>
          </w:p>
        </w:tc>
      </w:tr>
      <w:tr w:rsidR="005E51D8" w:rsidRPr="00015E85" w:rsidTr="005E51D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5E51D8" w:rsidRPr="00015E85" w:rsidTr="005E51D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015E85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5E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</w:tr>
    </w:tbl>
    <w:p w:rsidR="005E51D8" w:rsidRPr="00015E85" w:rsidRDefault="005E51D8" w:rsidP="008A6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33E" w:rsidRPr="00015E85" w:rsidRDefault="00BA133E" w:rsidP="008A624F">
      <w:pPr>
        <w:rPr>
          <w:rFonts w:ascii="Times New Roman" w:hAnsi="Times New Roman" w:cs="Times New Roman"/>
        </w:rPr>
      </w:pPr>
    </w:p>
    <w:sectPr w:rsidR="00BA133E" w:rsidRPr="00015E85" w:rsidSect="00570E6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8D" w:rsidRDefault="000C388D" w:rsidP="0052739B">
      <w:pPr>
        <w:spacing w:after="0" w:line="240" w:lineRule="auto"/>
      </w:pPr>
      <w:r>
        <w:separator/>
      </w:r>
    </w:p>
  </w:endnote>
  <w:endnote w:type="continuationSeparator" w:id="0">
    <w:p w:rsidR="000C388D" w:rsidRDefault="000C388D" w:rsidP="0052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411024"/>
      <w:docPartObj>
        <w:docPartGallery w:val="Page Numbers (Bottom of Page)"/>
        <w:docPartUnique/>
      </w:docPartObj>
    </w:sdtPr>
    <w:sdtEndPr/>
    <w:sdtContent>
      <w:p w:rsidR="0052739B" w:rsidRDefault="005273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739B" w:rsidRDefault="00527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8D" w:rsidRDefault="000C388D" w:rsidP="0052739B">
      <w:pPr>
        <w:spacing w:after="0" w:line="240" w:lineRule="auto"/>
      </w:pPr>
      <w:r>
        <w:separator/>
      </w:r>
    </w:p>
  </w:footnote>
  <w:footnote w:type="continuationSeparator" w:id="0">
    <w:p w:rsidR="000C388D" w:rsidRDefault="000C388D" w:rsidP="0052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5F" w:rsidRDefault="0000115F" w:rsidP="008E45D4">
    <w:pPr>
      <w:pStyle w:val="Nagwek"/>
      <w:jc w:val="center"/>
    </w:pPr>
    <w:r>
      <w:rPr>
        <w:noProof/>
      </w:rPr>
      <w:drawing>
        <wp:inline distT="0" distB="0" distL="0" distR="0">
          <wp:extent cx="3566160" cy="441960"/>
          <wp:effectExtent l="0" t="0" r="0" b="0"/>
          <wp:docPr id="1" name="Obraz 1" descr="C:\Users\user\AppData\Local\Microsoft\Windows\INetCache\Content.MSO\C4A9662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C4A9662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15F" w:rsidRDefault="00001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4EFCC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A00B9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99"/>
    <w:multiLevelType w:val="hybridMultilevel"/>
    <w:tmpl w:val="00000124"/>
    <w:lvl w:ilvl="0" w:tplc="0000305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0F3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E1"/>
    <w:multiLevelType w:val="hybridMultilevel"/>
    <w:tmpl w:val="D416DD90"/>
    <w:lvl w:ilvl="0" w:tplc="A014B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72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D2587F"/>
    <w:multiLevelType w:val="hybridMultilevel"/>
    <w:tmpl w:val="AB92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32FBB"/>
    <w:multiLevelType w:val="hybridMultilevel"/>
    <w:tmpl w:val="A3A0DD2C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D00876"/>
    <w:multiLevelType w:val="hybridMultilevel"/>
    <w:tmpl w:val="B3CA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67DA"/>
    <w:multiLevelType w:val="hybridMultilevel"/>
    <w:tmpl w:val="A3F221AE"/>
    <w:lvl w:ilvl="0" w:tplc="00006784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389B"/>
    <w:multiLevelType w:val="hybridMultilevel"/>
    <w:tmpl w:val="96A8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1530A3"/>
    <w:multiLevelType w:val="hybridMultilevel"/>
    <w:tmpl w:val="4836D582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5A1DE9"/>
    <w:multiLevelType w:val="hybridMultilevel"/>
    <w:tmpl w:val="43F68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1D3D76"/>
    <w:multiLevelType w:val="hybridMultilevel"/>
    <w:tmpl w:val="76B20AB8"/>
    <w:lvl w:ilvl="0" w:tplc="00006784">
      <w:start w:val="1"/>
      <w:numFmt w:val="bullet"/>
      <w:lvlText w:val="·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2F14E32"/>
    <w:multiLevelType w:val="hybridMultilevel"/>
    <w:tmpl w:val="245415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4C0402E"/>
    <w:multiLevelType w:val="hybridMultilevel"/>
    <w:tmpl w:val="84DA0ED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7C3C543C"/>
    <w:multiLevelType w:val="hybridMultilevel"/>
    <w:tmpl w:val="B54E26A0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8"/>
  </w:num>
  <w:num w:numId="8">
    <w:abstractNumId w:val="8"/>
  </w:num>
  <w:num w:numId="9">
    <w:abstractNumId w:val="17"/>
  </w:num>
  <w:num w:numId="10">
    <w:abstractNumId w:val="16"/>
  </w:num>
  <w:num w:numId="11">
    <w:abstractNumId w:val="19"/>
  </w:num>
  <w:num w:numId="12">
    <w:abstractNumId w:val="9"/>
  </w:num>
  <w:num w:numId="13">
    <w:abstractNumId w:val="14"/>
  </w:num>
  <w:num w:numId="14">
    <w:abstractNumId w:val="11"/>
  </w:num>
  <w:num w:numId="15">
    <w:abstractNumId w:val="0"/>
    <w:lvlOverride w:ilvl="0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C"/>
    <w:rsid w:val="0000115F"/>
    <w:rsid w:val="000147E8"/>
    <w:rsid w:val="00015E85"/>
    <w:rsid w:val="00052FF8"/>
    <w:rsid w:val="000567A2"/>
    <w:rsid w:val="00071E76"/>
    <w:rsid w:val="00083861"/>
    <w:rsid w:val="000C388D"/>
    <w:rsid w:val="00247F76"/>
    <w:rsid w:val="002747F2"/>
    <w:rsid w:val="002D778A"/>
    <w:rsid w:val="002F4FFA"/>
    <w:rsid w:val="00316531"/>
    <w:rsid w:val="00323B0E"/>
    <w:rsid w:val="003552DD"/>
    <w:rsid w:val="0041266B"/>
    <w:rsid w:val="004221CC"/>
    <w:rsid w:val="00432D72"/>
    <w:rsid w:val="004A6DEE"/>
    <w:rsid w:val="004E57B4"/>
    <w:rsid w:val="005060FC"/>
    <w:rsid w:val="0052739B"/>
    <w:rsid w:val="00570E63"/>
    <w:rsid w:val="00580B0B"/>
    <w:rsid w:val="00590DC3"/>
    <w:rsid w:val="005C5FE3"/>
    <w:rsid w:val="005E51D8"/>
    <w:rsid w:val="00655A2D"/>
    <w:rsid w:val="0069374A"/>
    <w:rsid w:val="00721446"/>
    <w:rsid w:val="00724700"/>
    <w:rsid w:val="00737265"/>
    <w:rsid w:val="007B191A"/>
    <w:rsid w:val="007D2C2C"/>
    <w:rsid w:val="00807628"/>
    <w:rsid w:val="0085599A"/>
    <w:rsid w:val="00884F30"/>
    <w:rsid w:val="008A624F"/>
    <w:rsid w:val="008E10C4"/>
    <w:rsid w:val="008E45D4"/>
    <w:rsid w:val="00902406"/>
    <w:rsid w:val="009047D2"/>
    <w:rsid w:val="009B4C3C"/>
    <w:rsid w:val="00A35E29"/>
    <w:rsid w:val="00A71ACD"/>
    <w:rsid w:val="00AB5D1A"/>
    <w:rsid w:val="00B217B4"/>
    <w:rsid w:val="00B26025"/>
    <w:rsid w:val="00B84CFB"/>
    <w:rsid w:val="00B90C5E"/>
    <w:rsid w:val="00BA133E"/>
    <w:rsid w:val="00BD3FED"/>
    <w:rsid w:val="00C004A7"/>
    <w:rsid w:val="00C53B66"/>
    <w:rsid w:val="00C975A1"/>
    <w:rsid w:val="00CA76F4"/>
    <w:rsid w:val="00CB2ED4"/>
    <w:rsid w:val="00CC5CC0"/>
    <w:rsid w:val="00CF3C48"/>
    <w:rsid w:val="00D423AA"/>
    <w:rsid w:val="00D42C52"/>
    <w:rsid w:val="00D572E2"/>
    <w:rsid w:val="00DA0B15"/>
    <w:rsid w:val="00DF5720"/>
    <w:rsid w:val="00E07557"/>
    <w:rsid w:val="00E550FE"/>
    <w:rsid w:val="00F5672E"/>
    <w:rsid w:val="00F66C02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0A3B4C-E69D-4206-9C1B-AC25B73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E2"/>
  </w:style>
  <w:style w:type="paragraph" w:styleId="Nagwek1">
    <w:name w:val="heading 1"/>
    <w:basedOn w:val="Normalny"/>
    <w:next w:val="Normalny"/>
    <w:link w:val="Nagwek1Znak"/>
    <w:uiPriority w:val="9"/>
    <w:qFormat/>
    <w:rsid w:val="00527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3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4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7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anumerowana">
    <w:name w:val="List Number"/>
    <w:basedOn w:val="Normalny"/>
    <w:uiPriority w:val="99"/>
    <w:unhideWhenUsed/>
    <w:rsid w:val="0052739B"/>
    <w:pPr>
      <w:numPr>
        <w:numId w:val="15"/>
      </w:numPr>
      <w:contextualSpacing/>
    </w:pPr>
    <w:rPr>
      <w:rFonts w:eastAsiaTheme="minorEastAs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39B"/>
  </w:style>
  <w:style w:type="paragraph" w:styleId="Stopka">
    <w:name w:val="footer"/>
    <w:basedOn w:val="Normalny"/>
    <w:link w:val="StopkaZnak"/>
    <w:uiPriority w:val="99"/>
    <w:unhideWhenUsed/>
    <w:rsid w:val="005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39B"/>
  </w:style>
  <w:style w:type="paragraph" w:customStyle="1" w:styleId="paragraph">
    <w:name w:val="paragraph"/>
    <w:basedOn w:val="Normalny"/>
    <w:rsid w:val="004E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E57B4"/>
  </w:style>
  <w:style w:type="character" w:customStyle="1" w:styleId="eop">
    <w:name w:val="eop"/>
    <w:basedOn w:val="Domylnaczcionkaakapitu"/>
    <w:rsid w:val="004E57B4"/>
  </w:style>
  <w:style w:type="paragraph" w:styleId="NormalnyWeb">
    <w:name w:val="Normal (Web)"/>
    <w:basedOn w:val="Normalny"/>
    <w:uiPriority w:val="99"/>
    <w:unhideWhenUsed/>
    <w:rsid w:val="008E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015E85"/>
    <w:pPr>
      <w:numPr>
        <w:numId w:val="19"/>
      </w:numPr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2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4</cp:revision>
  <dcterms:created xsi:type="dcterms:W3CDTF">2024-12-16T11:29:00Z</dcterms:created>
  <dcterms:modified xsi:type="dcterms:W3CDTF">2024-12-16T13:02:00Z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4f13d96859735b65c3a7acf690ba62fc24b0f1bc229a6ce1f86f1f34ff875e1f</vt:lpwstr>
  </property>
</Properties>
</file>