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B12C" w14:textId="77777777" w:rsidR="00635947" w:rsidRPr="00635947" w:rsidRDefault="00635947" w:rsidP="00635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Instrukcja dotycząca oddawania dokumentów z praktyk</w:t>
      </w:r>
    </w:p>
    <w:p w14:paraId="75AAEDBA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prawidłowego złożenia dokumentów z odbytych praktyk, należy przygotować dwa osobne zestawy dokumentów umieszczone w 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dwóch koszulkach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(przezroczyste foliowe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96EE571" w14:textId="77777777" w:rsidR="00635947" w:rsidRPr="00635947" w:rsidRDefault="0071141C" w:rsidP="0063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209F0F8">
          <v:rect id="_x0000_i1025" style="width:0;height:1.5pt" o:hralign="center" o:hrstd="t" o:hr="t" fillcolor="#a0a0a0" stroked="f"/>
        </w:pict>
      </w:r>
    </w:p>
    <w:p w14:paraId="6E64F70A" w14:textId="77777777" w:rsidR="00635947" w:rsidRPr="00635947" w:rsidRDefault="00635947" w:rsidP="00635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Koszulka 1: Dokumenty potwierdzające odbycie praktyki</w:t>
      </w:r>
    </w:p>
    <w:p w14:paraId="3266366A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koszulce muszą znajdować się następujące dokumenty:</w:t>
      </w:r>
    </w:p>
    <w:p w14:paraId="16425D0C" w14:textId="77777777" w:rsidR="00635947" w:rsidRPr="00635947" w:rsidRDefault="00635947" w:rsidP="002A1BB7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35947">
        <w:rPr>
          <w:rStyle w:val="normaltextrun"/>
          <w:rFonts w:ascii="Times New Roman" w:hAnsi="Times New Roman" w:cs="Times New Roman"/>
          <w:b/>
          <w:sz w:val="24"/>
          <w:szCs w:val="24"/>
        </w:rPr>
        <w:t>Skierowanie/porozumienie</w:t>
      </w:r>
      <w:r w:rsidRPr="00635947">
        <w:rPr>
          <w:rStyle w:val="eop"/>
          <w:rFonts w:ascii="Times New Roman" w:hAnsi="Times New Roman" w:cs="Times New Roman"/>
          <w:b/>
          <w:sz w:val="24"/>
          <w:szCs w:val="24"/>
        </w:rPr>
        <w:t>/umowa</w:t>
      </w:r>
    </w:p>
    <w:p w14:paraId="0AF8555A" w14:textId="77777777" w:rsidR="00635947" w:rsidRPr="00635947" w:rsidRDefault="00635947" w:rsidP="0063594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635947">
        <w:rPr>
          <w:rStyle w:val="normaltextrun"/>
          <w:b/>
        </w:rPr>
        <w:t>Sprawozdanie</w:t>
      </w:r>
      <w:r w:rsidRPr="00635947">
        <w:rPr>
          <w:rStyle w:val="eop"/>
          <w:b/>
        </w:rPr>
        <w:t> </w:t>
      </w:r>
    </w:p>
    <w:p w14:paraId="73EF15D0" w14:textId="77777777" w:rsidR="00635947" w:rsidRPr="00635947" w:rsidRDefault="00635947" w:rsidP="0063594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635947">
        <w:rPr>
          <w:rStyle w:val="normaltextrun"/>
          <w:b/>
        </w:rPr>
        <w:t>Oświadczenia</w:t>
      </w:r>
      <w:r w:rsidRPr="00635947">
        <w:rPr>
          <w:rStyle w:val="eop"/>
          <w:b/>
        </w:rPr>
        <w:t> </w:t>
      </w:r>
    </w:p>
    <w:p w14:paraId="63025E07" w14:textId="3D2E3CCE" w:rsidR="00635947" w:rsidRPr="00635947" w:rsidRDefault="00635947" w:rsidP="0071141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b/>
        </w:rPr>
      </w:pPr>
      <w:r w:rsidRPr="00635947">
        <w:rPr>
          <w:rStyle w:val="normaltextrun"/>
          <w:b/>
        </w:rPr>
        <w:t xml:space="preserve">Arkusz oceny placówki </w:t>
      </w:r>
    </w:p>
    <w:p w14:paraId="6CDE307F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wymagania:</w:t>
      </w:r>
    </w:p>
    <w:p w14:paraId="22F75EF1" w14:textId="77777777" w:rsidR="00635947" w:rsidRPr="00635947" w:rsidRDefault="00635947" w:rsidP="006359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realizowanie 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Konieczne jest dołączenie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arkusza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oceny placówki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01FF1F" w14:textId="77777777" w:rsidR="00635947" w:rsidRPr="00635947" w:rsidRDefault="00635947" w:rsidP="006359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grupowe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Wystarczy 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jeden arkusz oceny placówki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całą grupę.</w:t>
      </w:r>
    </w:p>
    <w:p w14:paraId="72A50B3F" w14:textId="77777777" w:rsidR="00635947" w:rsidRPr="00635947" w:rsidRDefault="0071141C" w:rsidP="0063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26DFE49">
          <v:rect id="_x0000_i1026" style="width:0;height:1.5pt" o:hralign="center" o:hrstd="t" o:hr="t" fillcolor="#a0a0a0" stroked="f"/>
        </w:pict>
      </w:r>
    </w:p>
    <w:p w14:paraId="40AD5890" w14:textId="77777777" w:rsidR="00635947" w:rsidRPr="00635947" w:rsidRDefault="00635947" w:rsidP="00635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Koszulka 2: Dziennik praktyk</w:t>
      </w:r>
    </w:p>
    <w:p w14:paraId="552B5CB6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drugiej koszulce należy złożyć:</w:t>
      </w:r>
    </w:p>
    <w:p w14:paraId="7B908822" w14:textId="77777777" w:rsidR="00635947" w:rsidRPr="00635947" w:rsidRDefault="00635947" w:rsidP="006359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Dziennik praktyk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wypełniony zgodnie z instrukcją zawartą w dzienniku.</w:t>
      </w:r>
    </w:p>
    <w:p w14:paraId="72C36E45" w14:textId="77777777" w:rsidR="00635947" w:rsidRPr="00635947" w:rsidRDefault="00635947" w:rsidP="006359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 musi zostać 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oceniony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podpisany 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opiekuna praktyk z ramienia danej placówki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6A38E3" w14:textId="77777777" w:rsidR="00635947" w:rsidRPr="00635947" w:rsidRDefault="0071141C" w:rsidP="0063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0C10618">
          <v:rect id="_x0000_i1027" style="width:0;height:1.5pt" o:hralign="center" o:hrstd="t" o:hr="t" fillcolor="#a0a0a0" stroked="f"/>
        </w:pict>
      </w:r>
    </w:p>
    <w:p w14:paraId="5C1544FD" w14:textId="77777777" w:rsidR="00635947" w:rsidRPr="00635947" w:rsidRDefault="00635947" w:rsidP="00635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uwagi:</w:t>
      </w:r>
    </w:p>
    <w:p w14:paraId="370486A9" w14:textId="77777777" w:rsidR="00635947" w:rsidRPr="00635947" w:rsidRDefault="00635947" w:rsidP="006359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 powinny być czytelne i uporządkowane.</w:t>
      </w:r>
    </w:p>
    <w:p w14:paraId="43AED8B0" w14:textId="77777777" w:rsidR="00635947" w:rsidRPr="00635947" w:rsidRDefault="00635947" w:rsidP="006359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należy złożyć w terminie określonym przez uczelnię.</w:t>
      </w:r>
    </w:p>
    <w:p w14:paraId="25BBA2DE" w14:textId="77777777" w:rsidR="00635947" w:rsidRPr="00635947" w:rsidRDefault="00635947" w:rsidP="006359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braków w dokumentacji, nie będzie możliwości zaliczenia praktyk.</w:t>
      </w:r>
    </w:p>
    <w:p w14:paraId="2A63EAB4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Prosimy o dokładne sprawdzenie kompletności dokumentów przed ich złożeniem.</w:t>
      </w:r>
    </w:p>
    <w:p w14:paraId="562FBCE0" w14:textId="77777777" w:rsidR="00635947" w:rsidRPr="00635947" w:rsidRDefault="0071141C" w:rsidP="0063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813B3D0">
          <v:rect id="_x0000_i1028" style="width:0;height:1.5pt" o:hralign="center" o:hrstd="t" o:hr="t" fillcolor="#a0a0a0" stroked="f"/>
        </w:pict>
      </w:r>
    </w:p>
    <w:p w14:paraId="006DD424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oddania dokumentów: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32C7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 313</w:t>
      </w:r>
    </w:p>
    <w:p w14:paraId="107018BC" w14:textId="77777777" w:rsidR="003D2362" w:rsidRPr="00D34612" w:rsidRDefault="00635947" w:rsidP="003D23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składania: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71ABDB" w14:textId="77777777" w:rsidR="003D2362" w:rsidRPr="00D34612" w:rsidRDefault="003D2362" w:rsidP="003D23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34612">
        <w:rPr>
          <w:rFonts w:ascii="Calibri" w:eastAsia="Times New Roman" w:hAnsi="Calibri" w:cs="Calibri"/>
          <w:lang w:eastAsia="pl-P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873"/>
        <w:gridCol w:w="1683"/>
        <w:gridCol w:w="1856"/>
        <w:gridCol w:w="1652"/>
      </w:tblGrid>
      <w:tr w:rsidR="003D2362" w:rsidRPr="00D34612" w14:paraId="42D39681" w14:textId="77777777" w:rsidTr="002845E6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AC172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lang w:eastAsia="pl-PL"/>
              </w:rPr>
              <w:t>Praktyka z technologii potraw (90 godz.)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BFC25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b/>
                <w:bCs/>
                <w:lang w:eastAsia="pl-PL"/>
              </w:rPr>
              <w:t>07.01-28.01.25</w:t>
            </w:r>
            <w:r w:rsidRPr="00D3461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4E718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03.02.2025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23A6A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10.02.2025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E547" w14:textId="77777777" w:rsidR="003D2362" w:rsidRPr="00EC3906" w:rsidRDefault="003D2362" w:rsidP="002845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 w:rsidRPr="00EC3906">
              <w:rPr>
                <w:rFonts w:ascii="Calibri" w:eastAsia="Times New Roman" w:hAnsi="Calibri" w:cs="Calibri"/>
                <w:bCs/>
                <w:lang w:eastAsia="pl-PL"/>
              </w:rPr>
              <w:t>24.02.2025</w:t>
            </w:r>
          </w:p>
        </w:tc>
      </w:tr>
      <w:tr w:rsidR="003D2362" w:rsidRPr="00D34612" w14:paraId="0179FD89" w14:textId="77777777" w:rsidTr="002845E6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1B82B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lang w:eastAsia="pl-PL"/>
              </w:rPr>
              <w:t>Praktyka w poradni chorób układu pokarmowego (120godz.)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31346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b/>
                <w:bCs/>
                <w:lang w:eastAsia="pl-PL"/>
              </w:rPr>
              <w:t>08.01.25-26.01.25</w:t>
            </w:r>
            <w:r w:rsidRPr="00D34612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66475379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A2A23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04.02.2025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F711B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>11.02.2025</w:t>
            </w:r>
            <w:r w:rsidRPr="00D3461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0455" w14:textId="77777777" w:rsidR="003D2362" w:rsidRPr="00EC3906" w:rsidRDefault="003D2362" w:rsidP="002845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EC3906">
              <w:rPr>
                <w:rFonts w:ascii="Calibri" w:eastAsia="Times New Roman" w:hAnsi="Calibri" w:cs="Calibri"/>
                <w:lang w:eastAsia="pl-PL"/>
              </w:rPr>
              <w:t>25.02.2025</w:t>
            </w:r>
          </w:p>
        </w:tc>
      </w:tr>
      <w:tr w:rsidR="003D2362" w:rsidRPr="00D34612" w14:paraId="0563680F" w14:textId="77777777" w:rsidTr="002845E6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01D47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lang w:eastAsia="pl-PL"/>
              </w:rPr>
              <w:t>Praktyka modułowa (60godz.)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00296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b/>
                <w:bCs/>
                <w:lang w:eastAsia="pl-PL"/>
              </w:rPr>
              <w:t>24.02-28.04.25</w:t>
            </w:r>
            <w:r w:rsidRPr="00D3461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018F8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12.05.2025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AD22F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19.05.2025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4B15" w14:textId="77777777" w:rsidR="003D2362" w:rsidRPr="00EC3906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39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26.05.2025</w:t>
            </w:r>
          </w:p>
        </w:tc>
      </w:tr>
      <w:tr w:rsidR="003D2362" w:rsidRPr="00D34612" w14:paraId="5066BD80" w14:textId="77777777" w:rsidTr="002845E6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BABA4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lang w:eastAsia="pl-PL"/>
              </w:rPr>
              <w:lastRenderedPageBreak/>
              <w:t>Praktyka w domu opieki społecznej (90 godz.)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48227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b/>
                <w:bCs/>
                <w:lang w:eastAsia="pl-PL"/>
              </w:rPr>
              <w:t>05.05-16.05.25</w:t>
            </w:r>
            <w:r w:rsidRPr="00D3461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1E843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19.05.2025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820DE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26.05.2025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A5EA" w14:textId="77777777" w:rsidR="003D2362" w:rsidRPr="00EC3906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39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02.06.2024</w:t>
            </w:r>
          </w:p>
        </w:tc>
      </w:tr>
      <w:tr w:rsidR="003D2362" w:rsidRPr="00D34612" w14:paraId="046D91A1" w14:textId="77777777" w:rsidTr="002845E6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0B9E2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lang w:eastAsia="pl-PL"/>
              </w:rPr>
              <w:t>Praktyka wstępna (wakacyjna 120 godz.)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7D989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b/>
                <w:bCs/>
                <w:lang w:eastAsia="pl-PL"/>
              </w:rPr>
              <w:t>01.07.2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  <w:r w:rsidRPr="00D34612">
              <w:rPr>
                <w:rFonts w:ascii="Calibri" w:eastAsia="Times New Roman" w:hAnsi="Calibri" w:cs="Calibri"/>
                <w:b/>
                <w:bCs/>
                <w:lang w:eastAsia="pl-PL"/>
              </w:rPr>
              <w:t>-31.08.2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  <w:r w:rsidRPr="00D3461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12CB7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01.09.2025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D616A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03.09.2025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FFF1" w14:textId="77777777" w:rsidR="003D2362" w:rsidRPr="00EC3906" w:rsidRDefault="003D2362" w:rsidP="002845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08</w:t>
            </w:r>
            <w:r w:rsidRPr="00EC3906">
              <w:rPr>
                <w:rFonts w:ascii="Calibri" w:eastAsia="Times New Roman" w:hAnsi="Calibri" w:cs="Calibri"/>
                <w:bCs/>
                <w:lang w:eastAsia="pl-PL"/>
              </w:rPr>
              <w:t>.09.2025</w:t>
            </w:r>
          </w:p>
        </w:tc>
      </w:tr>
      <w:tr w:rsidR="003D2362" w:rsidRPr="00D34612" w14:paraId="3BB9D3B4" w14:textId="77777777" w:rsidTr="002845E6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86F21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lang w:eastAsia="pl-PL"/>
              </w:rPr>
              <w:t>Praktyka w szpitalu dziecięcym (120 godz. wakacyjna)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C342E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b/>
                <w:bCs/>
                <w:lang w:eastAsia="pl-PL"/>
              </w:rPr>
              <w:t>01.07.2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  <w:r w:rsidRPr="00D34612">
              <w:rPr>
                <w:rFonts w:ascii="Calibri" w:eastAsia="Times New Roman" w:hAnsi="Calibri" w:cs="Calibri"/>
                <w:b/>
                <w:bCs/>
                <w:lang w:eastAsia="pl-PL"/>
              </w:rPr>
              <w:t>-31.08.2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  <w:r w:rsidRPr="00D3461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AB7D4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01.09.2025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B283E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03.09.2025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9F7A" w14:textId="77777777" w:rsidR="003D2362" w:rsidRPr="00EC3906" w:rsidRDefault="003D2362" w:rsidP="002845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08</w:t>
            </w:r>
            <w:r w:rsidRPr="00EC3906">
              <w:rPr>
                <w:rFonts w:ascii="Calibri" w:eastAsia="Times New Roman" w:hAnsi="Calibri" w:cs="Calibri"/>
                <w:bCs/>
                <w:lang w:eastAsia="pl-PL"/>
              </w:rPr>
              <w:t>.09.2025</w:t>
            </w:r>
          </w:p>
        </w:tc>
      </w:tr>
      <w:tr w:rsidR="003D2362" w:rsidRPr="00D34612" w14:paraId="3F95D543" w14:textId="77777777" w:rsidTr="002845E6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B65B3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lang w:eastAsia="pl-PL"/>
              </w:rPr>
              <w:t>Praktyka w szpitalu osób dorosłych 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(120 godz.)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95E8A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612">
              <w:rPr>
                <w:rFonts w:ascii="Calibri" w:eastAsia="Times New Roman" w:hAnsi="Calibri" w:cs="Calibri"/>
                <w:b/>
                <w:bCs/>
                <w:lang w:eastAsia="pl-PL"/>
              </w:rPr>
              <w:t>16.09.2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  <w:r w:rsidRPr="00D34612">
              <w:rPr>
                <w:rFonts w:ascii="Calibri" w:eastAsia="Times New Roman" w:hAnsi="Calibri" w:cs="Calibri"/>
                <w:b/>
                <w:bCs/>
                <w:lang w:eastAsia="pl-PL"/>
              </w:rPr>
              <w:t>-04.10.2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CBE29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06.10.2025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7DF32" w14:textId="77777777" w:rsidR="003D2362" w:rsidRPr="00D34612" w:rsidRDefault="003D2362" w:rsidP="00284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08.10.2025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52C2" w14:textId="77777777" w:rsidR="003D2362" w:rsidRPr="00BF227A" w:rsidRDefault="003D2362" w:rsidP="002845E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 w:rsidRPr="00BF227A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0</w:t>
            </w:r>
            <w:r w:rsidRPr="00BF227A">
              <w:rPr>
                <w:rFonts w:ascii="Calibri" w:eastAsia="Times New Roman" w:hAnsi="Calibri" w:cs="Calibri"/>
                <w:bCs/>
                <w:lang w:eastAsia="pl-PL"/>
              </w:rPr>
              <w:t>.10.2025</w:t>
            </w:r>
          </w:p>
        </w:tc>
      </w:tr>
    </w:tbl>
    <w:p w14:paraId="72233DAF" w14:textId="77777777" w:rsidR="00635947" w:rsidRPr="009A25EA" w:rsidRDefault="003D2362" w:rsidP="009A2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34612">
        <w:rPr>
          <w:rFonts w:ascii="Calibri" w:eastAsia="Times New Roman" w:hAnsi="Calibri" w:cs="Calibri"/>
          <w:lang w:eastAsia="pl-PL"/>
        </w:rPr>
        <w:t> </w:t>
      </w:r>
    </w:p>
    <w:p w14:paraId="4D025451" w14:textId="77777777" w:rsidR="00635947" w:rsidRPr="009A25EA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razie pytań prosimy o kontakt z opiekunem praktyk.</w:t>
      </w:r>
    </w:p>
    <w:p w14:paraId="6D697712" w14:textId="77777777" w:rsidR="00B31E59" w:rsidRDefault="0071141C"/>
    <w:sectPr w:rsidR="00B31E59" w:rsidSect="00635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7F5"/>
    <w:multiLevelType w:val="multilevel"/>
    <w:tmpl w:val="A9F8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10F3"/>
    <w:multiLevelType w:val="multilevel"/>
    <w:tmpl w:val="EAF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E4D5B"/>
    <w:multiLevelType w:val="multilevel"/>
    <w:tmpl w:val="CB4A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444C9"/>
    <w:multiLevelType w:val="multilevel"/>
    <w:tmpl w:val="1C3C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F59D0"/>
    <w:multiLevelType w:val="multilevel"/>
    <w:tmpl w:val="7E98F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96BAF"/>
    <w:multiLevelType w:val="multilevel"/>
    <w:tmpl w:val="AD228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922FB"/>
    <w:multiLevelType w:val="multilevel"/>
    <w:tmpl w:val="5B069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A504D"/>
    <w:multiLevelType w:val="multilevel"/>
    <w:tmpl w:val="D2803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07220"/>
    <w:multiLevelType w:val="multilevel"/>
    <w:tmpl w:val="0E1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162AF"/>
    <w:multiLevelType w:val="multilevel"/>
    <w:tmpl w:val="25F6C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47"/>
    <w:rsid w:val="003D2362"/>
    <w:rsid w:val="00635947"/>
    <w:rsid w:val="0071141C"/>
    <w:rsid w:val="008532C7"/>
    <w:rsid w:val="00996BFE"/>
    <w:rsid w:val="009A25EA"/>
    <w:rsid w:val="00AB48DA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87E0D"/>
  <w15:chartTrackingRefBased/>
  <w15:docId w15:val="{B0255B44-96F3-4357-8604-DDD11A9A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3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3594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947"/>
    <w:rPr>
      <w:b/>
      <w:bCs/>
    </w:rPr>
  </w:style>
  <w:style w:type="paragraph" w:customStyle="1" w:styleId="paragraph">
    <w:name w:val="paragraph"/>
    <w:basedOn w:val="Normalny"/>
    <w:rsid w:val="006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5947"/>
  </w:style>
  <w:style w:type="character" w:customStyle="1" w:styleId="eop">
    <w:name w:val="eop"/>
    <w:basedOn w:val="Domylnaczcionkaakapitu"/>
    <w:rsid w:val="0063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[AWF] Berdowska Anna</cp:lastModifiedBy>
  <cp:revision>5</cp:revision>
  <dcterms:created xsi:type="dcterms:W3CDTF">2024-12-17T08:24:00Z</dcterms:created>
  <dcterms:modified xsi:type="dcterms:W3CDTF">2024-12-23T13:19:00Z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4ea7c364-0d82-4e5c-ac87-27c37dca01ea</vt:lpwstr>
  </property>
</Properties>
</file>