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56" w:rsidRPr="00246542" w:rsidRDefault="00512956" w:rsidP="00512956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A34E74">
        <w:rPr>
          <w:rFonts w:eastAsia="Times New Roman"/>
          <w:b/>
          <w:bCs/>
          <w:sz w:val="20"/>
          <w:szCs w:val="20"/>
          <w:lang w:eastAsia="pl-PL"/>
        </w:rPr>
        <w:t>Drukowane czasopisma zagraniczne w Akademiach Wychowania Fizycznego</w:t>
      </w:r>
      <w:r w:rsidRPr="00A34E74">
        <w:rPr>
          <w:rFonts w:eastAsia="Times New Roman"/>
          <w:b/>
          <w:bCs/>
          <w:sz w:val="20"/>
          <w:szCs w:val="20"/>
          <w:lang w:eastAsia="pl-PL"/>
        </w:rPr>
        <w:br/>
      </w:r>
      <w:r w:rsidRPr="00246542">
        <w:rPr>
          <w:rFonts w:eastAsia="Times New Roman"/>
          <w:b/>
          <w:bCs/>
          <w:sz w:val="20"/>
          <w:szCs w:val="20"/>
          <w:lang w:eastAsia="pl-PL"/>
        </w:rPr>
        <w:t>w Polsce w roku 200</w:t>
      </w:r>
      <w:r w:rsidR="00106543" w:rsidRPr="00246542">
        <w:rPr>
          <w:rFonts w:eastAsia="Times New Roman"/>
          <w:b/>
          <w:bCs/>
          <w:sz w:val="20"/>
          <w:szCs w:val="20"/>
          <w:lang w:eastAsia="pl-PL"/>
        </w:rPr>
        <w:t>3</w:t>
      </w:r>
    </w:p>
    <w:p w:rsidR="0026220A" w:rsidRPr="00246542" w:rsidRDefault="00125215" w:rsidP="00512956">
      <w:pPr>
        <w:rPr>
          <w:b/>
          <w:sz w:val="20"/>
          <w:szCs w:val="20"/>
        </w:rPr>
      </w:pPr>
      <w:hyperlink r:id="rId5" w:anchor="objasnienia" w:tgtFrame="_self" w:history="1">
        <w:r w:rsidR="00512956" w:rsidRPr="00246542">
          <w:rPr>
            <w:rFonts w:eastAsia="Times New Roman"/>
            <w:b/>
            <w:sz w:val="20"/>
            <w:szCs w:val="20"/>
            <w:lang w:eastAsia="pl-PL"/>
          </w:rPr>
          <w:t>Objaśnienia</w:t>
        </w:r>
      </w:hyperlink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708"/>
        <w:gridCol w:w="2410"/>
        <w:gridCol w:w="1134"/>
        <w:gridCol w:w="1418"/>
      </w:tblGrid>
      <w:tr w:rsidR="0026220A" w:rsidRPr="00A34E74" w:rsidTr="002300B6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590120" w:rsidP="002300B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2300B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2300B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2300B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Wydawca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2300B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ISSN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2300B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Acta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Facultatis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Educationis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Physicae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Universitatis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Comeniae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SVK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Univerzita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Komenskeho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Bratislava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Gd*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Kinesiologiae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Universitatis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Tartuensis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EST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Tartu University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1406-9822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Physiologica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Scandinavica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SWE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Blackwell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Science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0001-6772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Universitatis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Carolinae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Kinanthropologica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Univerzita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Karlova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v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Praze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0323-0511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Gd*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Kr*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 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Acta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Universitatis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Palackianae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Olomucensis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Gymnica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Palacky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University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1212-1185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Gd* Kr*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Adapted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Physical Activity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Quarterly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Kinetics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0736-5829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 Kr  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Age. The Journal of the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Ameriacan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Aging Association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Ameriacan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Aging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Association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0161-9152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American Journal of Human Biology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Wiley-Liss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1042-0533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American Journal of Physical Anthropology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Wiley-Liss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0002-9483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American Journal of Health Promotion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Michael P.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O'Donnell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0890-1171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 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American Journal of Physical Medicine and Rehabilitation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Lippincott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Williams &amp; Wilkins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0894-9115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American Journal of Sports Medicine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American Orthopaedic Soc. for Sports Medicine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0363-5465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Annals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Biology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Taylor &amp; Francis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0301-4460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 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Annals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Tourism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Elsevier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Science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0160-7383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 Kr 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Annual Review of Public Health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Annual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Reviews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0163-7525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</w:t>
            </w: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Anthropologisher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Anzeiger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 (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wchłonął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 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Zeitschrift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für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Morphologie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und Anthropologie 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Schweizerbart'sche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0003-5548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Archives of Physical Medicine and Rehabilitation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W.B. Saunders Comp. Div. Harcourt Brace and Comp.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0003-9993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Kat Kr 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Badminton Sport, Der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Meyer &amp; Meyer Sport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0943-6014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Basketball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0178-9279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Bewegungserziehung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AUT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Austria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Medien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Service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Biometrie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Humaine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et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Anthropologie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 de Biometrie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Humaine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1279-7863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Boards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Boards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0950-7337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 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Boxsport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DSV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Deutscher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British Journal of Physical Education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The Physical Education Association of UK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0954-6693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British Journal of Sports Medicine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Butterworth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-Heinemann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0306-3674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Bulletin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ICSSPE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GER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</w:t>
            </w: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Bulletin of Sri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Aurobindo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International Centre of Education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Sri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Aurobindo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International Centre of Education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0970-7417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Bulletin of The World Health Organization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World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Health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Organization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0042-9686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Kr*</w:t>
            </w: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Bulletins et Memoirs de la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Societe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d'Anthropologie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de Paris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d'Anthropologie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0037-8984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Canadian Journal of Applied Physiology = Revue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Canadienne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de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Physiologie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Appliquee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1066-7814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Climbing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Elk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Mountain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Press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0045-7159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Clinical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Biomechanics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Elsevier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Science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0268-0033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Coach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Athletic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Director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Scholastic Inc.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1077-5625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125215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Coaching and Sport Science Journal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Italian Society of Sport Science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Sport,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Society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Frank Cass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Current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Contents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 Life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Sciences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Institute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Scientific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Information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0011-3409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 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Gorz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Demografie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Federalni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Statisticky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Urad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0011-8265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Deutsche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Zeitschrift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Fur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Sportmedizin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WWF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Verlagsgesellschaft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0344-5930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Deutschland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Frankfurter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Societas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Druckerei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0948-3187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Kr* 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En Marcha COCEMFE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ESP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Confederacion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Coordinadora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Estatal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de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Minusvalidos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Fisicos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de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Espana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1137-833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Kr*</w:t>
            </w: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Ethics. An International Journal of Social, Political and Legal Philosophy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University of Chicago Press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0014-1704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Ethnology. An International Journal of Cultural and Social Anthropology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University of Pittsburgh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0014-1828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European Journal of Applied Physiology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Springer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1439-6319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European Journal of Physical Education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Physical Assoc. of United Kingdom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1362-7120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European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Physical Education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Sage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1356-336X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European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Sports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History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Frank Cass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1462-1495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Evolutionary Anthropology. Issues, News, and Reviews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Wiley-Liss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1060-1538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Exercise and Sport Sciences Reviews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Lippincott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Williams &amp; Wilkins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0091-6331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Fisio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active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poprz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.: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Physiotherapie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 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Schweizerischer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Physiotherapeuten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Verband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1423-4092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Kat</w:t>
            </w: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FISU Magazine. Bulletin of the International University Sports Federation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CAMPANA Roch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0443-9805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Kr*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 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Fiziceskaja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Kultura v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Skole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RUS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Skola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-Press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0130-5581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Fizkultura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 Sport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RUS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Izd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Fizkultura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 Sport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0130-5670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Fotbal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Trenink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Unie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Ceskych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Fotbalovych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Treneru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Fussballtrainer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Sportverlag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Schmidt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und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Dreisilker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Fussballtraining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Philippka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0174-6227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Gd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Gait and Posture. Official Journal of North American Society of Gait and Clinical Movement Analysis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Elsevier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Science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0966-6362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Kr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Geo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0220-8245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Growth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Development and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Aging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1041-1232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Gymlive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/Kombi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Schweizerischer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Turnverband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Handballtraining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Philippka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0930-5564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Handballwoche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DSV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Deutscher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Health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Education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Institute of Health Promotion and Education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0017-8969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Health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Education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Oxford University Press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0268-1153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Human Biology. An International Record of Research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Wayne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State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University Press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0018-7143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Kr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Movement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Science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NLD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Elsevier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Science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0167-9457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Information Technology &amp;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Tourism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Cognizant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Communication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Corporation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1098-3058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International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Gymnast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Paul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Ziert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Assoc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0891-6616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International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Anthropology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Angelo 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Pontecorboli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Editore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0393-9383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International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Obesity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Nature Publ. Group div. Macmillan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0307-0565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International Journal of Physical Education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Karl Hoffmann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0341-8685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Gd Kr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International Journal of Sport Nutrition and Exercise Metabolism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1050-1606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International Journal of Sport Psychology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Edizioni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Luigi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Pozzi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0047-0767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International Journal of Sports Medicine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Georg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Thieme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0172-4622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International Review for the Sociology of Sport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35149F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Sage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1012-6902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Isokinetics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Exercise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Science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NLD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IOS Press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0959-3020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Japan Journal of Physical Education, Health and Sport Sciences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JPN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Japan Society of Physical Education, Health and Sport Sciences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0484-6710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Journal of Aging and Physical Activity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1063-8652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Applied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Biomechanics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1065-8483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Applied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Physiology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American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Physiological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8750-7587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Biomechanics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Elsevier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Science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0021-9290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Journal of Electromyography and Kinesiology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Elsevier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Science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1050-6411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Hand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Therapy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Hanley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Belfus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0894-1130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Interpretation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The National Association for Interpretation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1092-5872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Leisure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National Recreation and Park Association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Motor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Behavior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Heldref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0022-2895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Kat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Nutrition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American Society for Nutritional Sciences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0022-3166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Journal of Physical Education, Recreation and Dance. JOPERD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American Alliance for Health, Physical Education, Recreation and Dance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0730-3084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Rehabilitation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Medicine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SWE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Taylor &amp; Francis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1650-1977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Journal of Science and Medicine in Sport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AUS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Sports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Medicine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Australia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1440-2440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Journal of Sport and Exercise Psychology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0895-2779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Gd Kat Kr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Sport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Behavior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University of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Alabama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0162-7341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Sport Management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0888-4773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Kat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Sport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Rehabilitation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1056-6716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Journal of Sports Medicine and Physical Fitness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Edizioni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Minerva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Medica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0022-4707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Kr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Sports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Sciences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Taylor and Francis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0264-0414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Journal of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Strenght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and Conditioning Research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National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Strenght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and Conditioning Assoc.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1064-8011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Swimming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American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Swimming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Coaches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Assoc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0747-5993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Journal of Teaching in Physical Education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0273-5024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Journal of the Philosophy of Sport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0094-8705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</w:t>
            </w: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Journal of the Royal Statistical Society. Series D, The Statistician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Blackwell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Publishers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0039-0526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Travel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Sage Publ. Travel and Tourism Research Association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0047-2875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Judo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Magazin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Meyer &amp; Meyer Sport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0179-3535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</w:t>
            </w: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Kalokagathia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. Review of the Hungarian University of Physical Education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HUN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Hungarian University of Physical Education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1218-1498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Kinesiology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HRW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Faculty of Physical Education. University of Zagreb. Croatia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1331-1441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Kr*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Klettern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1437-7462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Krankengymnastik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Richard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Pflaum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0023-4494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Legkaja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Atletika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RUS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ZAO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Intersignal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0024-4155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Leichtathletik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DSV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Deutscher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0343-5369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Leichtathletiktraining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Philippka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0939-8392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Leistungssport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Philippka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0341-7387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Gd 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Leisure, Recreation And Tourism Abstracts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CAB Intern.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0094-8705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Leisure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Sciences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Taylor &amp; Francis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0149-0400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Leisure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Studies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Routledge. Taylor and Francis Group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0261-4367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Lichenologist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Academic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Press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0024-2829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Gorz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Manual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Therapy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Churchill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Livingstone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1356-689X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Manuelle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Medizin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Springer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0025-2514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Kat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Medicina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dello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Sport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Edizioni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Minerva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Medica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0025-7826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Medicine and Science in Sports and Exercise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Lippincott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Williams and Wilkins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0195-9131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Gd Kat Kr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Medicine and Science in Tennis. A joint Newsletter of the STMS, the ITF, the ATP, and the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Sanex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WTA Tour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NLD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Society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Tennis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Medicine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Motor Control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1087-1640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Motorik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Karl Hoffmann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0170-5792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76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Nauka v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Olimpijskom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Komitet Ukrainy po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voprosam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fiziceskoj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kultury i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Nacionalnoj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Universytet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fiziceskogo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vaspitanja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Ukrainy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New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Studies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Athletics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Meyer &amp; Meyer Sport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0961-933X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Gd*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Newsweek International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Newsweek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0163-7053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Olympic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International Olympic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Comittee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0251-3498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Olympisches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Feuer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Deutsche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Olympische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Gesellschaft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0471-5640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Palaestra. Forum of Sport, Physical Education &amp; Recreation for those with Disabilities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Challenge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8756-5811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Pediatric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Exercise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Science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0899-8493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Pediatrics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American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Academy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Pediatrics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0031-4005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BP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Perceptual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Motor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Perceptual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Motor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0031-5125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Physical Medicine and Rehabilitation Clinics of North America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W. B.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Saunders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1047-9651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Physical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Therapy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A.P.T.A.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0031-9023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Physician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Sportsmedicine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Mac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Graw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Hill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0091-3847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Physikalische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Medizin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Rehabilitationsmedizin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Kurortmedizin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Georg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Thieme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0940-6689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Physiotherapy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Chartered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Society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Physiotherapy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0031-9406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Promotion &amp; Education. International Journal for health Promotion and Education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Int. Union for Health Promotion and Education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1025-3823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Putesestve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Wokrug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Svieta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RUS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Quest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0033-6297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Rehabilitation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Georg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Thieme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0034-3536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</w:t>
            </w: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Research Quarterly for Exercise and Sport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American Alliance for Health, Physical Education, Recreation and Dance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0270-1367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Gd* 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Revue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de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l'Education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Physique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Federation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d'Education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Physique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0035-1377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BP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Sailing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World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Cruising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World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0889-4094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Scandinavian Journal of Medicine and Science in Sports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DNK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Munksgaard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Forlag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0905-7188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Gd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Schweizerische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Zeitschrift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fur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Sportmedizin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und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Sporttraumatologie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Paul Haupt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1422-0644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SDS.Scuola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dello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Sport.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Rivista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di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Cultura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Sportiva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Comitato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Olympico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Nazionale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Italiano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Kr*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Segler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Zeitung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SVG -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0930-2891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Sexuality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Disability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Kluwer Academic Press ; Human Science Press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0146-1044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Ski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Austria (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poprz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.: Austria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Ski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AUT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Osterreichische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Skiverband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Ski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Magazin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Korale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0583-4724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Skiing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Time 4 Media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0037-6264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Sociology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Sport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0741-1235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Spinal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Nature Publ. Group div. Macmillan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1362-4393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Spine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Lippincott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Williams and Wilkins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0262-2436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Sport, Education and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Society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Carfax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1357-3322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Sport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Psychologist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 the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0888-4781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Kr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Sports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Documentation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Monthly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Bulletin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The University of Birmingham. Centre for Sports Science and History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0142-1794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Sportivnaja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Zizn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Rossii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RUS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Sportivnaja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Zizn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Rossii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0131-9612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Sportpadagogik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Erhard Friedrich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0171-4953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Sports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Medicine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Adis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Press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0112-1642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Sports Medicine Training and Rehabilitation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Harwood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Academic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1057-8315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Sports’n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  Spokes. The Magazine for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Weelchair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Sports and Recreation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Paralyzed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Veterans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America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0161-6706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Sportunterricht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(wchłonął 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Korpererziehung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Karl Hoffmann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0342-2402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Sportwissenschaft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Karl Hoffmann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0342-2380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Stadion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Internationale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Zeitschrift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für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Geschichte des Sports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Akademia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0172-4029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Strenght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Conditioning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National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Strenght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and Conditioning Assoc.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1524-1602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Studia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Kinanthropologica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/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Universitas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Bohemiae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Meridionalis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Budvicensis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Facultas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Pedagogica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Jihoceska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Univerzita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1213-2101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in Soccer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in Soccer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1438-0153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Surf -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Magazin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fur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Segelsurfer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Delius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Klasing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0342-7560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Swimming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Technique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Sports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0039-7415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Gd 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Swimming World and Junior Swimmer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Sports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0039-7431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Synchro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Swimming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USA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United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States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Synchronized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Swimming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1069-2290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Teaching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 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Elementary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Physical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Kinetics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1045-4853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Education 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Telesna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Vychova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&amp; Sport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SVK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Vedecka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Spolocnost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Telesnu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Vychovu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 Sport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1335-2245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BP Gd*</w:t>
            </w: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Telesna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Vychova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 Sport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Mladeze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SVK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Fakulta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Telesne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Vychowvy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 Sportu UK v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Praze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1210-7689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Tennis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Miller Sports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0040-3423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Tennis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Magazin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Top Special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0176-8794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</w:t>
            </w: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Tennissport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Fachzeitschrift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fur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Tennistraining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in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Theorie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und Praxis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Sportverlag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Schmidt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und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Dreisilker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0937-9681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Teorija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Praktika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Fiziceskoj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Kultury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RUS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Teorija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Praktika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Fiziceskoj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Kultury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0040-3601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Gd Kat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Tourism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Management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Elsevier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Science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0261-5177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Tourism Review. Revue de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Tourisme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Zeitschrift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fur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Fremdenverkehr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Institute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de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Recherches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Touristiques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0251-3102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Track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Field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Coaches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National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Collegiate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Atheletic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 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Assoc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1085-1712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Kat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Track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Field News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Track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Field News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0041-0284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Track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Coach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Track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Field News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Kat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Turnen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und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Sport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GER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Pohl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0945-666X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Ugdymas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Kuno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Kultura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Sportas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. Education. Physical Training. Sport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LTU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Lithuanian Academy of Physical Education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1392-5644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Vierteljahresschrifr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fur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Wissenschaftliche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Padagogik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Ferdinand Kamp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0507-7230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Voiles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Et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Voiliers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Soc.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d'Edition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de Revues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Nationales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Specialisees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0751-5405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</w:t>
            </w:r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Volleyball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Magazin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poprz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. Deutsche Volleyball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Zeitschrift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Philippka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Sportverlag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1610-336X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Windsurfing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World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1057-0799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World Class Coaching. Published for the most innovative soccer coaches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Mike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Saiff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World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Leisure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CAN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World Leisure and Recreation Association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0441-9057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 xml:space="preserve">World of Judo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Magazin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, the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World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Rowing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Magazine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FISA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World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Rowing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News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FISA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World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Weightlifting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HUN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Intern.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Weightlifting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Federation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0230-3035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BP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Yacht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Verlag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Delius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Klasing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0043-9932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Yachting World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val="en-GB" w:eastAsia="pl-PL"/>
              </w:rPr>
              <w:t>IPC Country and Leisure Media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0043-9991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Wwa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Yachts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and Yachting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GBR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Yachting Press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0044-0000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</w:t>
            </w:r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Yoga-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Mimamasa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Kaivalyadhama</w:t>
            </w:r>
            <w:proofErr w:type="spellEnd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Institution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0044-0507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Wroc</w:t>
            </w:r>
            <w:proofErr w:type="spellEnd"/>
          </w:p>
        </w:tc>
      </w:tr>
      <w:tr w:rsidR="0026220A" w:rsidRPr="00A34E74" w:rsidTr="0035149F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:rsidR="0026220A" w:rsidRPr="00A34E74" w:rsidRDefault="0026220A" w:rsidP="003514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Zdorov'e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RUS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0044-1945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20A" w:rsidRPr="00A34E74" w:rsidRDefault="0026220A" w:rsidP="00351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34E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</w:t>
            </w:r>
          </w:p>
        </w:tc>
      </w:tr>
    </w:tbl>
    <w:p w:rsidR="0026220A" w:rsidRDefault="0026220A" w:rsidP="0026220A">
      <w:pPr>
        <w:rPr>
          <w:bCs/>
          <w:sz w:val="20"/>
          <w:szCs w:val="20"/>
        </w:rPr>
      </w:pPr>
    </w:p>
    <w:tbl>
      <w:tblPr>
        <w:tblStyle w:val="Tabela-Siatka"/>
        <w:tblW w:w="9503" w:type="dxa"/>
        <w:tblInd w:w="-5" w:type="dxa"/>
        <w:tblLook w:val="04A0" w:firstRow="1" w:lastRow="0" w:firstColumn="1" w:lastColumn="0" w:noHBand="0" w:noVBand="1"/>
      </w:tblPr>
      <w:tblGrid>
        <w:gridCol w:w="764"/>
        <w:gridCol w:w="8739"/>
      </w:tblGrid>
      <w:tr w:rsidR="006932C1" w:rsidTr="006932C1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932C1" w:rsidRDefault="006932C1">
            <w:pPr>
              <w:rPr>
                <w:b/>
              </w:rPr>
            </w:pPr>
            <w:bookmarkStart w:id="0" w:name="RANGE!A191"/>
            <w:bookmarkStart w:id="1" w:name="_GoBack"/>
            <w:bookmarkEnd w:id="1"/>
          </w:p>
          <w:p w:rsidR="006932C1" w:rsidRDefault="006932C1">
            <w:pPr>
              <w:rPr>
                <w:b/>
              </w:rPr>
            </w:pPr>
            <w:r>
              <w:rPr>
                <w:b/>
              </w:rPr>
              <w:t>OBJAŚNIENIA</w:t>
            </w:r>
            <w:bookmarkEnd w:id="0"/>
          </w:p>
        </w:tc>
      </w:tr>
      <w:tr w:rsidR="006932C1" w:rsidTr="006932C1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2C1" w:rsidRDefault="006932C1">
            <w:r>
              <w:t>Uczelnie:</w:t>
            </w:r>
          </w:p>
        </w:tc>
      </w:tr>
      <w:tr w:rsidR="006932C1" w:rsidTr="006932C1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2C1" w:rsidRDefault="006932C1" w:rsidP="006932C1">
            <w:r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2C1" w:rsidRDefault="006932C1" w:rsidP="006932C1">
            <w:r>
              <w:t>Instytut Wychowania Fizycznego i Sportu w Białej Podlaskiej</w:t>
            </w:r>
          </w:p>
        </w:tc>
      </w:tr>
      <w:tr w:rsidR="006932C1" w:rsidTr="006932C1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2C1" w:rsidRDefault="006932C1" w:rsidP="006932C1">
            <w:r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2C1" w:rsidRDefault="006932C1" w:rsidP="006932C1">
            <w:r>
              <w:t>Akademia Wychowania Fizycznego i Sportu w Gdańsku</w:t>
            </w:r>
          </w:p>
        </w:tc>
      </w:tr>
      <w:tr w:rsidR="006932C1" w:rsidTr="006932C1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2C1" w:rsidRDefault="006932C1" w:rsidP="006932C1">
            <w:proofErr w:type="spellStart"/>
            <w:r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2C1" w:rsidRDefault="006932C1" w:rsidP="006932C1">
            <w:r>
              <w:t>Zamiejscowy Wydział Kultury Fizycznej w Gorzowie Wlkp.</w:t>
            </w:r>
          </w:p>
        </w:tc>
      </w:tr>
      <w:tr w:rsidR="006932C1" w:rsidTr="006932C1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2C1" w:rsidRDefault="006932C1" w:rsidP="006932C1">
            <w:r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2C1" w:rsidRDefault="006932C1" w:rsidP="006932C1">
            <w:r>
              <w:t>Akademia Wychowania Fizycznego w Katowicach</w:t>
            </w:r>
          </w:p>
        </w:tc>
      </w:tr>
      <w:tr w:rsidR="006932C1" w:rsidTr="006932C1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2C1" w:rsidRDefault="006932C1" w:rsidP="006932C1">
            <w:r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2C1" w:rsidRDefault="006932C1" w:rsidP="006932C1">
            <w:r>
              <w:t>Akademia Wychowania Fizycznego w Krakowie</w:t>
            </w:r>
          </w:p>
        </w:tc>
      </w:tr>
      <w:tr w:rsidR="006932C1" w:rsidTr="006932C1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2C1" w:rsidRDefault="006932C1" w:rsidP="006932C1">
            <w:proofErr w:type="spellStart"/>
            <w:r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2C1" w:rsidRDefault="006932C1" w:rsidP="006932C1">
            <w:r>
              <w:t>Akademia Wychowania Fizycznego w Poznaniu</w:t>
            </w:r>
          </w:p>
        </w:tc>
      </w:tr>
      <w:tr w:rsidR="006932C1" w:rsidTr="006932C1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2C1" w:rsidRDefault="006932C1" w:rsidP="006932C1">
            <w:proofErr w:type="spellStart"/>
            <w:r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2C1" w:rsidRDefault="006932C1" w:rsidP="006932C1">
            <w:r>
              <w:t>Akademia Wychowania Fizycznego w Warszawie</w:t>
            </w:r>
          </w:p>
        </w:tc>
      </w:tr>
      <w:tr w:rsidR="006932C1" w:rsidTr="006932C1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2C1" w:rsidRDefault="006932C1" w:rsidP="006932C1">
            <w:proofErr w:type="spellStart"/>
            <w:r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2C1" w:rsidRDefault="006932C1" w:rsidP="006932C1">
            <w:r>
              <w:t>Akademia Wychowania Fizycznego we Wrocławiu</w:t>
            </w:r>
          </w:p>
        </w:tc>
      </w:tr>
    </w:tbl>
    <w:p w:rsidR="006932C1" w:rsidRDefault="006932C1" w:rsidP="006932C1">
      <w:pPr>
        <w:rPr>
          <w:sz w:val="20"/>
          <w:szCs w:val="20"/>
        </w:rPr>
      </w:pPr>
    </w:p>
    <w:p w:rsidR="006932C1" w:rsidRPr="006932C1" w:rsidRDefault="006932C1" w:rsidP="006932C1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pl-PL"/>
        </w:rPr>
      </w:pPr>
      <w:r w:rsidRPr="006932C1">
        <w:rPr>
          <w:rFonts w:eastAsia="Times New Roman"/>
          <w:sz w:val="20"/>
          <w:szCs w:val="20"/>
          <w:lang w:eastAsia="pl-PL"/>
        </w:rPr>
        <w:t>* -</w:t>
      </w:r>
      <w:r>
        <w:rPr>
          <w:rFonts w:eastAsia="Times New Roman"/>
          <w:lang w:eastAsia="pl-PL"/>
        </w:rPr>
        <w:t xml:space="preserve"> </w:t>
      </w:r>
      <w:r w:rsidRPr="006932C1">
        <w:rPr>
          <w:rFonts w:eastAsia="Times New Roman"/>
          <w:sz w:val="20"/>
          <w:szCs w:val="20"/>
          <w:lang w:eastAsia="pl-PL"/>
        </w:rPr>
        <w:t xml:space="preserve">czasopisma otrzymane w darze lub z wymiany </w:t>
      </w:r>
    </w:p>
    <w:sectPr w:rsidR="006932C1" w:rsidRPr="006932C1" w:rsidSect="003514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7FE2"/>
    <w:multiLevelType w:val="hybridMultilevel"/>
    <w:tmpl w:val="8BEA2AA2"/>
    <w:lvl w:ilvl="0" w:tplc="BF9C71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C9"/>
    <w:rsid w:val="000D09C9"/>
    <w:rsid w:val="00106543"/>
    <w:rsid w:val="00120A6E"/>
    <w:rsid w:val="00125215"/>
    <w:rsid w:val="002300B6"/>
    <w:rsid w:val="00246542"/>
    <w:rsid w:val="0026220A"/>
    <w:rsid w:val="0035149F"/>
    <w:rsid w:val="00512956"/>
    <w:rsid w:val="005727ED"/>
    <w:rsid w:val="00590120"/>
    <w:rsid w:val="006932C1"/>
    <w:rsid w:val="006F0125"/>
    <w:rsid w:val="007148E9"/>
    <w:rsid w:val="009031CA"/>
    <w:rsid w:val="00A34E74"/>
    <w:rsid w:val="00AD13E1"/>
    <w:rsid w:val="00B34A71"/>
    <w:rsid w:val="00CA502F"/>
    <w:rsid w:val="00F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594F"/>
  <w15:chartTrackingRefBased/>
  <w15:docId w15:val="{D6DC8AAD-EC20-4730-A59B-1456B373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A5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</w:rPr>
  </w:style>
  <w:style w:type="paragraph" w:customStyle="1" w:styleId="msonormal0">
    <w:name w:val="msonormal"/>
    <w:basedOn w:val="Normalny"/>
    <w:rsid w:val="0026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622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22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220A"/>
    <w:rPr>
      <w:color w:val="800080"/>
      <w:u w:val="single"/>
    </w:rPr>
  </w:style>
  <w:style w:type="character" w:customStyle="1" w:styleId="font1">
    <w:name w:val="font1"/>
    <w:basedOn w:val="Domylnaczcionkaakapitu"/>
    <w:rsid w:val="0026220A"/>
  </w:style>
  <w:style w:type="character" w:customStyle="1" w:styleId="font5">
    <w:name w:val="font5"/>
    <w:basedOn w:val="Domylnaczcionkaakapitu"/>
    <w:rsid w:val="0026220A"/>
  </w:style>
  <w:style w:type="character" w:customStyle="1" w:styleId="font10">
    <w:name w:val="font10"/>
    <w:basedOn w:val="Domylnaczcionkaakapitu"/>
    <w:rsid w:val="0026220A"/>
  </w:style>
  <w:style w:type="character" w:styleId="Uwydatnienie">
    <w:name w:val="Emphasis"/>
    <w:basedOn w:val="Domylnaczcionkaakapitu"/>
    <w:uiPriority w:val="20"/>
    <w:qFormat/>
    <w:rsid w:val="0026220A"/>
    <w:rPr>
      <w:i/>
      <w:iCs/>
    </w:rPr>
  </w:style>
  <w:style w:type="character" w:customStyle="1" w:styleId="font8">
    <w:name w:val="font8"/>
    <w:basedOn w:val="Domylnaczcionkaakapitu"/>
    <w:rsid w:val="0026220A"/>
  </w:style>
  <w:style w:type="character" w:customStyle="1" w:styleId="font6">
    <w:name w:val="font6"/>
    <w:basedOn w:val="Domylnaczcionkaakapitu"/>
    <w:rsid w:val="0026220A"/>
  </w:style>
  <w:style w:type="character" w:customStyle="1" w:styleId="font7">
    <w:name w:val="font7"/>
    <w:basedOn w:val="Domylnaczcionkaakapitu"/>
    <w:rsid w:val="0026220A"/>
  </w:style>
  <w:style w:type="character" w:customStyle="1" w:styleId="font9">
    <w:name w:val="font9"/>
    <w:basedOn w:val="Domylnaczcionkaakapitu"/>
    <w:rsid w:val="0026220A"/>
  </w:style>
  <w:style w:type="paragraph" w:styleId="Akapitzlist">
    <w:name w:val="List Paragraph"/>
    <w:basedOn w:val="Normalny"/>
    <w:uiPriority w:val="34"/>
    <w:qFormat/>
    <w:rsid w:val="00590120"/>
    <w:pPr>
      <w:ind w:left="720"/>
      <w:contextualSpacing/>
    </w:pPr>
  </w:style>
  <w:style w:type="table" w:styleId="Tabela-Siatka">
    <w:name w:val="Table Grid"/>
    <w:basedOn w:val="Standardowy"/>
    <w:uiPriority w:val="39"/>
    <w:rsid w:val="006932C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teka.awf.poznan.pl/index.php?option=content&amp;task=view&amp;id=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2410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17</cp:revision>
  <dcterms:created xsi:type="dcterms:W3CDTF">2018-09-10T07:38:00Z</dcterms:created>
  <dcterms:modified xsi:type="dcterms:W3CDTF">2018-09-13T11:55:00Z</dcterms:modified>
</cp:coreProperties>
</file>