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95" w:rsidRDefault="006C4595" w:rsidP="006C459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2016</w:t>
      </w:r>
    </w:p>
    <w:p w:rsidR="006C4595" w:rsidRDefault="006C4595" w:rsidP="006C459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6C4595" w:rsidRPr="00E17C4C" w:rsidRDefault="0034675D" w:rsidP="006C4595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6C4595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814"/>
        <w:gridCol w:w="708"/>
        <w:gridCol w:w="1365"/>
        <w:gridCol w:w="2169"/>
      </w:tblGrid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b/>
              </w:rPr>
            </w:pPr>
            <w:r w:rsidRPr="006C4595">
              <w:rPr>
                <w:b/>
              </w:rPr>
              <w:t>L.p.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b/>
              </w:rPr>
            </w:pPr>
            <w:r w:rsidRPr="006C4595">
              <w:rPr>
                <w:b/>
              </w:rPr>
              <w:t>Tytuł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b/>
              </w:rPr>
            </w:pPr>
            <w:r w:rsidRPr="006C4595">
              <w:rPr>
                <w:b/>
              </w:rPr>
              <w:t>Kraj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b/>
              </w:rPr>
            </w:pPr>
            <w:r w:rsidRPr="006C4595">
              <w:rPr>
                <w:b/>
              </w:rPr>
              <w:t>ISSN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b/>
              </w:rPr>
            </w:pPr>
            <w:r w:rsidRPr="006C4595">
              <w:rPr>
                <w:b/>
              </w:rPr>
              <w:t>Lokalizacja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proofErr w:type="spellStart"/>
            <w:r w:rsidRPr="006C4595">
              <w:rPr>
                <w:lang w:val="en-GB"/>
              </w:rPr>
              <w:t>Acta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Facultatis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Educationis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Physicae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Universitatis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Comenianae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SVK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/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Kr* </w:t>
            </w:r>
            <w:proofErr w:type="spellStart"/>
            <w:r w:rsidRPr="006C4595">
              <w:t>Wwa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Acta </w:t>
            </w:r>
            <w:proofErr w:type="spellStart"/>
            <w:r w:rsidRPr="006C4595">
              <w:t>Universitatis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Carolinae</w:t>
            </w:r>
            <w:proofErr w:type="spellEnd"/>
            <w:r w:rsidRPr="006C4595">
              <w:t xml:space="preserve">. </w:t>
            </w:r>
            <w:proofErr w:type="spellStart"/>
            <w:r w:rsidRPr="006C4595">
              <w:t>Kinanthropologica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CZE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1212-1428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>Gd*</w:t>
            </w:r>
            <w:r w:rsidRPr="006C4595">
              <w:t xml:space="preserve"> Kat* Kr* </w:t>
            </w:r>
            <w:proofErr w:type="spellStart"/>
            <w:r w:rsidRPr="006C4595">
              <w:t>Pń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Wwa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rPr>
                <w:lang w:val="en-GB"/>
              </w:rPr>
              <w:t>Acta</w:t>
            </w:r>
            <w:proofErr w:type="spellEnd"/>
            <w:r w:rsidRPr="006C4595">
              <w:rPr>
                <w:lang w:val="en-GB"/>
              </w:rPr>
              <w:t> </w:t>
            </w:r>
            <w:proofErr w:type="spellStart"/>
            <w:r w:rsidRPr="006C4595">
              <w:rPr>
                <w:lang w:val="en-GB"/>
              </w:rPr>
              <w:t>Gymnica</w:t>
            </w:r>
            <w:proofErr w:type="spellEnd"/>
            <w:r w:rsidRPr="006C4595">
              <w:rPr>
                <w:lang w:val="en-GB"/>
              </w:rPr>
              <w:t xml:space="preserve"> (</w:t>
            </w:r>
            <w:proofErr w:type="spellStart"/>
            <w:r w:rsidRPr="006C4595">
              <w:rPr>
                <w:lang w:val="en-GB"/>
              </w:rPr>
              <w:t>poprz</w:t>
            </w:r>
            <w:proofErr w:type="spellEnd"/>
            <w:r w:rsidRPr="006C4595">
              <w:rPr>
                <w:lang w:val="en-GB"/>
              </w:rPr>
              <w:t xml:space="preserve">.: </w:t>
            </w:r>
            <w:proofErr w:type="spellStart"/>
            <w:r w:rsidRPr="006C4595">
              <w:rPr>
                <w:lang w:val="en-GB"/>
              </w:rPr>
              <w:t>Acta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Universitatis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Palackianae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Olomucensis</w:t>
            </w:r>
            <w:proofErr w:type="spellEnd"/>
            <w:r w:rsidRPr="006C4595">
              <w:rPr>
                <w:lang w:val="en-GB"/>
              </w:rPr>
              <w:t xml:space="preserve">. </w:t>
            </w:r>
            <w:proofErr w:type="spellStart"/>
            <w:r w:rsidRPr="006C4595">
              <w:t>Gymnica</w:t>
            </w:r>
            <w:proofErr w:type="spellEnd"/>
            <w:r w:rsidRPr="006C4595">
              <w:t>)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CZE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2336-4912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Gd* </w:t>
            </w:r>
            <w:proofErr w:type="spellStart"/>
            <w:r w:rsidRPr="006C4595">
              <w:t>Pń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Wwa</w:t>
            </w:r>
            <w:proofErr w:type="spellEnd"/>
            <w:r w:rsidRPr="006C4595">
              <w:t xml:space="preserve">* Kat* Kr* </w:t>
            </w:r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Aktiv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Laufen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>
              <w:t>1868-5277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Applied Physiology, Nutrition and Metabolism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CAN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1715-5312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Archives of Physical Medicine and Rehabilitation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0003-9993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7.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rPr>
                <w:lang w:val="en-GB"/>
              </w:rPr>
              <w:t>Baltic Journal of Sports and Health Sciences (</w:t>
            </w:r>
            <w:proofErr w:type="spellStart"/>
            <w:r w:rsidRPr="006C4595">
              <w:rPr>
                <w:lang w:val="en-GB"/>
              </w:rPr>
              <w:t>poprz</w:t>
            </w:r>
            <w:proofErr w:type="spellEnd"/>
            <w:r w:rsidRPr="006C4595">
              <w:rPr>
                <w:lang w:val="en-GB"/>
              </w:rPr>
              <w:t xml:space="preserve">.: </w:t>
            </w:r>
            <w:proofErr w:type="spellStart"/>
            <w:r w:rsidRPr="006C4595">
              <w:rPr>
                <w:lang w:val="en-GB"/>
              </w:rPr>
              <w:t>Ugdymas</w:t>
            </w:r>
            <w:proofErr w:type="spellEnd"/>
            <w:r w:rsidRPr="006C4595">
              <w:rPr>
                <w:lang w:val="en-GB"/>
              </w:rPr>
              <w:t xml:space="preserve">. </w:t>
            </w:r>
            <w:r w:rsidRPr="006C4595">
              <w:t xml:space="preserve">Kuno Kultura. </w:t>
            </w:r>
            <w:proofErr w:type="spellStart"/>
            <w:r w:rsidRPr="006C4595">
              <w:t>Sportas</w:t>
            </w:r>
            <w:proofErr w:type="spellEnd"/>
            <w:r w:rsidRPr="006C4595">
              <w:t>)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LTU 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2351-6496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Pń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Wwa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8.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Brennenpunkte</w:t>
            </w:r>
            <w:proofErr w:type="spellEnd"/>
            <w:r w:rsidRPr="006C4595">
              <w:t xml:space="preserve"> der </w:t>
            </w:r>
            <w:proofErr w:type="spellStart"/>
            <w:r w:rsidRPr="006C4595">
              <w:t>Sportwissenschaft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GER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0932-8823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9.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Bunkered: Scotland's only golf magazine 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GBR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>
              <w:t>1363-6561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10.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DE-</w:t>
            </w:r>
            <w:proofErr w:type="spellStart"/>
            <w:r w:rsidRPr="006C4595">
              <w:rPr>
                <w:lang w:val="en-GB"/>
              </w:rPr>
              <w:t>Magazin</w:t>
            </w:r>
            <w:proofErr w:type="spellEnd"/>
            <w:r w:rsidRPr="006C4595">
              <w:rPr>
                <w:lang w:val="en-GB"/>
              </w:rPr>
              <w:t xml:space="preserve"> Deutschland (Magazin-Deutschland.de)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>
              <w:t>1617-9592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 xml:space="preserve">Kr* </w:t>
            </w:r>
            <w:proofErr w:type="spellStart"/>
            <w:r>
              <w:t>Pń</w:t>
            </w:r>
            <w:proofErr w:type="spellEnd"/>
            <w:r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11.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EJSS European Journal for Sport and Society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1613-8171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12.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European Journal of Sport Science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GBR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1746-1391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Gd </w:t>
            </w:r>
            <w:proofErr w:type="spellStart"/>
            <w:r w:rsidRPr="006C4595">
              <w:t>Wwa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13.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European</w:t>
            </w:r>
            <w:proofErr w:type="spellEnd"/>
            <w:r w:rsidRPr="006C4595">
              <w:t xml:space="preserve"> Physical Education </w:t>
            </w:r>
            <w:proofErr w:type="spellStart"/>
            <w:r w:rsidRPr="006C4595">
              <w:t>Review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GBR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1356-336X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Pń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14.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Exercise and Sport Sciences Reviews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0091-6331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15.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proofErr w:type="spellStart"/>
            <w:r w:rsidRPr="006C4595">
              <w:rPr>
                <w:lang w:val="en-GB"/>
              </w:rPr>
              <w:t>Facta</w:t>
            </w:r>
            <w:proofErr w:type="spellEnd"/>
            <w:r w:rsidRPr="006C4595">
              <w:rPr>
                <w:lang w:val="en-GB"/>
              </w:rPr>
              <w:t xml:space="preserve"> </w:t>
            </w:r>
            <w:proofErr w:type="spellStart"/>
            <w:r w:rsidRPr="006C4595">
              <w:rPr>
                <w:lang w:val="en-GB"/>
              </w:rPr>
              <w:t>Universitatis</w:t>
            </w:r>
            <w:proofErr w:type="spellEnd"/>
            <w:r w:rsidRPr="006C4595">
              <w:rPr>
                <w:lang w:val="en-GB"/>
              </w:rPr>
              <w:t>. Series : Physical Education and Sport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SRB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1451-740X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16.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Fizicka</w:t>
            </w:r>
            <w:proofErr w:type="spellEnd"/>
            <w:r w:rsidRPr="006C4595">
              <w:t xml:space="preserve"> Kultura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SRB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0350-3828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Wwa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17.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Foot</w:t>
            </w:r>
            <w:proofErr w:type="spellEnd"/>
            <w:r w:rsidRPr="006C4595">
              <w:t xml:space="preserve"> and </w:t>
            </w:r>
            <w:proofErr w:type="spellStart"/>
            <w:r w:rsidRPr="006C4595">
              <w:t>Ankle</w:t>
            </w:r>
            <w:proofErr w:type="spellEnd"/>
            <w:r w:rsidRPr="006C4595">
              <w:t xml:space="preserve"> International 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>
              <w:t>1071-1007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18.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Fussballtraining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0174-6227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Gd </w:t>
            </w:r>
            <w:proofErr w:type="spellStart"/>
            <w:r w:rsidRPr="006C4595">
              <w:t>Pń</w:t>
            </w:r>
            <w:proofErr w:type="spellEnd"/>
            <w:r w:rsidRPr="006C4595">
              <w:t xml:space="preserve"> 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19.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proofErr w:type="spellStart"/>
            <w:r w:rsidRPr="006C4595">
              <w:rPr>
                <w:lang w:val="en-GB"/>
              </w:rPr>
              <w:t>GeoJournal</w:t>
            </w:r>
            <w:proofErr w:type="spellEnd"/>
            <w:r w:rsidRPr="006C4595">
              <w:rPr>
                <w:lang w:val="en-GB"/>
              </w:rPr>
              <w:t xml:space="preserve"> of Tourism and Geocities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ROM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2065-0817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20.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GYMlive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CHE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/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21.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Handballtraining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>
              <w:t>0930-5564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22.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Health</w:t>
            </w:r>
            <w:proofErr w:type="spellEnd"/>
            <w:r w:rsidRPr="006C4595">
              <w:t xml:space="preserve"> Education &amp; </w:t>
            </w:r>
            <w:proofErr w:type="spellStart"/>
            <w:r w:rsidRPr="006C4595">
              <w:t>Behavior</w:t>
            </w:r>
            <w:proofErr w:type="spellEnd"/>
            <w:r w:rsidRPr="006C4595"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1090-1981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23.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Human </w:t>
            </w:r>
            <w:proofErr w:type="spellStart"/>
            <w:r w:rsidRPr="006C4595">
              <w:t>Movement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Sciences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NLD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0167-9453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BP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24.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International Journal of Physical Education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0341-8685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 xml:space="preserve">Gd </w:t>
            </w:r>
            <w:proofErr w:type="spellStart"/>
            <w:r>
              <w:t>Pń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25.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International Journal of Sports Medicine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0172-4622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 xml:space="preserve">Gd Kat </w:t>
            </w:r>
            <w:proofErr w:type="spellStart"/>
            <w:r w:rsidRPr="006C4595">
              <w:t>Wwa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26.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ISR </w:t>
            </w:r>
            <w:proofErr w:type="spellStart"/>
            <w:r w:rsidRPr="006C4595">
              <w:t>Internationale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Seilbahn-Rundschau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AUT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0253-3715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Wwa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27.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JOPERD Journal of Physical Education, Recreation and Dance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0730-3084 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>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28.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Journal</w:t>
            </w:r>
            <w:proofErr w:type="spellEnd"/>
            <w:r w:rsidRPr="006C4595">
              <w:t xml:space="preserve"> of Applied </w:t>
            </w:r>
            <w:proofErr w:type="spellStart"/>
            <w:r w:rsidRPr="006C4595">
              <w:t>Physiology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8750-7587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29.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Journal</w:t>
            </w:r>
            <w:proofErr w:type="spellEnd"/>
            <w:r w:rsidRPr="006C4595">
              <w:t xml:space="preserve"> of </w:t>
            </w:r>
            <w:proofErr w:type="spellStart"/>
            <w:r w:rsidRPr="006C4595">
              <w:t>Athletic</w:t>
            </w:r>
            <w:proofErr w:type="spellEnd"/>
            <w:r w:rsidRPr="006C4595">
              <w:t xml:space="preserve"> Training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1062-6050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30.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Journal of Experimental Psychology: Learning, Memory &amp; Cognition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0278-7393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BP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31.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 xml:space="preserve">Journal of Health and Social </w:t>
            </w:r>
            <w:proofErr w:type="spellStart"/>
            <w:r w:rsidRPr="006C4595">
              <w:rPr>
                <w:lang w:val="en-GB"/>
              </w:rPr>
              <w:t>Behavior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0022-1465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32.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Journal</w:t>
            </w:r>
            <w:proofErr w:type="spellEnd"/>
            <w:r w:rsidRPr="006C4595">
              <w:t xml:space="preserve"> of Motor </w:t>
            </w:r>
            <w:proofErr w:type="spellStart"/>
            <w:r w:rsidRPr="006C4595">
              <w:t>Behavior</w:t>
            </w:r>
            <w:proofErr w:type="spellEnd"/>
            <w:r w:rsidRPr="006C4595"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0022-2895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>BP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33.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Journal</w:t>
            </w:r>
            <w:proofErr w:type="spellEnd"/>
            <w:r w:rsidRPr="006C4595">
              <w:t xml:space="preserve"> of </w:t>
            </w:r>
            <w:proofErr w:type="spellStart"/>
            <w:r w:rsidRPr="006C4595">
              <w:t>Rehabilitation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Medicine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SWE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1650-1977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34.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Journal of Sport and Exercise Psychology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0895-2779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BP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35.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Journal of Sports Medicine and Physical Fitness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ITA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0022-4707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BP Gd </w:t>
            </w:r>
            <w:proofErr w:type="spellStart"/>
            <w:r w:rsidRPr="006C4595">
              <w:t>Pń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Wwa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36.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Journal</w:t>
            </w:r>
            <w:proofErr w:type="spellEnd"/>
            <w:r w:rsidRPr="006C4595">
              <w:t xml:space="preserve"> of Sports </w:t>
            </w:r>
            <w:proofErr w:type="spellStart"/>
            <w:r w:rsidRPr="006C4595">
              <w:t>Sciences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GBR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0264-0414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BP 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37.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Journal of Strength and Conditioning Research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1064-8011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BP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lastRenderedPageBreak/>
              <w:t>38.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Journal</w:t>
            </w:r>
            <w:proofErr w:type="spellEnd"/>
            <w:r w:rsidRPr="006C4595">
              <w:t xml:space="preserve"> of Travel </w:t>
            </w:r>
            <w:proofErr w:type="spellStart"/>
            <w:r w:rsidRPr="006C4595">
              <w:t>Research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0047-2875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Pń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39.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Judo </w:t>
            </w:r>
            <w:proofErr w:type="spellStart"/>
            <w:r w:rsidRPr="006C4595">
              <w:t>Magazin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0179-3535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40.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Kinesiology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HRW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1331-1441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Pń</w:t>
            </w:r>
            <w:proofErr w:type="spellEnd"/>
            <w:r w:rsidRPr="006C4595">
              <w:t xml:space="preserve">* Kr* </w:t>
            </w:r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41.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Lab Times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/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42.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Legkaja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Atletika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RUS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0024-4155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BP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43.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Leichtathletiktraining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0939-8392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44.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Leipziger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Sportwissenschaftliche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Beitrage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0941-5270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Wwa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45.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Manuelle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Medizin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0025-2514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46.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Marketing Science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0732-2399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47.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Medical Problems of Performing Artists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>
              <w:t>0270-1367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>
              <w:t>Pń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48.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Medicine and Science in Sports and Exercise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0195-9131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 xml:space="preserve">BP </w:t>
            </w:r>
            <w:r w:rsidRPr="006C4595">
              <w:t>Kat*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49.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Natura </w:t>
            </w:r>
            <w:proofErr w:type="spellStart"/>
            <w:r w:rsidRPr="006C4595">
              <w:t>Sloveniae</w:t>
            </w:r>
            <w:proofErr w:type="spellEnd"/>
            <w:r w:rsidRPr="006C4595"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SLO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1580-0814 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>
              <w:t>Kr*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50.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New </w:t>
            </w:r>
            <w:proofErr w:type="spellStart"/>
            <w:r w:rsidRPr="006C4595">
              <w:t>Studies</w:t>
            </w:r>
            <w:proofErr w:type="spellEnd"/>
            <w:r w:rsidRPr="006C4595">
              <w:t xml:space="preserve"> in </w:t>
            </w:r>
            <w:proofErr w:type="spellStart"/>
            <w:r w:rsidRPr="006C4595">
              <w:t>Athletics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MCO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0961-933X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Pń</w:t>
            </w:r>
            <w:proofErr w:type="spellEnd"/>
            <w:r w:rsidRPr="006C4595">
              <w:t xml:space="preserve"> 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51.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Olympischer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Feuer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0471-5640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52.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Perceptual</w:t>
            </w:r>
            <w:proofErr w:type="spellEnd"/>
            <w:r w:rsidRPr="006C4595">
              <w:t xml:space="preserve"> and Motor </w:t>
            </w:r>
            <w:proofErr w:type="spellStart"/>
            <w:r w:rsidRPr="006C4595">
              <w:t>Skills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0031-5125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BP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53.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1047-9651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Pń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54.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Physio Active (</w:t>
            </w:r>
            <w:proofErr w:type="spellStart"/>
            <w:r w:rsidRPr="006C4595">
              <w:rPr>
                <w:lang w:val="en-GB"/>
              </w:rPr>
              <w:t>poprz</w:t>
            </w:r>
            <w:proofErr w:type="spellEnd"/>
            <w:r w:rsidRPr="006C4595">
              <w:rPr>
                <w:lang w:val="en-GB"/>
              </w:rPr>
              <w:t xml:space="preserve">. </w:t>
            </w:r>
            <w:proofErr w:type="spellStart"/>
            <w:r w:rsidRPr="006C4595">
              <w:rPr>
                <w:lang w:val="en-GB"/>
              </w:rPr>
              <w:t>Fisio</w:t>
            </w:r>
            <w:proofErr w:type="spellEnd"/>
            <w:r w:rsidRPr="006C4595">
              <w:rPr>
                <w:lang w:val="en-GB"/>
              </w:rPr>
              <w:t xml:space="preserve"> Active)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CHE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1660-5209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55.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Physio</w:t>
            </w:r>
            <w:proofErr w:type="spellEnd"/>
            <w:r w:rsidRPr="006C4595">
              <w:t xml:space="preserve"> Science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CHE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1860-3092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56.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rPr>
                <w:lang w:val="en-GB"/>
              </w:rPr>
              <w:t xml:space="preserve">PT </w:t>
            </w:r>
            <w:proofErr w:type="spellStart"/>
            <w:r w:rsidRPr="006C4595">
              <w:rPr>
                <w:lang w:val="en-GB"/>
              </w:rPr>
              <w:t>Zeitschrift</w:t>
            </w:r>
            <w:proofErr w:type="spellEnd"/>
            <w:r w:rsidRPr="006C4595">
              <w:rPr>
                <w:lang w:val="en-GB"/>
              </w:rPr>
              <w:t xml:space="preserve"> fur </w:t>
            </w:r>
            <w:proofErr w:type="spellStart"/>
            <w:r w:rsidRPr="006C4595">
              <w:rPr>
                <w:lang w:val="en-GB"/>
              </w:rPr>
              <w:t>Physiotherapeuten</w:t>
            </w:r>
            <w:proofErr w:type="spellEnd"/>
            <w:r w:rsidRPr="006C4595">
              <w:rPr>
                <w:lang w:val="en-GB"/>
              </w:rPr>
              <w:t> (</w:t>
            </w:r>
            <w:proofErr w:type="spellStart"/>
            <w:r w:rsidRPr="006C4595">
              <w:rPr>
                <w:lang w:val="en-GB"/>
              </w:rPr>
              <w:t>poprz</w:t>
            </w:r>
            <w:proofErr w:type="spellEnd"/>
            <w:r w:rsidRPr="006C4595">
              <w:rPr>
                <w:lang w:val="en-GB"/>
              </w:rPr>
              <w:t xml:space="preserve">. </w:t>
            </w:r>
            <w:proofErr w:type="spellStart"/>
            <w:r w:rsidRPr="006C4595">
              <w:t>Krankengymnastik</w:t>
            </w:r>
            <w:proofErr w:type="spellEnd"/>
            <w:r w:rsidRPr="006C4595">
              <w:t>)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1614-0397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57.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Research Quarterly for Exercise and Sport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0270-1367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BP Kat </w:t>
            </w:r>
            <w:proofErr w:type="spellStart"/>
            <w:r w:rsidRPr="006C4595">
              <w:t>Pń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58.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sbMagazine</w:t>
            </w:r>
            <w:proofErr w:type="spellEnd"/>
            <w:r w:rsidRPr="006C4595"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/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59.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Science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0036-8075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60.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SportLogia</w:t>
            </w:r>
            <w:proofErr w:type="spellEnd"/>
            <w:r w:rsidRPr="006C4595"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BIH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>
              <w:t>1986-6089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61.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Sports </w:t>
            </w:r>
            <w:proofErr w:type="spellStart"/>
            <w:r w:rsidRPr="006C4595">
              <w:t>Biomechanics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GBR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1476-3141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62.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Sports </w:t>
            </w:r>
            <w:proofErr w:type="spellStart"/>
            <w:r w:rsidRPr="006C4595">
              <w:t>Medicine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UK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0112-1642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Wwa</w:t>
            </w:r>
            <w:proofErr w:type="spellEnd"/>
            <w:r w:rsidRPr="006C4595">
              <w:t xml:space="preserve"> BP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63.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Swimming</w:t>
            </w:r>
            <w:proofErr w:type="spellEnd"/>
            <w:r w:rsidRPr="006C4595">
              <w:t xml:space="preserve"> World Magazine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0039-7431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Kat 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64.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Telesna</w:t>
            </w:r>
            <w:proofErr w:type="spellEnd"/>
            <w:r w:rsidRPr="006C4595">
              <w:t xml:space="preserve"> Kultura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CZE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1211-6521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Gd* Kat* Kr* </w:t>
            </w:r>
            <w:proofErr w:type="spellStart"/>
            <w:r w:rsidRPr="006C4595">
              <w:t>Wwa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65.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Telesna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Vychova</w:t>
            </w:r>
            <w:proofErr w:type="spellEnd"/>
            <w:r w:rsidRPr="006C4595">
              <w:t xml:space="preserve"> &amp; Sport TVS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SVK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1335-2245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Gd* </w:t>
            </w:r>
            <w:proofErr w:type="spellStart"/>
            <w:r w:rsidRPr="006C4595">
              <w:t>Wwa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66.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Tennis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Magazin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DEU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0176-8794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67.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Teorija</w:t>
            </w:r>
            <w:proofErr w:type="spellEnd"/>
            <w:r w:rsidRPr="006C4595">
              <w:t xml:space="preserve"> i </w:t>
            </w:r>
            <w:proofErr w:type="spellStart"/>
            <w:r w:rsidRPr="006C4595">
              <w:t>Praktika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Fiziceskoj</w:t>
            </w:r>
            <w:proofErr w:type="spellEnd"/>
            <w:r w:rsidRPr="006C4595">
              <w:t xml:space="preserve"> Kultury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RUS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0040-3601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BP Gd Kat </w:t>
            </w:r>
            <w:proofErr w:type="spellStart"/>
            <w:r w:rsidRPr="006C4595">
              <w:t>Wwa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68.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Through the Green: the official journal of the British Golf Collectors Society 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GBR 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/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69.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Track</w:t>
            </w:r>
            <w:proofErr w:type="spellEnd"/>
            <w:r w:rsidRPr="006C4595">
              <w:t xml:space="preserve"> and Field News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USA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0041-0284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Wwa</w:t>
            </w:r>
            <w:proofErr w:type="spellEnd"/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70.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pPr>
              <w:rPr>
                <w:lang w:val="en-GB"/>
              </w:rPr>
            </w:pPr>
            <w:r w:rsidRPr="006C4595">
              <w:rPr>
                <w:lang w:val="en-GB"/>
              </w:rPr>
              <w:t>University Sports Magazine (</w:t>
            </w:r>
            <w:proofErr w:type="spellStart"/>
            <w:r w:rsidRPr="006C4595">
              <w:rPr>
                <w:lang w:val="en-GB"/>
              </w:rPr>
              <w:t>poprz</w:t>
            </w:r>
            <w:proofErr w:type="spellEnd"/>
            <w:r w:rsidRPr="006C4595">
              <w:rPr>
                <w:lang w:val="en-GB"/>
              </w:rPr>
              <w:t>.:FISU Magazine)</w:t>
            </w:r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BEL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0443-9805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Gd* </w:t>
            </w:r>
            <w:proofErr w:type="spellStart"/>
            <w:r w:rsidRPr="006C4595">
              <w:t>Gorz</w:t>
            </w:r>
            <w:proofErr w:type="spellEnd"/>
            <w:r w:rsidRPr="006C4595">
              <w:t xml:space="preserve">* Kat* Kr*  </w:t>
            </w:r>
            <w:proofErr w:type="spellStart"/>
            <w:r w:rsidRPr="006C4595">
              <w:t>Wwa</w:t>
            </w:r>
            <w:proofErr w:type="spellEnd"/>
            <w:r w:rsidRPr="006C4595">
              <w:t xml:space="preserve">* </w:t>
            </w:r>
            <w:proofErr w:type="spellStart"/>
            <w:r w:rsidRPr="006C4595">
              <w:t>Wroc</w:t>
            </w:r>
            <w:proofErr w:type="spellEnd"/>
            <w:r w:rsidRPr="006C4595">
              <w:t>*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71.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World </w:t>
            </w:r>
            <w:proofErr w:type="spellStart"/>
            <w:r w:rsidRPr="006C4595">
              <w:t>Leisure</w:t>
            </w:r>
            <w:proofErr w:type="spellEnd"/>
            <w:r w:rsidRPr="006C4595">
              <w:t xml:space="preserve"> </w:t>
            </w:r>
            <w:proofErr w:type="spellStart"/>
            <w:r w:rsidRPr="006C4595">
              <w:t>Journal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CAN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0441-9057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Gd</w:t>
            </w:r>
          </w:p>
        </w:tc>
      </w:tr>
      <w:tr w:rsidR="006C4595" w:rsidRPr="006C4595" w:rsidTr="00772403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72.</w:t>
            </w:r>
          </w:p>
        </w:tc>
        <w:tc>
          <w:tcPr>
            <w:tcW w:w="4814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 xml:space="preserve">World </w:t>
            </w:r>
            <w:proofErr w:type="spellStart"/>
            <w:r w:rsidRPr="006C4595">
              <w:t>Weightlifting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HUN</w:t>
            </w:r>
          </w:p>
        </w:tc>
        <w:tc>
          <w:tcPr>
            <w:tcW w:w="1365" w:type="dxa"/>
            <w:noWrap/>
            <w:vAlign w:val="center"/>
            <w:hideMark/>
          </w:tcPr>
          <w:p w:rsidR="006C4595" w:rsidRPr="006C4595" w:rsidRDefault="006C4595" w:rsidP="006C4595">
            <w:r w:rsidRPr="006C4595">
              <w:t>0230-3035</w:t>
            </w:r>
          </w:p>
        </w:tc>
        <w:tc>
          <w:tcPr>
            <w:tcW w:w="2169" w:type="dxa"/>
            <w:noWrap/>
            <w:vAlign w:val="center"/>
            <w:hideMark/>
          </w:tcPr>
          <w:p w:rsidR="006C4595" w:rsidRPr="006C4595" w:rsidRDefault="006C4595" w:rsidP="006C4595">
            <w:proofErr w:type="spellStart"/>
            <w:r w:rsidRPr="006C4595">
              <w:t>Wwa</w:t>
            </w:r>
            <w:proofErr w:type="spellEnd"/>
            <w:r w:rsidRPr="006C4595">
              <w:t>*</w:t>
            </w:r>
          </w:p>
        </w:tc>
      </w:tr>
    </w:tbl>
    <w:p w:rsidR="00772403" w:rsidRDefault="00772403" w:rsidP="00772403">
      <w:pPr>
        <w:rPr>
          <w:rFonts w:eastAsia="Times New Roman"/>
          <w:lang w:eastAsia="pl-PL"/>
        </w:rPr>
      </w:pPr>
    </w:p>
    <w:p w:rsidR="00772403" w:rsidRDefault="00772403" w:rsidP="00772403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772403" w:rsidTr="00772403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403" w:rsidRDefault="00772403">
            <w:pPr>
              <w:spacing w:line="240" w:lineRule="auto"/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772403" w:rsidTr="00772403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403" w:rsidRDefault="00772403">
            <w:pPr>
              <w:spacing w:line="240" w:lineRule="auto"/>
            </w:pPr>
            <w:r>
              <w:t>Uczelnie:</w:t>
            </w:r>
          </w:p>
        </w:tc>
      </w:tr>
      <w:tr w:rsidR="00772403" w:rsidTr="0077240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772403" w:rsidTr="0077240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772403" w:rsidTr="0077240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772403" w:rsidTr="0077240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Akademia Wychowania Fizycznego w Katowicach</w:t>
            </w:r>
          </w:p>
        </w:tc>
      </w:tr>
      <w:tr w:rsidR="00772403" w:rsidTr="0077240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Akademia Wychowania Fizycznego w Krakowie</w:t>
            </w:r>
          </w:p>
        </w:tc>
      </w:tr>
      <w:tr w:rsidR="00772403" w:rsidTr="0077240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Akademia Wychowania Fizycznego w Poznaniu</w:t>
            </w:r>
          </w:p>
        </w:tc>
      </w:tr>
      <w:tr w:rsidR="00772403" w:rsidTr="0077240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proofErr w:type="spellStart"/>
            <w:r>
              <w:lastRenderedPageBreak/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Akademia Wychowania Fizycznego w Warszawie</w:t>
            </w:r>
          </w:p>
        </w:tc>
      </w:tr>
      <w:tr w:rsidR="00772403" w:rsidTr="0077240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403" w:rsidRDefault="00772403" w:rsidP="00772403">
            <w:pPr>
              <w:spacing w:line="240" w:lineRule="auto"/>
            </w:pPr>
            <w:r>
              <w:t>Akademia Wychowania Fizycznego we Wrocławiu</w:t>
            </w:r>
          </w:p>
        </w:tc>
      </w:tr>
      <w:bookmarkEnd w:id="1"/>
    </w:tbl>
    <w:p w:rsidR="00772403" w:rsidRDefault="00772403" w:rsidP="00772403"/>
    <w:p w:rsidR="00772403" w:rsidRDefault="00772403" w:rsidP="00772403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6C4595" w:rsidRDefault="006C4595"/>
    <w:sectPr w:rsidR="006C4595" w:rsidSect="006C45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5"/>
    <w:rsid w:val="006C4595"/>
    <w:rsid w:val="00772403"/>
    <w:rsid w:val="00DA71AE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94A7-2151-44A3-AEE6-1DEE231C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5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595"/>
    <w:rPr>
      <w:color w:val="0000FF"/>
      <w:u w:val="single"/>
    </w:rPr>
  </w:style>
  <w:style w:type="table" w:styleId="Tabela-Siatka">
    <w:name w:val="Table Grid"/>
    <w:basedOn w:val="Standardowy"/>
    <w:uiPriority w:val="39"/>
    <w:rsid w:val="006C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2018-09-13T11:25:00Z</dcterms:created>
  <dcterms:modified xsi:type="dcterms:W3CDTF">2018-09-13T12:03:00Z</dcterms:modified>
</cp:coreProperties>
</file>