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A36DF" w14:textId="77777777" w:rsidR="00AE42E4" w:rsidRDefault="00AE42E4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68312EE1" w14:textId="197714D3" w:rsidR="00700B72" w:rsidRDefault="00E45E51" w:rsidP="00700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42A">
        <w:rPr>
          <w:rFonts w:ascii="Times New Roman" w:hAnsi="Times New Roman" w:cs="Times New Roman"/>
          <w:b/>
          <w:bCs/>
          <w:sz w:val="24"/>
          <w:szCs w:val="24"/>
        </w:rPr>
        <w:t>DZIENNIK PRAKTYKI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DCC895" w14:textId="4DF4A922" w:rsidR="0077209D" w:rsidRPr="008044EF" w:rsidRDefault="00E45E51" w:rsidP="00700B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Praktyka </w:t>
      </w:r>
      <w:r w:rsidR="00700B72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F342C5" w:rsidRPr="008044EF">
        <w:rPr>
          <w:rFonts w:ascii="Times New Roman" w:hAnsi="Times New Roman" w:cs="Times New Roman"/>
          <w:b/>
          <w:bCs/>
          <w:sz w:val="24"/>
          <w:szCs w:val="24"/>
        </w:rPr>
        <w:t>Dom</w:t>
      </w:r>
      <w:r w:rsidR="00700B7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342C5" w:rsidRPr="008044EF">
        <w:rPr>
          <w:rFonts w:ascii="Times New Roman" w:hAnsi="Times New Roman" w:cs="Times New Roman"/>
          <w:b/>
          <w:bCs/>
          <w:sz w:val="24"/>
          <w:szCs w:val="24"/>
        </w:rPr>
        <w:t xml:space="preserve"> Opieki Społecznej</w:t>
      </w:r>
    </w:p>
    <w:p w14:paraId="43B60E14" w14:textId="13CE1B6A" w:rsidR="003917D7" w:rsidRDefault="003917D7" w:rsidP="00391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studia stacjonarne </w:t>
      </w:r>
      <w:r w:rsidR="00700B72">
        <w:rPr>
          <w:rFonts w:ascii="Times New Roman" w:hAnsi="Times New Roman" w:cs="Times New Roman"/>
          <w:b/>
          <w:sz w:val="24"/>
          <w:szCs w:val="24"/>
        </w:rPr>
        <w:t>pierwszego</w:t>
      </w:r>
      <w:r>
        <w:rPr>
          <w:rFonts w:ascii="Times New Roman" w:hAnsi="Times New Roman" w:cs="Times New Roman"/>
          <w:b/>
          <w:sz w:val="24"/>
          <w:szCs w:val="24"/>
        </w:rPr>
        <w:t xml:space="preserve"> stopnia</w:t>
      </w:r>
      <w:r w:rsidR="00700B72">
        <w:rPr>
          <w:rFonts w:ascii="Times New Roman" w:hAnsi="Times New Roman" w:cs="Times New Roman"/>
          <w:b/>
          <w:sz w:val="24"/>
          <w:szCs w:val="24"/>
        </w:rPr>
        <w:t>, kierunek Dietetyka</w:t>
      </w:r>
    </w:p>
    <w:p w14:paraId="3A46F71F" w14:textId="77777777" w:rsidR="00DB6FF4" w:rsidRPr="008044EF" w:rsidRDefault="00DB6FF4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342A4" w14:textId="77777777" w:rsidR="00635213" w:rsidRPr="008044EF" w:rsidRDefault="00635213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07A5F" w14:textId="77777777" w:rsidR="00635213" w:rsidRPr="008044EF" w:rsidRDefault="00635213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384D3" w14:textId="77777777" w:rsidR="009F30F6" w:rsidRPr="008044EF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t>Imię i nazwisko studenta</w:t>
      </w:r>
      <w:r w:rsidR="00803060" w:rsidRPr="008044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C8B654B" w14:textId="77777777" w:rsidR="00953287" w:rsidRPr="008044EF" w:rsidRDefault="009F30F6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t>Nr albumu (indeksu)</w:t>
      </w:r>
      <w:r w:rsidR="00803060" w:rsidRPr="008044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B9FBDD" w14:textId="77777777" w:rsidR="0077209D" w:rsidRPr="008044EF" w:rsidRDefault="00953287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t>E mail:</w:t>
      </w:r>
      <w:r w:rsidR="0077209D" w:rsidRPr="008044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C000C74" w14:textId="77777777" w:rsidR="00953287" w:rsidRPr="008044EF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t xml:space="preserve">Miejsce realizacji </w:t>
      </w:r>
      <w:r w:rsidR="00F342C5" w:rsidRPr="008044EF">
        <w:rPr>
          <w:rFonts w:ascii="Times New Roman" w:hAnsi="Times New Roman" w:cs="Times New Roman"/>
          <w:b/>
          <w:bCs/>
          <w:sz w:val="24"/>
          <w:szCs w:val="24"/>
        </w:rPr>
        <w:t>praktyki</w:t>
      </w:r>
      <w:r w:rsidR="00803060" w:rsidRPr="008044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EA7656" w14:textId="77777777" w:rsidR="0077209D" w:rsidRPr="008044EF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5CAA3EC" w14:textId="77777777" w:rsidR="0077209D" w:rsidRPr="008044EF" w:rsidRDefault="00D173EA" w:rsidP="00D173EA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t xml:space="preserve">Okres realizacji </w:t>
      </w:r>
      <w:r w:rsidR="00F342C5" w:rsidRPr="008044EF">
        <w:rPr>
          <w:rFonts w:ascii="Times New Roman" w:hAnsi="Times New Roman" w:cs="Times New Roman"/>
          <w:b/>
          <w:bCs/>
          <w:sz w:val="24"/>
          <w:szCs w:val="24"/>
        </w:rPr>
        <w:t>praktyki</w:t>
      </w:r>
      <w:r w:rsidRPr="008044EF">
        <w:rPr>
          <w:rFonts w:ascii="Times New Roman" w:hAnsi="Times New Roman" w:cs="Times New Roman"/>
          <w:b/>
          <w:bCs/>
          <w:sz w:val="24"/>
          <w:szCs w:val="24"/>
        </w:rPr>
        <w:t xml:space="preserve"> w semestrze </w:t>
      </w:r>
      <w:r w:rsidR="00F342C5" w:rsidRPr="008044EF">
        <w:rPr>
          <w:rFonts w:ascii="Times New Roman" w:hAnsi="Times New Roman" w:cs="Times New Roman"/>
          <w:b/>
          <w:bCs/>
          <w:sz w:val="24"/>
          <w:szCs w:val="24"/>
        </w:rPr>
        <w:t xml:space="preserve">…….. </w:t>
      </w:r>
      <w:r w:rsidRPr="008044EF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9F30F6" w:rsidRPr="008044EF">
        <w:rPr>
          <w:rFonts w:ascii="Times New Roman" w:hAnsi="Times New Roman" w:cs="Times New Roman"/>
          <w:b/>
          <w:bCs/>
          <w:sz w:val="24"/>
          <w:szCs w:val="24"/>
        </w:rPr>
        <w:t xml:space="preserve"> akademickiego </w:t>
      </w:r>
      <w:r w:rsidR="00F342C5" w:rsidRPr="008044EF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r w:rsidR="00635213" w:rsidRPr="008044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9FF770B" w14:textId="77777777" w:rsidR="00915B6A" w:rsidRPr="008044EF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t>Liczba godzin do zrealizowania 1</w:t>
      </w:r>
      <w:r w:rsidR="0059224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044EF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4886A076" w14:textId="77777777" w:rsidR="00915B6A" w:rsidRPr="008044EF" w:rsidRDefault="00915B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EDEF0C6" w14:textId="77777777" w:rsidR="00C05A1E" w:rsidRPr="00293F5E" w:rsidRDefault="00C05A1E" w:rsidP="00C05A1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3F5E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Praktyka zawodowa jest pogłębieniem wiedzy zdobytej w ramach programu studiów oraz formą przygotowania zawodowego studentów. Jej celem jest </w:t>
      </w:r>
      <w:r w:rsidRPr="00293F5E">
        <w:rPr>
          <w:rFonts w:ascii="Times New Roman" w:hAnsi="Times New Roman" w:cs="Times New Roman"/>
          <w:sz w:val="20"/>
          <w:szCs w:val="20"/>
        </w:rPr>
        <w:t>zapoznanie studentów ze strukturą organizacyjną domu opieki społecznej, źródłami finansowania, a także obowiązującymi przepisami oraz formami świadczonych usług. Ponadto jej zadaniem jest kształtowanie cech osobowościowych niezbędnych dla utrzymania właściwego podejścia do osób w zależności od ich wieku, stanu emocjonalnego, psychicznego i fizycznego,</w:t>
      </w:r>
      <w:r w:rsidRPr="00293F5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293F5E">
        <w:rPr>
          <w:rFonts w:ascii="Times New Roman" w:hAnsi="Times New Roman" w:cs="Times New Roman"/>
          <w:sz w:val="20"/>
          <w:szCs w:val="20"/>
        </w:rPr>
        <w:t>a także właściwych relacji z zespołem opiekuńczym lub opiekuńczo-leczniczym.</w:t>
      </w:r>
      <w:r w:rsidRPr="00293F5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93F5E">
        <w:rPr>
          <w:rFonts w:ascii="Times New Roman" w:hAnsi="Times New Roman" w:cs="Times New Roman"/>
          <w:sz w:val="20"/>
          <w:szCs w:val="20"/>
        </w:rPr>
        <w:t>Ogólna liczba godzin przewidziana na praktykę wynosi 140 godzin.</w:t>
      </w:r>
    </w:p>
    <w:p w14:paraId="79C7C3ED" w14:textId="77777777" w:rsidR="00C05A1E" w:rsidRPr="00293F5E" w:rsidRDefault="00C05A1E" w:rsidP="00C05A1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B45FCB" w14:textId="77777777" w:rsidR="00C05A1E" w:rsidRPr="00293F5E" w:rsidRDefault="00C05A1E" w:rsidP="00C05A1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3F5E">
        <w:rPr>
          <w:rFonts w:ascii="Times New Roman" w:hAnsi="Times New Roman" w:cs="Times New Roman"/>
          <w:b/>
          <w:sz w:val="20"/>
          <w:szCs w:val="20"/>
        </w:rPr>
        <w:t>Zagadnienia do zrealizowania podczas praktyki:</w:t>
      </w:r>
    </w:p>
    <w:p w14:paraId="45CBE2F6" w14:textId="77777777" w:rsidR="00C05A1E" w:rsidRPr="00293F5E" w:rsidRDefault="00C05A1E" w:rsidP="00C05A1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DE8EA67" w14:textId="77777777" w:rsidR="00293F5E" w:rsidRPr="00293F5E" w:rsidRDefault="00C05A1E" w:rsidP="00293F5E">
      <w:pPr>
        <w:pStyle w:val="Akapitzlist"/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26572717"/>
      <w:r w:rsidRPr="00293F5E">
        <w:rPr>
          <w:rFonts w:ascii="Times New Roman" w:hAnsi="Times New Roman" w:cs="Times New Roman"/>
          <w:sz w:val="20"/>
          <w:szCs w:val="20"/>
        </w:rPr>
        <w:t>Zapoznanie studentów ze strukturą organizacyjną domu pomocy społecznej w tym bloku żywieniowego oraz zasad jego organizacji.</w:t>
      </w:r>
    </w:p>
    <w:p w14:paraId="4CAA4208" w14:textId="192C2735" w:rsidR="00C05A1E" w:rsidRPr="00293F5E" w:rsidRDefault="00C05A1E" w:rsidP="00293F5E">
      <w:pPr>
        <w:pStyle w:val="Akapitzlist"/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3F5E">
        <w:rPr>
          <w:rFonts w:ascii="Times New Roman" w:hAnsi="Times New Roman" w:cs="Times New Roman"/>
          <w:sz w:val="20"/>
          <w:szCs w:val="20"/>
        </w:rPr>
        <w:t xml:space="preserve">Zapoznanie się z zadaniami dietetyka/firmy cateringowej obsługującej pensjonariuszy w zakresie żywienia. Poznanie zasad współpracy z zespołem opiekuńczym lub opiekuńczo-leczniczym w ramach opieki nad pensjonariuszami. </w:t>
      </w:r>
    </w:p>
    <w:p w14:paraId="3AB407CB" w14:textId="77777777" w:rsidR="00C05A1E" w:rsidRPr="00293F5E" w:rsidRDefault="00C05A1E" w:rsidP="00C05A1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3F5E">
        <w:rPr>
          <w:rFonts w:ascii="Times New Roman" w:hAnsi="Times New Roman" w:cs="Times New Roman"/>
          <w:sz w:val="20"/>
          <w:szCs w:val="20"/>
        </w:rPr>
        <w:t>Zapoznanie z rodzajami stosowanych diet oraz ocena  ich wartości energetycznej i odżywczej.</w:t>
      </w:r>
    </w:p>
    <w:p w14:paraId="279BDD40" w14:textId="0D55F5E7" w:rsidR="00C05A1E" w:rsidRPr="00293F5E" w:rsidRDefault="004B3103" w:rsidP="00C05A1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3F5E">
        <w:rPr>
          <w:rFonts w:ascii="Times New Roman" w:hAnsi="Times New Roman" w:cs="Times New Roman"/>
          <w:sz w:val="20"/>
          <w:szCs w:val="20"/>
        </w:rPr>
        <w:t xml:space="preserve">Zaproponowanie jadłospisu tygodniowego z uwzględnieniem reżimu finansowego i dietetycznego wraz z opisem technologicznym. </w:t>
      </w:r>
    </w:p>
    <w:p w14:paraId="2183A64F" w14:textId="77777777" w:rsidR="00C05A1E" w:rsidRPr="00293F5E" w:rsidRDefault="00C05A1E" w:rsidP="00C05A1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3F5E">
        <w:rPr>
          <w:rFonts w:ascii="Times New Roman" w:hAnsi="Times New Roman" w:cs="Times New Roman"/>
          <w:sz w:val="20"/>
          <w:szCs w:val="20"/>
        </w:rPr>
        <w:t>Zapoznanie się z procedurą składania zamówień artykułów spożywczych niezbędnych do produkcji posiłków lub posiłków w firmie cateringowej współpracującej z jednostką.</w:t>
      </w:r>
    </w:p>
    <w:p w14:paraId="528FF82B" w14:textId="6F68F80D" w:rsidR="00C05A1E" w:rsidRPr="00293F5E" w:rsidRDefault="00C05A1E" w:rsidP="00C05A1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3F5E">
        <w:rPr>
          <w:rFonts w:ascii="Times New Roman" w:hAnsi="Times New Roman" w:cs="Times New Roman"/>
          <w:sz w:val="20"/>
          <w:szCs w:val="20"/>
        </w:rPr>
        <w:t xml:space="preserve">Prowadzenie pogadanek/prelekcji/warsztatów na temat </w:t>
      </w:r>
      <w:proofErr w:type="spellStart"/>
      <w:r w:rsidRPr="00293F5E">
        <w:rPr>
          <w:rFonts w:ascii="Times New Roman" w:hAnsi="Times New Roman" w:cs="Times New Roman"/>
          <w:sz w:val="20"/>
          <w:szCs w:val="20"/>
        </w:rPr>
        <w:t>dietoterapii</w:t>
      </w:r>
      <w:proofErr w:type="spellEnd"/>
      <w:r w:rsidRPr="00293F5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293F5E">
        <w:rPr>
          <w:rFonts w:ascii="Times New Roman" w:hAnsi="Times New Roman" w:cs="Times New Roman"/>
          <w:sz w:val="20"/>
          <w:szCs w:val="20"/>
        </w:rPr>
        <w:t>dietoprofilaktyki</w:t>
      </w:r>
      <w:proofErr w:type="spellEnd"/>
      <w:r w:rsidRPr="00293F5E">
        <w:rPr>
          <w:rFonts w:ascii="Times New Roman" w:hAnsi="Times New Roman" w:cs="Times New Roman"/>
          <w:sz w:val="20"/>
          <w:szCs w:val="20"/>
        </w:rPr>
        <w:t xml:space="preserve"> wybranych schorzeń.</w:t>
      </w:r>
    </w:p>
    <w:p w14:paraId="783070CB" w14:textId="21F096BE" w:rsidR="00C05A1E" w:rsidRPr="00293F5E" w:rsidRDefault="00C05A1E" w:rsidP="00C05A1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3F5E">
        <w:rPr>
          <w:rFonts w:ascii="Times New Roman" w:hAnsi="Times New Roman" w:cs="Times New Roman"/>
          <w:sz w:val="20"/>
          <w:szCs w:val="20"/>
        </w:rPr>
        <w:t>Nabywanie umiejętności prowadzenia rozmowy z pensjonariuszem oraz kształtowania właściwych relacji z podopiecznym.</w:t>
      </w:r>
    </w:p>
    <w:bookmarkEnd w:id="0"/>
    <w:p w14:paraId="75642084" w14:textId="77777777" w:rsidR="00C05A1E" w:rsidRPr="00293F5E" w:rsidRDefault="00C05A1E" w:rsidP="00C05A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0AA05EEA" w14:textId="64D4A002" w:rsidR="00915B6A" w:rsidRPr="00293F5E" w:rsidRDefault="00915B6A" w:rsidP="00915B6A">
      <w:p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3F5E">
        <w:rPr>
          <w:rFonts w:ascii="Times New Roman" w:hAnsi="Times New Roman" w:cs="Times New Roman"/>
          <w:b/>
          <w:sz w:val="20"/>
          <w:szCs w:val="20"/>
        </w:rPr>
        <w:t xml:space="preserve">Warunki zaliczenia praktyki </w:t>
      </w:r>
    </w:p>
    <w:p w14:paraId="3791A4C2" w14:textId="3B1A1DDD" w:rsidR="00293F5E" w:rsidRPr="00293F5E" w:rsidRDefault="00293F5E" w:rsidP="00293F5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68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93F5E">
        <w:rPr>
          <w:rFonts w:ascii="Times New Roman" w:hAnsi="Times New Roman" w:cs="Times New Roman"/>
          <w:sz w:val="20"/>
          <w:szCs w:val="20"/>
        </w:rPr>
        <w:t xml:space="preserve">Podstawą zaliczenia praktyk jest przedstawienie właściwie prowadzonego dzienniczka praktyk wraz ze sprawozdaniem </w:t>
      </w:r>
    </w:p>
    <w:p w14:paraId="6BCC8936" w14:textId="77777777" w:rsidR="00915B6A" w:rsidRPr="00293F5E" w:rsidRDefault="00915B6A" w:rsidP="00915B6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68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293F5E">
        <w:rPr>
          <w:rFonts w:ascii="Times New Roman" w:hAnsi="Times New Roman" w:cs="Times New Roman"/>
          <w:sz w:val="20"/>
          <w:szCs w:val="20"/>
        </w:rPr>
        <w:t>W dzienniczku student zamieszcza pisemną relację z każdego dnia praktyki, którą potwierdza opiekun praktyk z ramienia placówki, w którym się ona odbyła. Dzienniczek wraz z oceną końcową powinien być poświadczony przez kierownika/dyrektora placówki.</w:t>
      </w:r>
    </w:p>
    <w:p w14:paraId="20B8C43F" w14:textId="77777777" w:rsidR="00915B6A" w:rsidRPr="00293F5E" w:rsidRDefault="00915B6A" w:rsidP="00915B6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68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293F5E">
        <w:rPr>
          <w:rFonts w:ascii="Times New Roman" w:hAnsi="Times New Roman" w:cs="Times New Roman"/>
          <w:sz w:val="20"/>
          <w:szCs w:val="20"/>
        </w:rPr>
        <w:t xml:space="preserve">Nieobecność studenta na praktyce może być usprawiedliwiona jedynie zwolnieniem lekarskim. Usprawiedliwiona nieobecność powoduje automatyczne przedłużenie okresu trwania praktyki o czas nieobecności. Nieusprawiedliwiona nieobecność pociąga za sobą niezaliczenie praktyki bez względu na liczbę opuszczonych dni. W sprawie dalszego postępowania mają zastosowanie przepisy Regulaminu Studiów. </w:t>
      </w:r>
    </w:p>
    <w:p w14:paraId="5FA7111A" w14:textId="77777777" w:rsidR="00293F5E" w:rsidRDefault="00293F5E" w:rsidP="00293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9DBA24C" w14:textId="1AC70211" w:rsidR="00293F5E" w:rsidRPr="00293F5E" w:rsidRDefault="00293F5E" w:rsidP="00293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3F5E">
        <w:rPr>
          <w:rFonts w:ascii="Times New Roman" w:hAnsi="Times New Roman" w:cs="Times New Roman"/>
          <w:b/>
          <w:sz w:val="20"/>
          <w:szCs w:val="20"/>
        </w:rPr>
        <w:t>Kryteria niezbędne do wystawienia oceny przez zakład pracy:</w:t>
      </w:r>
    </w:p>
    <w:p w14:paraId="39EE0637" w14:textId="77777777" w:rsidR="00293F5E" w:rsidRPr="00293F5E" w:rsidRDefault="00293F5E" w:rsidP="00293F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3F5E">
        <w:rPr>
          <w:rFonts w:ascii="Times New Roman" w:eastAsia="Calibri" w:hAnsi="Times New Roman" w:cs="Times New Roman"/>
          <w:sz w:val="20"/>
          <w:szCs w:val="20"/>
        </w:rPr>
        <w:t xml:space="preserve">Po odbyciu praktyk student wykazuje się wiedzą </w:t>
      </w:r>
      <w:proofErr w:type="spellStart"/>
      <w:r w:rsidRPr="00293F5E">
        <w:rPr>
          <w:rFonts w:ascii="Times New Roman" w:eastAsia="Calibri" w:hAnsi="Times New Roman" w:cs="Times New Roman"/>
          <w:sz w:val="20"/>
          <w:szCs w:val="20"/>
        </w:rPr>
        <w:t>m.in.na</w:t>
      </w:r>
      <w:proofErr w:type="spellEnd"/>
      <w:r w:rsidRPr="00293F5E">
        <w:rPr>
          <w:rFonts w:ascii="Times New Roman" w:eastAsia="Calibri" w:hAnsi="Times New Roman" w:cs="Times New Roman"/>
          <w:sz w:val="20"/>
          <w:szCs w:val="20"/>
        </w:rPr>
        <w:t xml:space="preserve"> temat funkcjonowania placówki, zadań dietetyka</w:t>
      </w:r>
      <w:r w:rsidRPr="00293F5E">
        <w:rPr>
          <w:rFonts w:ascii="Times New Roman" w:hAnsi="Times New Roman" w:cs="Times New Roman"/>
          <w:sz w:val="20"/>
          <w:szCs w:val="20"/>
        </w:rPr>
        <w:t>/firmy cateringowej obsługującej pensjonariuszy w zakresie żywienia</w:t>
      </w:r>
      <w:r w:rsidRPr="00293F5E">
        <w:rPr>
          <w:rFonts w:ascii="Times New Roman" w:eastAsia="Calibri" w:hAnsi="Times New Roman" w:cs="Times New Roman"/>
          <w:sz w:val="20"/>
          <w:szCs w:val="20"/>
        </w:rPr>
        <w:t xml:space="preserve"> w domu opieki społecznej. </w:t>
      </w:r>
      <w:r w:rsidRPr="00293F5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Samodzielnie wykonuje</w:t>
      </w:r>
      <w:r w:rsidRPr="00293F5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powierzone zadania, właściwie organizuje pracę własną, </w:t>
      </w:r>
      <w:r w:rsidRPr="00293F5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potrafi </w:t>
      </w:r>
      <w:r w:rsidRPr="00293F5E">
        <w:rPr>
          <w:rFonts w:ascii="Times New Roman" w:eastAsia="Calibri" w:hAnsi="Times New Roman" w:cs="Times New Roman"/>
          <w:color w:val="000000"/>
          <w:sz w:val="20"/>
          <w:szCs w:val="20"/>
        </w:rPr>
        <w:t>brać za nią odpowiedzialność, a także potrafi współdziałać i pracować w grupie przestrzegając</w:t>
      </w:r>
      <w:r w:rsidRPr="00293F5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zasad bezpieczeństwa i higieny pracy. </w:t>
      </w:r>
      <w:r w:rsidRPr="00293F5E">
        <w:rPr>
          <w:rFonts w:ascii="Times New Roman" w:hAnsi="Times New Roman" w:cs="Times New Roman"/>
          <w:sz w:val="20"/>
          <w:szCs w:val="20"/>
        </w:rPr>
        <w:t>Zaliczenie praktyk jest niezbędne do zaliczenia danego roku studiów.</w:t>
      </w:r>
    </w:p>
    <w:p w14:paraId="5ECACB05" w14:textId="77777777" w:rsidR="00DA58B9" w:rsidRPr="00293F5E" w:rsidRDefault="00DA58B9" w:rsidP="00915B6A">
      <w:pPr>
        <w:spacing w:after="0" w:line="26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4D6074" w14:textId="681A94C9" w:rsidR="00915B6A" w:rsidRPr="00293F5E" w:rsidRDefault="00915B6A" w:rsidP="00915B6A">
      <w:pPr>
        <w:spacing w:after="0" w:line="26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3F5E">
        <w:rPr>
          <w:rFonts w:ascii="Times New Roman" w:hAnsi="Times New Roman" w:cs="Times New Roman"/>
          <w:b/>
          <w:sz w:val="20"/>
          <w:szCs w:val="20"/>
        </w:rPr>
        <w:t>INFORMACJA DOTYCZĄCA WYPEŁNIANIA DZIENNICZKA PRAKTYK</w:t>
      </w:r>
    </w:p>
    <w:p w14:paraId="127A2B7E" w14:textId="77777777" w:rsidR="00915B6A" w:rsidRPr="00293F5E" w:rsidRDefault="00915B6A" w:rsidP="00915B6A">
      <w:pPr>
        <w:spacing w:after="0" w:line="26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F5E">
        <w:rPr>
          <w:rFonts w:ascii="Times New Roman" w:hAnsi="Times New Roman" w:cs="Times New Roman"/>
          <w:sz w:val="20"/>
          <w:szCs w:val="20"/>
        </w:rPr>
        <w:t xml:space="preserve"> na „KARTACH TYGODNIOWYCH” należy rozpisać cały tydzień praktyki, czyli 5 dni roboczych Tydzień praktyki nie musi stanowić tygodnia ciągłego, mogą to być różne dni tygodnia np. pięć poniedziałków. Każda karta tygodniowa musi być zaakceptowana pieczątką i podpisem opiekuna praktyki. Praktyka musi być zakończona oceną i opinią opiekuna praktyki. </w:t>
      </w:r>
    </w:p>
    <w:p w14:paraId="0E916EF2" w14:textId="77777777" w:rsidR="00DA58B9" w:rsidRPr="00293F5E" w:rsidRDefault="00DA58B9" w:rsidP="00915B6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E3433B" w14:textId="24DB5D27" w:rsidR="00915B6A" w:rsidRPr="00293F5E" w:rsidRDefault="00915B6A" w:rsidP="00915B6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3F5E">
        <w:rPr>
          <w:rFonts w:ascii="Times New Roman" w:hAnsi="Times New Roman" w:cs="Times New Roman"/>
          <w:b/>
          <w:sz w:val="20"/>
          <w:szCs w:val="20"/>
        </w:rPr>
        <w:t>Dane kontaktowe Opiekuna Uczelnianego</w:t>
      </w:r>
    </w:p>
    <w:p w14:paraId="2414030D" w14:textId="319A15DD" w:rsidR="00DA58B9" w:rsidRPr="00D02BCA" w:rsidRDefault="00915B6A" w:rsidP="00915B6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2BCA">
        <w:rPr>
          <w:rFonts w:ascii="Times New Roman" w:hAnsi="Times New Roman" w:cs="Times New Roman"/>
          <w:sz w:val="20"/>
          <w:szCs w:val="20"/>
        </w:rPr>
        <w:t xml:space="preserve">mgr </w:t>
      </w:r>
      <w:r w:rsidR="00D02BCA" w:rsidRPr="00D02BCA">
        <w:rPr>
          <w:rFonts w:ascii="Times New Roman" w:hAnsi="Times New Roman" w:cs="Times New Roman"/>
          <w:sz w:val="20"/>
          <w:szCs w:val="20"/>
        </w:rPr>
        <w:t>Anna Chrzanowska</w:t>
      </w:r>
    </w:p>
    <w:p w14:paraId="73B016EB" w14:textId="615DA5B7" w:rsidR="00DA58B9" w:rsidRPr="00D02BCA" w:rsidRDefault="00915B6A" w:rsidP="00915B6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2BCA">
        <w:rPr>
          <w:rFonts w:ascii="Times New Roman" w:hAnsi="Times New Roman" w:cs="Times New Roman"/>
          <w:sz w:val="20"/>
          <w:szCs w:val="20"/>
        </w:rPr>
        <w:t>tel.</w:t>
      </w:r>
      <w:r w:rsidR="008044EF" w:rsidRPr="00D02BCA">
        <w:rPr>
          <w:rFonts w:ascii="Times New Roman" w:hAnsi="Times New Roman" w:cs="Times New Roman"/>
          <w:sz w:val="20"/>
          <w:szCs w:val="20"/>
        </w:rPr>
        <w:t>:</w:t>
      </w:r>
      <w:r w:rsidRPr="00D02BCA">
        <w:rPr>
          <w:rFonts w:ascii="Times New Roman" w:hAnsi="Times New Roman" w:cs="Times New Roman"/>
          <w:sz w:val="20"/>
          <w:szCs w:val="20"/>
        </w:rPr>
        <w:t xml:space="preserve"> 618355</w:t>
      </w:r>
      <w:r w:rsidR="00D02BCA" w:rsidRPr="00D02BCA">
        <w:rPr>
          <w:rFonts w:ascii="Times New Roman" w:hAnsi="Times New Roman" w:cs="Times New Roman"/>
          <w:sz w:val="20"/>
          <w:szCs w:val="20"/>
        </w:rPr>
        <w:t>107</w:t>
      </w:r>
    </w:p>
    <w:p w14:paraId="7097330E" w14:textId="57F91C9F" w:rsidR="00915B6A" w:rsidRPr="00293F5E" w:rsidRDefault="00915B6A" w:rsidP="00915B6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2BCA">
        <w:rPr>
          <w:rFonts w:ascii="Times New Roman" w:hAnsi="Times New Roman" w:cs="Times New Roman"/>
          <w:sz w:val="20"/>
          <w:szCs w:val="20"/>
        </w:rPr>
        <w:t>adres e-mail</w:t>
      </w:r>
      <w:r w:rsidR="00D02BCA" w:rsidRPr="00D02BCA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D02BCA" w:rsidRPr="00D02BCA">
          <w:rPr>
            <w:rStyle w:val="Hipercze"/>
            <w:rFonts w:ascii="Times New Roman" w:hAnsi="Times New Roman" w:cs="Times New Roman"/>
            <w:sz w:val="20"/>
            <w:szCs w:val="20"/>
          </w:rPr>
          <w:t>praktykidietetyka@awf.poznan.pl</w:t>
        </w:r>
      </w:hyperlink>
      <w:r w:rsidR="00D02BCA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14:paraId="10EF53C7" w14:textId="77777777" w:rsidR="00293F5E" w:rsidRPr="008044EF" w:rsidRDefault="00293F5E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778"/>
        <w:gridCol w:w="961"/>
        <w:gridCol w:w="3749"/>
        <w:gridCol w:w="2025"/>
        <w:gridCol w:w="2127"/>
      </w:tblGrid>
      <w:tr w:rsidR="003F7ACB" w:rsidRPr="008044EF" w14:paraId="6C683AFC" w14:textId="77777777" w:rsidTr="003F7ACB">
        <w:tc>
          <w:tcPr>
            <w:tcW w:w="778" w:type="dxa"/>
          </w:tcPr>
          <w:p w14:paraId="495883B6" w14:textId="77777777" w:rsidR="00533259" w:rsidRPr="008044EF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61" w:type="dxa"/>
          </w:tcPr>
          <w:p w14:paraId="63C1AA37" w14:textId="77777777" w:rsidR="00533259" w:rsidRPr="008044EF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749" w:type="dxa"/>
          </w:tcPr>
          <w:p w14:paraId="17ABFCAA" w14:textId="77777777" w:rsidR="00533259" w:rsidRPr="008044EF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2025" w:type="dxa"/>
          </w:tcPr>
          <w:p w14:paraId="3C08C2D3" w14:textId="77777777" w:rsidR="00533259" w:rsidRPr="008044EF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2127" w:type="dxa"/>
          </w:tcPr>
          <w:p w14:paraId="3726F3EA" w14:textId="77777777" w:rsidR="00533259" w:rsidRPr="008044EF" w:rsidRDefault="003F7ACB" w:rsidP="0080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Pieczęć i podpis Organizatora </w:t>
            </w:r>
          </w:p>
        </w:tc>
      </w:tr>
      <w:tr w:rsidR="003F7ACB" w:rsidRPr="008044EF" w14:paraId="647EB5C9" w14:textId="77777777" w:rsidTr="003F7ACB">
        <w:trPr>
          <w:trHeight w:val="1814"/>
        </w:trPr>
        <w:tc>
          <w:tcPr>
            <w:tcW w:w="778" w:type="dxa"/>
          </w:tcPr>
          <w:p w14:paraId="75ABD3B9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5BE65BEA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2F60F5A7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5BCD2BF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7EDC361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76D197B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5F777B31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5BDFC24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8044EF" w14:paraId="4C132240" w14:textId="77777777" w:rsidTr="003F7ACB">
        <w:trPr>
          <w:trHeight w:val="1814"/>
        </w:trPr>
        <w:tc>
          <w:tcPr>
            <w:tcW w:w="778" w:type="dxa"/>
          </w:tcPr>
          <w:p w14:paraId="6C10CF83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5BF5B938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7CCF7115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D32275E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81D1AFD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FA12D96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055E8686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65B6A8B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8044EF" w14:paraId="5CF7D54A" w14:textId="77777777" w:rsidTr="003F7ACB">
        <w:trPr>
          <w:trHeight w:val="1814"/>
        </w:trPr>
        <w:tc>
          <w:tcPr>
            <w:tcW w:w="778" w:type="dxa"/>
          </w:tcPr>
          <w:p w14:paraId="1515BD3B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7E093AF3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43277729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C133589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7F9BA35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269839A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54EAB0EB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A91F885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8044EF" w14:paraId="1877B76D" w14:textId="77777777" w:rsidTr="003F7ACB">
        <w:trPr>
          <w:trHeight w:val="1814"/>
        </w:trPr>
        <w:tc>
          <w:tcPr>
            <w:tcW w:w="778" w:type="dxa"/>
          </w:tcPr>
          <w:p w14:paraId="2ABE62F5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64E71A22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10E26EFC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9C86AD9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8B7F499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42F95C1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7090F6D6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45A54E6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8044EF" w14:paraId="50F33B4C" w14:textId="77777777" w:rsidTr="003F7ACB">
        <w:trPr>
          <w:trHeight w:val="1814"/>
        </w:trPr>
        <w:tc>
          <w:tcPr>
            <w:tcW w:w="778" w:type="dxa"/>
          </w:tcPr>
          <w:p w14:paraId="43C48918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65CC35E8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663CFD77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CD4A58E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4E024EF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75F5B153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A0A872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76B21D0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3FD00E6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C187DAD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29A3514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8044EF" w14:paraId="7503A6B4" w14:textId="77777777" w:rsidTr="003F7ACB">
        <w:trPr>
          <w:trHeight w:val="1814"/>
        </w:trPr>
        <w:tc>
          <w:tcPr>
            <w:tcW w:w="778" w:type="dxa"/>
          </w:tcPr>
          <w:p w14:paraId="1E36B631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33F838A3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54A19FF4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57822C34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E6BB8E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9B6094F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78FE38E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6199FD7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015F277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281F41AD" w14:textId="77777777" w:rsidR="00E36022" w:rsidRDefault="00E36022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3053D6D4" w14:textId="77777777" w:rsidR="00DF51EF" w:rsidRDefault="00DF51EF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1B65633A" w14:textId="77777777" w:rsidR="00DF51EF" w:rsidRPr="008044EF" w:rsidRDefault="00DF51EF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32"/>
        <w:gridCol w:w="917"/>
        <w:gridCol w:w="3890"/>
        <w:gridCol w:w="1828"/>
        <w:gridCol w:w="1955"/>
      </w:tblGrid>
      <w:tr w:rsidR="00E36022" w:rsidRPr="008044EF" w14:paraId="579D39F6" w14:textId="77777777" w:rsidTr="00DB6FF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4E1B" w14:textId="77777777" w:rsidR="00E36022" w:rsidRPr="008044EF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br w:type="page"/>
            </w: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4DDB" w14:textId="77777777" w:rsidR="00E36022" w:rsidRPr="008044EF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A18D" w14:textId="77777777" w:rsidR="00E36022" w:rsidRPr="008044EF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73A3" w14:textId="77777777" w:rsidR="00E36022" w:rsidRPr="008044EF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371D" w14:textId="77777777" w:rsidR="00E36022" w:rsidRPr="008044EF" w:rsidRDefault="00E36022" w:rsidP="0080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Pieczęć i podpis Organizatora </w:t>
            </w:r>
          </w:p>
        </w:tc>
      </w:tr>
      <w:tr w:rsidR="00DB6FF4" w:rsidRPr="008044EF" w14:paraId="2C2CAC6C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77D2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8AE1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C08A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A755011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18D5F2A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7889092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015C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1BD7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8044EF" w14:paraId="03E0A052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703E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DF87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122F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04B949A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E90B7C7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0E73359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9FF1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CCBF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8044EF" w14:paraId="6C158F98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109A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C13B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D3BD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FF4FBA9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46761ED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D24B1A3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B3AD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B841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8044EF" w14:paraId="4623F531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AF56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261F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4FBA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FFB4B98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68FC276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4240434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28D7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93CE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8044EF" w14:paraId="50A0A102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2AD8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9CB3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5F29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2798375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AB4F7FE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B8F9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D8F0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6AD36AC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E1722E7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8A2B729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5595F10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8044EF" w14:paraId="39837A47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AC68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F416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D5D1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AD5C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74C5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F1174F1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BC03769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81AACB4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260755F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03F6DB8D" w14:textId="77777777" w:rsidR="00220BB9" w:rsidRDefault="00220BB9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305156F6" w14:textId="77777777" w:rsidR="00015EE5" w:rsidRDefault="00015EE5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3B81F1AF" w14:textId="77777777" w:rsidR="00015EE5" w:rsidRDefault="00015EE5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0321AA02" w14:textId="77777777" w:rsidR="00015EE5" w:rsidRPr="008044EF" w:rsidRDefault="00015EE5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32"/>
        <w:gridCol w:w="917"/>
        <w:gridCol w:w="3890"/>
        <w:gridCol w:w="1828"/>
        <w:gridCol w:w="1955"/>
      </w:tblGrid>
      <w:tr w:rsidR="00015EE5" w:rsidRPr="008044EF" w14:paraId="1DDA5372" w14:textId="77777777" w:rsidTr="00220BB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C3A0" w14:textId="77777777" w:rsidR="00015EE5" w:rsidRDefault="0001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B41D" w14:textId="77777777" w:rsidR="00015EE5" w:rsidRDefault="0001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5EA2" w14:textId="77777777" w:rsidR="00015EE5" w:rsidRDefault="0001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12C5" w14:textId="77777777" w:rsidR="00015EE5" w:rsidRDefault="0001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D697" w14:textId="77777777" w:rsidR="00015EE5" w:rsidRDefault="0001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Pieczęć i podpis Organizatora </w:t>
            </w:r>
          </w:p>
        </w:tc>
      </w:tr>
      <w:tr w:rsidR="00220BB9" w:rsidRPr="008044EF" w14:paraId="22AC861C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082A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2599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3F78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9D88CD4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39F5743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2E392A9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37D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97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0E030D90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B165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45A3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3ECE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6D92E57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4D3A0B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5C94F8C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50C7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AE8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10C373AB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578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735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774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26B8783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23A6B75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6392A3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669A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2C1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31801ABE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1A8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5162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FA1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1E0F864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EA5BD3C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759ADBE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311C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C5E7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69E26D06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AD1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ECF3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280E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D6B6BA3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D0D4227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86A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A09B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40A39B1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7541DE9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10C289E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A7F1F59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77179A79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7B43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8B63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2AD5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0D5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7668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9BA7AE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208D06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72F979F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7D87BF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5F8E1090" w14:textId="77777777" w:rsidR="00220BB9" w:rsidRPr="008044EF" w:rsidRDefault="00220BB9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681E40D9" w14:textId="77777777" w:rsidR="00220BB9" w:rsidRDefault="00220BB9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br w:type="page"/>
      </w:r>
    </w:p>
    <w:p w14:paraId="1B9C643E" w14:textId="77777777" w:rsidR="00DF51EF" w:rsidRPr="008044EF" w:rsidRDefault="00DF51EF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bookmarkStart w:id="1" w:name="_GoBack"/>
      <w:bookmarkEnd w:id="1"/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32"/>
        <w:gridCol w:w="917"/>
        <w:gridCol w:w="3890"/>
        <w:gridCol w:w="1828"/>
        <w:gridCol w:w="1955"/>
      </w:tblGrid>
      <w:tr w:rsidR="00015EE5" w:rsidRPr="008044EF" w14:paraId="19C11FD2" w14:textId="77777777" w:rsidTr="00220BB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AB2F" w14:textId="77777777" w:rsidR="00015EE5" w:rsidRDefault="0001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0890" w14:textId="77777777" w:rsidR="00015EE5" w:rsidRDefault="0001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31BE" w14:textId="77777777" w:rsidR="00015EE5" w:rsidRDefault="0001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E6B1" w14:textId="77777777" w:rsidR="00015EE5" w:rsidRDefault="0001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F5A2" w14:textId="77777777" w:rsidR="00015EE5" w:rsidRDefault="0001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Pieczęć i podpis Organizatora </w:t>
            </w:r>
          </w:p>
        </w:tc>
      </w:tr>
      <w:tr w:rsidR="00220BB9" w:rsidRPr="008044EF" w14:paraId="5C58027E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7835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694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56FC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C79FF0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F3A7927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146A86F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66F1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035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07F3AA19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7158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0115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3A6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76F541B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4FA8AD8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AAD3DD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0B85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9972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0B72563B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390E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9BDC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359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412C68F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F583A9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6CC4FC7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637A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258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31468613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D30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72DC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280E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25A7B8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441A6B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5A6593B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0B98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93EC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7E6C984C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495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5E8B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F65A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06FBE4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9E36CA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373A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84A3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8772F84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F66ADA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1218DB4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F4613A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599DFBBF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A96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94D3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516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7B84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390A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C92166B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B72BBEC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BA01749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7AA4174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1CCFAAED" w14:textId="77777777" w:rsidR="00577638" w:rsidRPr="008044EF" w:rsidRDefault="00577638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65DD0616" w14:textId="77777777" w:rsidR="00577638" w:rsidRPr="008044EF" w:rsidRDefault="00577638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br w:type="page"/>
      </w:r>
    </w:p>
    <w:p w14:paraId="6B3F5879" w14:textId="77777777" w:rsidR="00577638" w:rsidRPr="008044EF" w:rsidRDefault="00577638" w:rsidP="005776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21C08" w14:textId="77777777" w:rsidR="00577638" w:rsidRPr="008044EF" w:rsidRDefault="00577638" w:rsidP="00577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EF">
        <w:rPr>
          <w:rFonts w:ascii="Times New Roman" w:hAnsi="Times New Roman" w:cs="Times New Roman"/>
          <w:b/>
          <w:sz w:val="24"/>
          <w:szCs w:val="24"/>
        </w:rPr>
        <w:t xml:space="preserve">KARTA OCENY OSIĄGNIĘĆ EFEKTÓW KSZTAŁCENIA STUDENTA W TRAKCIE </w:t>
      </w:r>
      <w:r w:rsidR="00915B6A" w:rsidRPr="008044EF">
        <w:rPr>
          <w:rFonts w:ascii="Times New Roman" w:hAnsi="Times New Roman" w:cs="Times New Roman"/>
          <w:b/>
          <w:sz w:val="24"/>
          <w:szCs w:val="24"/>
        </w:rPr>
        <w:t>PRAKTYKI</w:t>
      </w:r>
      <w:r w:rsidRPr="008044EF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915B6A" w:rsidRPr="008044EF">
        <w:rPr>
          <w:rFonts w:ascii="Times New Roman" w:hAnsi="Times New Roman" w:cs="Times New Roman"/>
          <w:b/>
          <w:sz w:val="24"/>
          <w:szCs w:val="24"/>
        </w:rPr>
        <w:t>DOMU OPIEKI SPOŁECZNEJ</w:t>
      </w:r>
      <w:r w:rsidRPr="008044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6A4556" w14:textId="77777777" w:rsidR="00E955DC" w:rsidRPr="008044EF" w:rsidRDefault="00E955DC" w:rsidP="00577638">
      <w:pPr>
        <w:jc w:val="center"/>
        <w:rPr>
          <w:rFonts w:ascii="Times New Roman" w:hAnsi="Times New Roman" w:cs="Times New Roman"/>
          <w:bCs/>
          <w:color w:val="4F81BD" w:themeColor="accent1"/>
          <w:sz w:val="24"/>
          <w:szCs w:val="24"/>
        </w:rPr>
      </w:pPr>
    </w:p>
    <w:p w14:paraId="48F2B368" w14:textId="77777777" w:rsidR="00BC338D" w:rsidRPr="008044EF" w:rsidRDefault="00BC338D" w:rsidP="00E955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4EF">
        <w:rPr>
          <w:rFonts w:ascii="Times New Roman" w:hAnsi="Times New Roman" w:cs="Times New Roman"/>
          <w:b/>
          <w:sz w:val="24"/>
          <w:szCs w:val="24"/>
        </w:rPr>
        <w:t>OCENA POSTAWY STUDENTA PODCZAS PRAKTYKI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35"/>
        <w:gridCol w:w="937"/>
        <w:gridCol w:w="935"/>
        <w:gridCol w:w="937"/>
        <w:gridCol w:w="938"/>
      </w:tblGrid>
      <w:tr w:rsidR="00BC338D" w:rsidRPr="008044EF" w14:paraId="351B21D4" w14:textId="77777777" w:rsidTr="00BC338D">
        <w:trPr>
          <w:trHeight w:val="276"/>
        </w:trPr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97B58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9B4A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sz w:val="24"/>
                <w:szCs w:val="24"/>
              </w:rPr>
              <w:t>Ocena*</w:t>
            </w:r>
          </w:p>
        </w:tc>
      </w:tr>
      <w:tr w:rsidR="00BC338D" w:rsidRPr="008044EF" w14:paraId="25E71DFB" w14:textId="77777777" w:rsidTr="00BC338D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817A" w14:textId="77777777" w:rsidR="00BC338D" w:rsidRPr="008044EF" w:rsidRDefault="00BC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1FC0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sz w:val="24"/>
                <w:szCs w:val="24"/>
              </w:rPr>
              <w:t>5(A)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0176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sz w:val="24"/>
                <w:szCs w:val="24"/>
              </w:rPr>
              <w:t>4(B)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D752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sz w:val="24"/>
                <w:szCs w:val="24"/>
              </w:rPr>
              <w:t>3(C)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3B41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sz w:val="24"/>
                <w:szCs w:val="24"/>
              </w:rPr>
              <w:t>2(D)</w:t>
            </w:r>
          </w:p>
        </w:tc>
      </w:tr>
      <w:tr w:rsidR="00BC338D" w:rsidRPr="008044EF" w14:paraId="32E56DDB" w14:textId="77777777" w:rsidTr="00BC338D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F935" w14:textId="77777777" w:rsidR="00BC338D" w:rsidRPr="008044EF" w:rsidRDefault="00BC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sz w:val="24"/>
                <w:szCs w:val="24"/>
              </w:rPr>
              <w:t>Punktualność.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239E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5B88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696B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EEC2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38D" w:rsidRPr="008044EF" w14:paraId="0B38DDE0" w14:textId="77777777" w:rsidTr="00BC338D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3B2F" w14:textId="77777777" w:rsidR="00BC338D" w:rsidRPr="008044EF" w:rsidRDefault="00BC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sz w:val="24"/>
                <w:szCs w:val="24"/>
              </w:rPr>
              <w:t>Pracowitość.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3EA2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AE68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B8CC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7553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38D" w:rsidRPr="008044EF" w14:paraId="6FB061F9" w14:textId="77777777" w:rsidTr="00BC338D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A35C" w14:textId="77777777" w:rsidR="00BC338D" w:rsidRPr="008044EF" w:rsidRDefault="00BC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sz w:val="24"/>
                <w:szCs w:val="24"/>
              </w:rPr>
              <w:t>Zdyscyplinowanie.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B0C1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95A8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3B0D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4694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38D" w:rsidRPr="008044EF" w14:paraId="19E6CBEB" w14:textId="77777777" w:rsidTr="00BC338D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6EDD" w14:textId="77777777" w:rsidR="00BC338D" w:rsidRPr="008044EF" w:rsidRDefault="00BC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sz w:val="24"/>
                <w:szCs w:val="24"/>
              </w:rPr>
              <w:t>Odpowiedzialność.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F338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8A81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4491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3004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38D" w:rsidRPr="008044EF" w14:paraId="24B8FA62" w14:textId="77777777" w:rsidTr="00BC338D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AE44" w14:textId="311FA389" w:rsidR="00BC338D" w:rsidRPr="008044EF" w:rsidRDefault="00BC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sz w:val="24"/>
                <w:szCs w:val="24"/>
              </w:rPr>
              <w:t xml:space="preserve">Estetyczny </w:t>
            </w:r>
            <w:r w:rsidR="00293F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044EF">
              <w:rPr>
                <w:rFonts w:ascii="Times New Roman" w:hAnsi="Times New Roman" w:cs="Times New Roman"/>
                <w:sz w:val="24"/>
                <w:szCs w:val="24"/>
              </w:rPr>
              <w:t>ygląd.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53E0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84CE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90CE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EAA1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38D" w:rsidRPr="008044EF" w14:paraId="72FD3C5C" w14:textId="77777777" w:rsidTr="00BC338D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378C" w14:textId="77777777" w:rsidR="00BC338D" w:rsidRPr="008044EF" w:rsidRDefault="00BC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sz w:val="24"/>
                <w:szCs w:val="24"/>
              </w:rPr>
              <w:t xml:space="preserve">Przestrzeganie zasad etycznych w stosunku do powierzonych mu podopiecznych.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EDAB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A3F9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3BD4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32F2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38D" w:rsidRPr="008044EF" w14:paraId="2EA32B73" w14:textId="77777777" w:rsidTr="00BC338D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9C71" w14:textId="354B61DC" w:rsidR="00BC338D" w:rsidRPr="008044EF" w:rsidRDefault="00BC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sz w:val="24"/>
                <w:szCs w:val="24"/>
              </w:rPr>
              <w:t xml:space="preserve">Współpraca z </w:t>
            </w:r>
            <w:r w:rsidR="00315AD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044EF">
              <w:rPr>
                <w:rFonts w:ascii="Times New Roman" w:hAnsi="Times New Roman" w:cs="Times New Roman"/>
                <w:sz w:val="24"/>
                <w:szCs w:val="24"/>
              </w:rPr>
              <w:t>ersonelem.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812D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8B5E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5DE7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4F12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38D" w:rsidRPr="008044EF" w14:paraId="33185FA2" w14:textId="77777777" w:rsidTr="00BC338D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A050" w14:textId="77777777" w:rsidR="00BC338D" w:rsidRPr="008044EF" w:rsidRDefault="00BC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sz w:val="24"/>
                <w:szCs w:val="24"/>
              </w:rPr>
              <w:t>Sumienność wykonywania powierzonych zadań i obowiązków.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E61F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EA90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4BBD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58B1" w14:textId="77777777" w:rsidR="00BC338D" w:rsidRPr="008044EF" w:rsidRDefault="00B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19A1D1" w14:textId="77777777" w:rsidR="00E955DC" w:rsidRPr="008044EF" w:rsidRDefault="00E955DC" w:rsidP="00E955DC">
      <w:pPr>
        <w:rPr>
          <w:rFonts w:ascii="Times New Roman" w:hAnsi="Times New Roman" w:cs="Times New Roman"/>
          <w:b/>
          <w:sz w:val="24"/>
          <w:szCs w:val="24"/>
        </w:rPr>
      </w:pPr>
      <w:r w:rsidRPr="008044EF">
        <w:rPr>
          <w:rFonts w:ascii="Times New Roman" w:hAnsi="Times New Roman" w:cs="Times New Roman"/>
          <w:b/>
          <w:sz w:val="24"/>
          <w:szCs w:val="24"/>
        </w:rPr>
        <w:t xml:space="preserve">*proszę zaznaczyć krzyżykiem odpowiednią rubrykę z oceną </w:t>
      </w:r>
    </w:p>
    <w:p w14:paraId="7761B234" w14:textId="77777777" w:rsidR="00E955DC" w:rsidRPr="008044EF" w:rsidRDefault="00E955DC" w:rsidP="00E955DC">
      <w:pPr>
        <w:rPr>
          <w:rFonts w:ascii="Times New Roman" w:hAnsi="Times New Roman" w:cs="Times New Roman"/>
          <w:b/>
          <w:sz w:val="24"/>
          <w:szCs w:val="24"/>
        </w:rPr>
      </w:pPr>
    </w:p>
    <w:p w14:paraId="79FE6894" w14:textId="77777777" w:rsidR="00577638" w:rsidRPr="008044EF" w:rsidRDefault="00E955DC" w:rsidP="00E955DC">
      <w:pPr>
        <w:rPr>
          <w:rFonts w:ascii="Times New Roman" w:hAnsi="Times New Roman" w:cs="Times New Roman"/>
          <w:b/>
          <w:sz w:val="24"/>
          <w:szCs w:val="24"/>
        </w:rPr>
      </w:pPr>
      <w:r w:rsidRPr="008044EF">
        <w:rPr>
          <w:rFonts w:ascii="Times New Roman" w:hAnsi="Times New Roman" w:cs="Times New Roman"/>
          <w:b/>
          <w:sz w:val="24"/>
          <w:szCs w:val="24"/>
        </w:rPr>
        <w:t>OCENA WIEDZY STUDENTA ZDOBYTEJ PODCZAS PRAKTYKI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46"/>
        <w:gridCol w:w="934"/>
        <w:gridCol w:w="933"/>
        <w:gridCol w:w="934"/>
        <w:gridCol w:w="935"/>
      </w:tblGrid>
      <w:tr w:rsidR="00E955DC" w:rsidRPr="008044EF" w14:paraId="7FA2D313" w14:textId="77777777" w:rsidTr="00E955DC">
        <w:trPr>
          <w:trHeight w:val="276"/>
        </w:trPr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EE0FD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210D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sz w:val="24"/>
                <w:szCs w:val="24"/>
              </w:rPr>
              <w:t>Ocena*</w:t>
            </w:r>
          </w:p>
        </w:tc>
      </w:tr>
      <w:tr w:rsidR="00E955DC" w:rsidRPr="008044EF" w14:paraId="7439E24A" w14:textId="77777777" w:rsidTr="00E955DC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A90" w14:textId="77777777" w:rsidR="00E955DC" w:rsidRPr="008044EF" w:rsidRDefault="00E9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A721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sz w:val="24"/>
                <w:szCs w:val="24"/>
              </w:rPr>
              <w:t>5(A)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550A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sz w:val="24"/>
                <w:szCs w:val="24"/>
              </w:rPr>
              <w:t>4(B)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0F04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sz w:val="24"/>
                <w:szCs w:val="24"/>
              </w:rPr>
              <w:t>3(C)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D0A4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sz w:val="24"/>
                <w:szCs w:val="24"/>
              </w:rPr>
              <w:t>2(D)</w:t>
            </w:r>
          </w:p>
        </w:tc>
      </w:tr>
      <w:tr w:rsidR="00E955DC" w:rsidRPr="008044EF" w14:paraId="07EF4FFD" w14:textId="77777777" w:rsidTr="00E955DC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325B" w14:textId="77777777" w:rsidR="00E955DC" w:rsidRPr="008044EF" w:rsidRDefault="00E9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sz w:val="24"/>
                <w:szCs w:val="24"/>
              </w:rPr>
              <w:t>Zna strukturę organizacyjną i zasady funkcjonowania jednostki.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C878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5D5E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9458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F2D4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5DC" w:rsidRPr="008044EF" w14:paraId="031B9CD6" w14:textId="77777777" w:rsidTr="00E955DC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4D65" w14:textId="2A0E01AA" w:rsidR="00E955DC" w:rsidRPr="008044EF" w:rsidRDefault="00E95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sz w:val="24"/>
                <w:szCs w:val="24"/>
              </w:rPr>
              <w:t>Zapoznał się z obowiązkami dietetyka</w:t>
            </w:r>
            <w:r w:rsidR="00315AD3">
              <w:rPr>
                <w:rFonts w:ascii="Times New Roman" w:hAnsi="Times New Roman" w:cs="Times New Roman"/>
                <w:sz w:val="24"/>
                <w:szCs w:val="24"/>
              </w:rPr>
              <w:t>/firmy cateringowej</w:t>
            </w:r>
            <w:r w:rsidRPr="008044EF">
              <w:rPr>
                <w:rFonts w:ascii="Times New Roman" w:hAnsi="Times New Roman" w:cs="Times New Roman"/>
                <w:sz w:val="24"/>
                <w:szCs w:val="24"/>
              </w:rPr>
              <w:t xml:space="preserve"> w  placówce.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BCCF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35FA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B46D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9610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5DC" w:rsidRPr="008044EF" w14:paraId="7E66A826" w14:textId="77777777" w:rsidTr="00E955DC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79FC" w14:textId="77777777" w:rsidR="00E955DC" w:rsidRPr="008044EF" w:rsidRDefault="00E9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sz w:val="24"/>
                <w:szCs w:val="24"/>
              </w:rPr>
              <w:t xml:space="preserve">Zna zasady prowadzenia dokumentacji związanej z  pensjonariuszami. 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93E3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460E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51B7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B006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5DC" w:rsidRPr="008044EF" w14:paraId="6C982FC1" w14:textId="77777777" w:rsidTr="00E955DC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AF11" w14:textId="0EA0FDAF" w:rsidR="00E955DC" w:rsidRPr="008044EF" w:rsidRDefault="00E9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sz w:val="24"/>
                <w:szCs w:val="24"/>
              </w:rPr>
              <w:t>Zapoznał się z zadaniami zespołu</w:t>
            </w:r>
            <w:r w:rsidR="00315AD3">
              <w:rPr>
                <w:rFonts w:ascii="Times New Roman" w:hAnsi="Times New Roman" w:cs="Times New Roman"/>
                <w:sz w:val="24"/>
                <w:szCs w:val="24"/>
              </w:rPr>
              <w:t xml:space="preserve"> opiekuńczego lub</w:t>
            </w:r>
            <w:r w:rsidRPr="008044EF">
              <w:rPr>
                <w:rFonts w:ascii="Times New Roman" w:hAnsi="Times New Roman" w:cs="Times New Roman"/>
                <w:sz w:val="24"/>
                <w:szCs w:val="24"/>
              </w:rPr>
              <w:t xml:space="preserve"> opiekuńczo-leczniczego.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035C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8E46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19ED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74BD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5DC" w:rsidRPr="008044EF" w14:paraId="46CFB8C4" w14:textId="77777777" w:rsidTr="00E955DC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E8B0" w14:textId="77777777" w:rsidR="00E955DC" w:rsidRPr="008044EF" w:rsidRDefault="00E9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sz w:val="24"/>
                <w:szCs w:val="24"/>
              </w:rPr>
              <w:t>Zna zasady związane z organizacją zaopatrzenia w artykuły spożywcze.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7F3A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C55D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4CD5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9597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5DC" w:rsidRPr="008044EF" w14:paraId="0B871890" w14:textId="77777777" w:rsidTr="00E955DC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1B29" w14:textId="77777777" w:rsidR="00E955DC" w:rsidRPr="008044EF" w:rsidRDefault="00E9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sz w:val="24"/>
                <w:szCs w:val="24"/>
              </w:rPr>
              <w:t>Posiada wiedzę w zakresie planowania i układania jadłospisów w placówce.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B335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E4C1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7431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387F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C60E2C" w14:textId="77777777" w:rsidR="00E955DC" w:rsidRPr="008044EF" w:rsidRDefault="00E955DC" w:rsidP="00E955DC">
      <w:pPr>
        <w:rPr>
          <w:rFonts w:ascii="Times New Roman" w:hAnsi="Times New Roman" w:cs="Times New Roman"/>
          <w:b/>
          <w:sz w:val="24"/>
          <w:szCs w:val="24"/>
        </w:rPr>
      </w:pPr>
      <w:r w:rsidRPr="008044EF">
        <w:rPr>
          <w:rFonts w:ascii="Times New Roman" w:hAnsi="Times New Roman" w:cs="Times New Roman"/>
          <w:b/>
          <w:sz w:val="24"/>
          <w:szCs w:val="24"/>
        </w:rPr>
        <w:t xml:space="preserve">*proszę zaznaczyć krzyżykiem odpowiednią rubrykę z oceną </w:t>
      </w:r>
    </w:p>
    <w:p w14:paraId="411AA139" w14:textId="77777777" w:rsidR="00E955DC" w:rsidRPr="008044EF" w:rsidRDefault="00E955DC" w:rsidP="00E955DC">
      <w:pPr>
        <w:rPr>
          <w:rFonts w:ascii="Times New Roman" w:hAnsi="Times New Roman" w:cs="Times New Roman"/>
          <w:b/>
          <w:sz w:val="24"/>
          <w:szCs w:val="24"/>
        </w:rPr>
      </w:pPr>
    </w:p>
    <w:p w14:paraId="35A7EF7C" w14:textId="77777777" w:rsidR="00E955DC" w:rsidRPr="008044EF" w:rsidRDefault="00E955DC" w:rsidP="00E955DC">
      <w:pPr>
        <w:rPr>
          <w:rFonts w:ascii="Times New Roman" w:hAnsi="Times New Roman" w:cs="Times New Roman"/>
          <w:b/>
          <w:sz w:val="24"/>
          <w:szCs w:val="24"/>
        </w:rPr>
      </w:pPr>
    </w:p>
    <w:p w14:paraId="069B317B" w14:textId="77777777" w:rsidR="00E955DC" w:rsidRPr="008044EF" w:rsidRDefault="00E955DC" w:rsidP="00E955DC">
      <w:pPr>
        <w:rPr>
          <w:rFonts w:ascii="Times New Roman" w:hAnsi="Times New Roman" w:cs="Times New Roman"/>
          <w:b/>
          <w:sz w:val="24"/>
          <w:szCs w:val="24"/>
        </w:rPr>
      </w:pPr>
    </w:p>
    <w:p w14:paraId="0AC5EF76" w14:textId="77777777" w:rsidR="00E955DC" w:rsidRPr="008044EF" w:rsidRDefault="00E955DC" w:rsidP="00E955DC">
      <w:pPr>
        <w:rPr>
          <w:rFonts w:ascii="Times New Roman" w:hAnsi="Times New Roman" w:cs="Times New Roman"/>
          <w:b/>
          <w:sz w:val="24"/>
          <w:szCs w:val="24"/>
        </w:rPr>
      </w:pPr>
    </w:p>
    <w:p w14:paraId="6680490C" w14:textId="77777777" w:rsidR="00E955DC" w:rsidRPr="008044EF" w:rsidRDefault="00E955DC" w:rsidP="00E955DC">
      <w:pPr>
        <w:rPr>
          <w:rFonts w:ascii="Times New Roman" w:hAnsi="Times New Roman" w:cs="Times New Roman"/>
          <w:b/>
          <w:sz w:val="24"/>
          <w:szCs w:val="24"/>
        </w:rPr>
      </w:pPr>
    </w:p>
    <w:p w14:paraId="627F40A0" w14:textId="77777777" w:rsidR="00E955DC" w:rsidRPr="008044EF" w:rsidRDefault="00E955DC" w:rsidP="00E955DC">
      <w:pPr>
        <w:rPr>
          <w:rFonts w:ascii="Times New Roman" w:hAnsi="Times New Roman" w:cs="Times New Roman"/>
          <w:b/>
          <w:sz w:val="24"/>
          <w:szCs w:val="24"/>
        </w:rPr>
      </w:pPr>
    </w:p>
    <w:p w14:paraId="46DF3036" w14:textId="77777777" w:rsidR="00E955DC" w:rsidRPr="008044EF" w:rsidRDefault="00E955DC" w:rsidP="00E955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96BA5" w14:textId="77777777" w:rsidR="00E955DC" w:rsidRPr="008044EF" w:rsidRDefault="00E955DC" w:rsidP="00E955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t>OCENA ZDOBYTYCH  UMIEJĘTNOŚCI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50"/>
        <w:gridCol w:w="929"/>
        <w:gridCol w:w="928"/>
        <w:gridCol w:w="927"/>
        <w:gridCol w:w="930"/>
      </w:tblGrid>
      <w:tr w:rsidR="00E955DC" w:rsidRPr="008044EF" w14:paraId="22BEE634" w14:textId="77777777" w:rsidTr="00E955DC">
        <w:trPr>
          <w:trHeight w:val="276"/>
        </w:trPr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38596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B404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sz w:val="24"/>
                <w:szCs w:val="24"/>
              </w:rPr>
              <w:t>Ocena*</w:t>
            </w:r>
          </w:p>
        </w:tc>
      </w:tr>
      <w:tr w:rsidR="00E955DC" w:rsidRPr="008044EF" w14:paraId="6A7B5D4E" w14:textId="77777777" w:rsidTr="00E955DC">
        <w:trPr>
          <w:trHeight w:val="276"/>
        </w:trPr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2302F" w14:textId="77777777" w:rsidR="00E955DC" w:rsidRPr="008044EF" w:rsidRDefault="00E9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4600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sz w:val="24"/>
                <w:szCs w:val="24"/>
              </w:rPr>
              <w:t>5(A)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606B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sz w:val="24"/>
                <w:szCs w:val="24"/>
              </w:rPr>
              <w:t>4(B)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AA5D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sz w:val="24"/>
                <w:szCs w:val="24"/>
              </w:rPr>
              <w:t>3(C)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5BD2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sz w:val="24"/>
                <w:szCs w:val="24"/>
              </w:rPr>
              <w:t>2(D)</w:t>
            </w:r>
          </w:p>
        </w:tc>
      </w:tr>
      <w:tr w:rsidR="00E955DC" w:rsidRPr="008044EF" w14:paraId="0DCD0C98" w14:textId="77777777" w:rsidTr="00E955DC">
        <w:trPr>
          <w:trHeight w:val="27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6742" w14:textId="77777777" w:rsidR="00E955DC" w:rsidRPr="008044EF" w:rsidRDefault="00E9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145D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EE7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F9D2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C855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5DC" w:rsidRPr="008044EF" w14:paraId="583180E2" w14:textId="77777777" w:rsidTr="00E955DC">
        <w:trPr>
          <w:trHeight w:val="27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E10A" w14:textId="5130E9AE" w:rsidR="00E955DC" w:rsidRPr="008044EF" w:rsidRDefault="00E9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sz w:val="24"/>
                <w:szCs w:val="24"/>
              </w:rPr>
              <w:t>Posiada umiejętność planowania i układania jadłospisów w oparciu o limity finansowe oraz zalecenia indywidualne.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EA7D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9D8C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910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4CF2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5DC" w:rsidRPr="008044EF" w14:paraId="18F2E745" w14:textId="77777777" w:rsidTr="00E955DC">
        <w:trPr>
          <w:trHeight w:val="27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34F1" w14:textId="77777777" w:rsidR="00E955DC" w:rsidRPr="008044EF" w:rsidRDefault="00E9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sz w:val="24"/>
                <w:szCs w:val="24"/>
              </w:rPr>
              <w:t>Potrafi  ocenić wartość energetyczną i odżywczą stosowanych w jednostce diet.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EF66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DA9F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D2F0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1E78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5DC" w:rsidRPr="008044EF" w14:paraId="0861686D" w14:textId="77777777" w:rsidTr="00E955DC">
        <w:trPr>
          <w:trHeight w:val="27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F687" w14:textId="77777777" w:rsidR="00E955DC" w:rsidRPr="008044EF" w:rsidRDefault="00E95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Posiada umiejętność prowadzenia </w:t>
            </w:r>
            <w:r w:rsidRPr="008044EF">
              <w:rPr>
                <w:rFonts w:ascii="Times New Roman" w:hAnsi="Times New Roman" w:cs="Times New Roman"/>
                <w:sz w:val="24"/>
                <w:szCs w:val="24"/>
              </w:rPr>
              <w:t xml:space="preserve">pogadanek na temat </w:t>
            </w:r>
            <w:proofErr w:type="spellStart"/>
            <w:r w:rsidRPr="008044EF">
              <w:rPr>
                <w:rFonts w:ascii="Times New Roman" w:hAnsi="Times New Roman" w:cs="Times New Roman"/>
                <w:sz w:val="24"/>
                <w:szCs w:val="24"/>
              </w:rPr>
              <w:t>dietoterapii</w:t>
            </w:r>
            <w:proofErr w:type="spellEnd"/>
            <w:r w:rsidRPr="008044E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044EF">
              <w:rPr>
                <w:rFonts w:ascii="Times New Roman" w:hAnsi="Times New Roman" w:cs="Times New Roman"/>
                <w:sz w:val="24"/>
                <w:szCs w:val="24"/>
              </w:rPr>
              <w:t>dietoprofilaktyki</w:t>
            </w:r>
            <w:proofErr w:type="spellEnd"/>
            <w:r w:rsidRPr="008044EF">
              <w:rPr>
                <w:rFonts w:ascii="Times New Roman" w:hAnsi="Times New Roman" w:cs="Times New Roman"/>
                <w:sz w:val="24"/>
                <w:szCs w:val="24"/>
              </w:rPr>
              <w:t xml:space="preserve"> w wybranych schorzeniach.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6D0A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E3DC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56D9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9A33" w14:textId="77777777" w:rsidR="00E955DC" w:rsidRPr="008044EF" w:rsidRDefault="00E9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EFE588" w14:textId="77777777" w:rsidR="00577638" w:rsidRPr="008044EF" w:rsidRDefault="00577638" w:rsidP="00577638">
      <w:pPr>
        <w:rPr>
          <w:rFonts w:ascii="Times New Roman" w:hAnsi="Times New Roman" w:cs="Times New Roman"/>
          <w:b/>
          <w:sz w:val="20"/>
          <w:szCs w:val="20"/>
        </w:rPr>
      </w:pPr>
      <w:r w:rsidRPr="008044EF">
        <w:rPr>
          <w:rFonts w:ascii="Times New Roman" w:hAnsi="Times New Roman" w:cs="Times New Roman"/>
          <w:b/>
          <w:sz w:val="20"/>
          <w:szCs w:val="20"/>
        </w:rPr>
        <w:t xml:space="preserve">*proszę zaznaczyć krzyżykiem odpowiednią rubrykę z oceną </w:t>
      </w:r>
    </w:p>
    <w:p w14:paraId="5D455444" w14:textId="77777777" w:rsidR="00577638" w:rsidRPr="008044EF" w:rsidRDefault="00577638" w:rsidP="0057763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588" w:type="dxa"/>
        <w:tblInd w:w="-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3733"/>
        <w:gridCol w:w="3685"/>
      </w:tblGrid>
      <w:tr w:rsidR="00353DF8" w:rsidRPr="008044EF" w14:paraId="3E3AA1F1" w14:textId="77777777" w:rsidTr="00BE1EFB">
        <w:tc>
          <w:tcPr>
            <w:tcW w:w="3170" w:type="dxa"/>
            <w:vAlign w:val="center"/>
          </w:tcPr>
          <w:p w14:paraId="47BEA7F1" w14:textId="77777777" w:rsidR="00353DF8" w:rsidRPr="008044EF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4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Organizator </w:t>
            </w:r>
          </w:p>
        </w:tc>
        <w:tc>
          <w:tcPr>
            <w:tcW w:w="3733" w:type="dxa"/>
          </w:tcPr>
          <w:p w14:paraId="783DB053" w14:textId="77777777" w:rsidR="00353DF8" w:rsidRPr="008044EF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1A24FF1" w14:textId="77777777" w:rsidR="00353DF8" w:rsidRPr="008044EF" w:rsidRDefault="00353DF8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4EF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</w:rPr>
              <w:t>Pełnomocnik Dziekana ds. Praktyk kierunku Dietetyka</w:t>
            </w:r>
            <w:r w:rsidRPr="008044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AE1D10D" w14:textId="77777777" w:rsidR="00E32C6B" w:rsidRPr="008044EF" w:rsidRDefault="00E32C6B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41DCD58" w14:textId="77777777" w:rsidR="00E32C6B" w:rsidRPr="008044EF" w:rsidRDefault="00E32C6B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4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………………….</w:t>
            </w:r>
          </w:p>
          <w:p w14:paraId="465B78EB" w14:textId="77777777" w:rsidR="00E32C6B" w:rsidRPr="008044EF" w:rsidRDefault="00E32C6B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4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 końcowa</w:t>
            </w:r>
          </w:p>
        </w:tc>
      </w:tr>
      <w:tr w:rsidR="00353DF8" w:rsidRPr="008044EF" w14:paraId="57E2EA12" w14:textId="77777777" w:rsidTr="00BE1EFB">
        <w:trPr>
          <w:trHeight w:val="869"/>
        </w:trPr>
        <w:tc>
          <w:tcPr>
            <w:tcW w:w="3170" w:type="dxa"/>
            <w:vAlign w:val="center"/>
          </w:tcPr>
          <w:p w14:paraId="6A637AD5" w14:textId="77777777" w:rsidR="00353DF8" w:rsidRPr="008044EF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56C26E2" w14:textId="77777777" w:rsidR="00353DF8" w:rsidRPr="008044EF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4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</w:t>
            </w:r>
          </w:p>
        </w:tc>
        <w:tc>
          <w:tcPr>
            <w:tcW w:w="3733" w:type="dxa"/>
            <w:vAlign w:val="center"/>
          </w:tcPr>
          <w:p w14:paraId="211C55FD" w14:textId="77777777" w:rsidR="00353DF8" w:rsidRPr="008044EF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71B92FD" w14:textId="77777777" w:rsidR="00353DF8" w:rsidRPr="008044EF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4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……………………….</w:t>
            </w:r>
          </w:p>
        </w:tc>
      </w:tr>
      <w:tr w:rsidR="00353DF8" w:rsidRPr="00A17813" w14:paraId="02C489EF" w14:textId="77777777" w:rsidTr="00BE1EFB">
        <w:tc>
          <w:tcPr>
            <w:tcW w:w="3170" w:type="dxa"/>
            <w:vAlign w:val="center"/>
          </w:tcPr>
          <w:p w14:paraId="373A9F8A" w14:textId="77777777" w:rsidR="00353DF8" w:rsidRPr="008044EF" w:rsidRDefault="00353DF8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044E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Data, podpis i pieczęć</w:t>
            </w:r>
          </w:p>
        </w:tc>
        <w:tc>
          <w:tcPr>
            <w:tcW w:w="3733" w:type="dxa"/>
            <w:vAlign w:val="center"/>
          </w:tcPr>
          <w:p w14:paraId="5F07334B" w14:textId="77777777" w:rsidR="00353DF8" w:rsidRPr="008044EF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247ACFF" w14:textId="77777777" w:rsidR="00353DF8" w:rsidRPr="00AC7CDD" w:rsidRDefault="00353DF8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044E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Data, podpis i pieczęć</w:t>
            </w:r>
          </w:p>
        </w:tc>
      </w:tr>
    </w:tbl>
    <w:p w14:paraId="48EC3A64" w14:textId="77777777" w:rsidR="00B478C8" w:rsidRDefault="00B478C8" w:rsidP="00353D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2988DA62" w14:textId="77777777" w:rsidR="00E955DC" w:rsidRDefault="00E955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022EBA19" w14:textId="77777777" w:rsidR="00E955DC" w:rsidRDefault="00E955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sectPr w:rsidR="00E955DC" w:rsidSect="00803060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48B63" w14:textId="77777777" w:rsidR="00D54D9C" w:rsidRDefault="00D54D9C" w:rsidP="00AB584C">
      <w:pPr>
        <w:spacing w:after="0" w:line="240" w:lineRule="auto"/>
      </w:pPr>
      <w:r>
        <w:separator/>
      </w:r>
    </w:p>
  </w:endnote>
  <w:endnote w:type="continuationSeparator" w:id="0">
    <w:p w14:paraId="726C4DAD" w14:textId="77777777" w:rsidR="00D54D9C" w:rsidRDefault="00D54D9C" w:rsidP="00AB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891058EF-A24C-4F9D-8460-FBAB7762BF2B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  <w:embedRegular r:id="rId2" w:subsetted="1" w:fontKey="{0F6ED062-91F7-43E5-9229-6F8D27760EDE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1FC83" w14:textId="77777777" w:rsidR="00891302" w:rsidRPr="00891302" w:rsidRDefault="00891302" w:rsidP="00891302">
    <w:pPr>
      <w:pStyle w:val="Stopka"/>
      <w:jc w:val="center"/>
      <w:rPr>
        <w:rFonts w:cstheme="minorHAnsi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172434"/>
      <w:docPartObj>
        <w:docPartGallery w:val="Page Numbers (Bottom of Page)"/>
        <w:docPartUnique/>
      </w:docPartObj>
    </w:sdtPr>
    <w:sdtEndPr/>
    <w:sdtContent>
      <w:p w14:paraId="397CFD61" w14:textId="6D7D6E9B" w:rsidR="00DA58B9" w:rsidRDefault="00DA58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1EF">
          <w:rPr>
            <w:noProof/>
          </w:rPr>
          <w:t>7</w:t>
        </w:r>
        <w:r>
          <w:fldChar w:fldCharType="end"/>
        </w:r>
      </w:p>
    </w:sdtContent>
  </w:sdt>
  <w:p w14:paraId="09BDDD7C" w14:textId="77777777" w:rsidR="00DA58B9" w:rsidRDefault="00DA58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E3EF9" w14:textId="77777777" w:rsidR="00D54D9C" w:rsidRDefault="00D54D9C" w:rsidP="00AB584C">
      <w:pPr>
        <w:spacing w:after="0" w:line="240" w:lineRule="auto"/>
      </w:pPr>
      <w:r>
        <w:separator/>
      </w:r>
    </w:p>
  </w:footnote>
  <w:footnote w:type="continuationSeparator" w:id="0">
    <w:p w14:paraId="036ECF30" w14:textId="77777777" w:rsidR="00D54D9C" w:rsidRDefault="00D54D9C" w:rsidP="00AB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FB507" w14:textId="77777777" w:rsidR="00AB584C" w:rsidRPr="00891302" w:rsidRDefault="00803060" w:rsidP="002D4A2F">
    <w:pPr>
      <w:pStyle w:val="Nagwek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ptab w:relativeTo="margin" w:alignment="left" w:leader="none"/>
    </w:r>
    <w:r w:rsidR="00737DA4">
      <w:rPr>
        <w:noProof/>
        <w:lang w:eastAsia="pl-PL"/>
      </w:rPr>
      <w:drawing>
        <wp:inline distT="0" distB="0" distL="0" distR="0" wp14:anchorId="485200F6" wp14:editId="0CFBB6D6">
          <wp:extent cx="1571625" cy="981710"/>
          <wp:effectExtent l="0" t="0" r="9525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98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7257" w:rsidRPr="00891302">
      <w:rPr>
        <w:rFonts w:ascii="Segoe UI" w:hAnsi="Segoe UI" w:cs="Segoe UI"/>
        <w:sz w:val="20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D4"/>
    <w:multiLevelType w:val="hybridMultilevel"/>
    <w:tmpl w:val="F642F9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40C5E44"/>
    <w:multiLevelType w:val="hybridMultilevel"/>
    <w:tmpl w:val="C862F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2AB6"/>
    <w:multiLevelType w:val="hybridMultilevel"/>
    <w:tmpl w:val="6FB85B48"/>
    <w:lvl w:ilvl="0" w:tplc="04150005">
      <w:start w:val="1"/>
      <w:numFmt w:val="bullet"/>
      <w:lvlText w:val=""/>
      <w:lvlJc w:val="left"/>
      <w:pPr>
        <w:ind w:left="240" w:hanging="2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B41950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92EA5C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F68D9A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E8FB80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CA9C64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20B0D6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AC55BE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CCBA24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F99267C"/>
    <w:multiLevelType w:val="hybridMultilevel"/>
    <w:tmpl w:val="ED5C6480"/>
    <w:lvl w:ilvl="0" w:tplc="F6BC3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C2D4F"/>
    <w:multiLevelType w:val="hybridMultilevel"/>
    <w:tmpl w:val="F450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96031"/>
    <w:multiLevelType w:val="hybridMultilevel"/>
    <w:tmpl w:val="1458C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B2379"/>
    <w:multiLevelType w:val="hybridMultilevel"/>
    <w:tmpl w:val="9A120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C28F8"/>
    <w:multiLevelType w:val="hybridMultilevel"/>
    <w:tmpl w:val="BF001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36E3C"/>
    <w:multiLevelType w:val="hybridMultilevel"/>
    <w:tmpl w:val="8B248E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B065C"/>
    <w:multiLevelType w:val="hybridMultilevel"/>
    <w:tmpl w:val="8D22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D6E3E"/>
    <w:multiLevelType w:val="hybridMultilevel"/>
    <w:tmpl w:val="2A7C318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8456BF"/>
    <w:multiLevelType w:val="hybridMultilevel"/>
    <w:tmpl w:val="E6F874A8"/>
    <w:numStyleLink w:val="Mylnik"/>
  </w:abstractNum>
  <w:abstractNum w:abstractNumId="12">
    <w:nsid w:val="3BDF228B"/>
    <w:multiLevelType w:val="hybridMultilevel"/>
    <w:tmpl w:val="EC309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4EC4D9A"/>
    <w:multiLevelType w:val="hybridMultilevel"/>
    <w:tmpl w:val="F8F6AA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133C3"/>
    <w:multiLevelType w:val="hybridMultilevel"/>
    <w:tmpl w:val="0DEC6F84"/>
    <w:lvl w:ilvl="0" w:tplc="89226A1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11D4B"/>
    <w:multiLevelType w:val="hybridMultilevel"/>
    <w:tmpl w:val="F270539E"/>
    <w:lvl w:ilvl="0" w:tplc="71AC61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05333"/>
    <w:multiLevelType w:val="hybridMultilevel"/>
    <w:tmpl w:val="0D5AA0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A0B2C"/>
    <w:multiLevelType w:val="hybridMultilevel"/>
    <w:tmpl w:val="CF1A97C4"/>
    <w:lvl w:ilvl="0" w:tplc="E1BA5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84C42"/>
    <w:multiLevelType w:val="hybridMultilevel"/>
    <w:tmpl w:val="FAA66B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D27BD"/>
    <w:multiLevelType w:val="hybridMultilevel"/>
    <w:tmpl w:val="30904C40"/>
    <w:lvl w:ilvl="0" w:tplc="BC3CC6EE">
      <w:start w:val="1"/>
      <w:numFmt w:val="lowerLetter"/>
      <w:lvlText w:val="%1."/>
      <w:lvlJc w:val="left"/>
      <w:pPr>
        <w:ind w:left="12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E565E3F"/>
    <w:multiLevelType w:val="hybridMultilevel"/>
    <w:tmpl w:val="CFA21E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24E86"/>
    <w:multiLevelType w:val="hybridMultilevel"/>
    <w:tmpl w:val="790891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B0CC8"/>
    <w:multiLevelType w:val="hybridMultilevel"/>
    <w:tmpl w:val="1A5216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B24A6"/>
    <w:multiLevelType w:val="hybridMultilevel"/>
    <w:tmpl w:val="6D40A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87A64"/>
    <w:multiLevelType w:val="hybridMultilevel"/>
    <w:tmpl w:val="4BBCC7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9435F"/>
    <w:multiLevelType w:val="hybridMultilevel"/>
    <w:tmpl w:val="2D0226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733A2"/>
    <w:multiLevelType w:val="hybridMultilevel"/>
    <w:tmpl w:val="232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B0663"/>
    <w:multiLevelType w:val="hybridMultilevel"/>
    <w:tmpl w:val="7FA8D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E1380"/>
    <w:multiLevelType w:val="hybridMultilevel"/>
    <w:tmpl w:val="8FD8E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167C6"/>
    <w:multiLevelType w:val="hybridMultilevel"/>
    <w:tmpl w:val="B2D29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57A95"/>
    <w:multiLevelType w:val="hybridMultilevel"/>
    <w:tmpl w:val="4BA69F4A"/>
    <w:lvl w:ilvl="0" w:tplc="8848C1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5"/>
  </w:num>
  <w:num w:numId="5">
    <w:abstractNumId w:val="17"/>
  </w:num>
  <w:num w:numId="6">
    <w:abstractNumId w:val="27"/>
  </w:num>
  <w:num w:numId="7">
    <w:abstractNumId w:val="22"/>
  </w:num>
  <w:num w:numId="8">
    <w:abstractNumId w:val="14"/>
  </w:num>
  <w:num w:numId="9">
    <w:abstractNumId w:val="19"/>
  </w:num>
  <w:num w:numId="10">
    <w:abstractNumId w:val="6"/>
  </w:num>
  <w:num w:numId="11">
    <w:abstractNumId w:val="21"/>
  </w:num>
  <w:num w:numId="12">
    <w:abstractNumId w:val="26"/>
  </w:num>
  <w:num w:numId="13">
    <w:abstractNumId w:val="7"/>
  </w:num>
  <w:num w:numId="14">
    <w:abstractNumId w:val="25"/>
  </w:num>
  <w:num w:numId="15">
    <w:abstractNumId w:val="2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8"/>
  </w:num>
  <w:num w:numId="19">
    <w:abstractNumId w:val="28"/>
  </w:num>
  <w:num w:numId="20">
    <w:abstractNumId w:val="31"/>
  </w:num>
  <w:num w:numId="21">
    <w:abstractNumId w:val="3"/>
  </w:num>
  <w:num w:numId="22">
    <w:abstractNumId w:val="1"/>
  </w:num>
  <w:num w:numId="23">
    <w:abstractNumId w:val="20"/>
  </w:num>
  <w:num w:numId="24">
    <w:abstractNumId w:val="10"/>
  </w:num>
  <w:num w:numId="25">
    <w:abstractNumId w:val="15"/>
  </w:num>
  <w:num w:numId="26">
    <w:abstractNumId w:val="30"/>
  </w:num>
  <w:num w:numId="27">
    <w:abstractNumId w:val="9"/>
  </w:num>
  <w:num w:numId="28">
    <w:abstractNumId w:val="18"/>
  </w:num>
  <w:num w:numId="29">
    <w:abstractNumId w:val="0"/>
  </w:num>
  <w:num w:numId="30">
    <w:abstractNumId w:val="1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4C"/>
    <w:rsid w:val="00015EE5"/>
    <w:rsid w:val="00044165"/>
    <w:rsid w:val="00056F32"/>
    <w:rsid w:val="000728E6"/>
    <w:rsid w:val="00073098"/>
    <w:rsid w:val="000A1950"/>
    <w:rsid w:val="000A79B8"/>
    <w:rsid w:val="000C71E5"/>
    <w:rsid w:val="000D16AC"/>
    <w:rsid w:val="000D693F"/>
    <w:rsid w:val="000E2CF8"/>
    <w:rsid w:val="00102DCF"/>
    <w:rsid w:val="00133223"/>
    <w:rsid w:val="001568D2"/>
    <w:rsid w:val="00176553"/>
    <w:rsid w:val="001C0252"/>
    <w:rsid w:val="001C5840"/>
    <w:rsid w:val="001C6AD0"/>
    <w:rsid w:val="001E15A0"/>
    <w:rsid w:val="001F6094"/>
    <w:rsid w:val="0020609A"/>
    <w:rsid w:val="00220BB9"/>
    <w:rsid w:val="00252415"/>
    <w:rsid w:val="00252E93"/>
    <w:rsid w:val="00293F5E"/>
    <w:rsid w:val="00296FDF"/>
    <w:rsid w:val="002D4A2F"/>
    <w:rsid w:val="002F352A"/>
    <w:rsid w:val="003039BA"/>
    <w:rsid w:val="00315AD3"/>
    <w:rsid w:val="00317A1C"/>
    <w:rsid w:val="00322C0C"/>
    <w:rsid w:val="00325A15"/>
    <w:rsid w:val="0033075C"/>
    <w:rsid w:val="00337257"/>
    <w:rsid w:val="0034574E"/>
    <w:rsid w:val="003475F7"/>
    <w:rsid w:val="00353DF8"/>
    <w:rsid w:val="003917D7"/>
    <w:rsid w:val="003A316D"/>
    <w:rsid w:val="003A5203"/>
    <w:rsid w:val="003C0BF1"/>
    <w:rsid w:val="003D5B93"/>
    <w:rsid w:val="003F7ACB"/>
    <w:rsid w:val="004107C3"/>
    <w:rsid w:val="00423DBA"/>
    <w:rsid w:val="00424BEA"/>
    <w:rsid w:val="004454BE"/>
    <w:rsid w:val="004511C1"/>
    <w:rsid w:val="00481D03"/>
    <w:rsid w:val="00486DB5"/>
    <w:rsid w:val="0049262F"/>
    <w:rsid w:val="00494B01"/>
    <w:rsid w:val="004A4EC5"/>
    <w:rsid w:val="004B0DB6"/>
    <w:rsid w:val="004B3103"/>
    <w:rsid w:val="004E6C7F"/>
    <w:rsid w:val="00533259"/>
    <w:rsid w:val="00544BA0"/>
    <w:rsid w:val="0056600C"/>
    <w:rsid w:val="00577638"/>
    <w:rsid w:val="00592247"/>
    <w:rsid w:val="00597E8E"/>
    <w:rsid w:val="005E48CB"/>
    <w:rsid w:val="005F2750"/>
    <w:rsid w:val="00635213"/>
    <w:rsid w:val="00672DD3"/>
    <w:rsid w:val="006A6D42"/>
    <w:rsid w:val="006B0534"/>
    <w:rsid w:val="006D457E"/>
    <w:rsid w:val="006E65B1"/>
    <w:rsid w:val="006F6009"/>
    <w:rsid w:val="00700B72"/>
    <w:rsid w:val="00737DA4"/>
    <w:rsid w:val="00742D19"/>
    <w:rsid w:val="0075342A"/>
    <w:rsid w:val="00764834"/>
    <w:rsid w:val="0077209D"/>
    <w:rsid w:val="007B20A2"/>
    <w:rsid w:val="007B4185"/>
    <w:rsid w:val="007E5DA5"/>
    <w:rsid w:val="007F6178"/>
    <w:rsid w:val="00803060"/>
    <w:rsid w:val="00804070"/>
    <w:rsid w:val="008044EF"/>
    <w:rsid w:val="00825D42"/>
    <w:rsid w:val="00842FD0"/>
    <w:rsid w:val="00891302"/>
    <w:rsid w:val="008A2701"/>
    <w:rsid w:val="008A7A55"/>
    <w:rsid w:val="008A7B49"/>
    <w:rsid w:val="008B2335"/>
    <w:rsid w:val="00915B36"/>
    <w:rsid w:val="00915B6A"/>
    <w:rsid w:val="00916E8A"/>
    <w:rsid w:val="00922BE9"/>
    <w:rsid w:val="00931226"/>
    <w:rsid w:val="00953287"/>
    <w:rsid w:val="009866DB"/>
    <w:rsid w:val="00987F34"/>
    <w:rsid w:val="009C2283"/>
    <w:rsid w:val="009D6FD0"/>
    <w:rsid w:val="009E700C"/>
    <w:rsid w:val="009F30F6"/>
    <w:rsid w:val="009F4098"/>
    <w:rsid w:val="00A46B52"/>
    <w:rsid w:val="00A56305"/>
    <w:rsid w:val="00A82F34"/>
    <w:rsid w:val="00A90610"/>
    <w:rsid w:val="00AA19CE"/>
    <w:rsid w:val="00AB584C"/>
    <w:rsid w:val="00AD33F5"/>
    <w:rsid w:val="00AE42E4"/>
    <w:rsid w:val="00AF4029"/>
    <w:rsid w:val="00AF44FF"/>
    <w:rsid w:val="00B02E57"/>
    <w:rsid w:val="00B27738"/>
    <w:rsid w:val="00B30917"/>
    <w:rsid w:val="00B478C8"/>
    <w:rsid w:val="00B71521"/>
    <w:rsid w:val="00B739D3"/>
    <w:rsid w:val="00B8340B"/>
    <w:rsid w:val="00B866C0"/>
    <w:rsid w:val="00BA59C6"/>
    <w:rsid w:val="00BB398E"/>
    <w:rsid w:val="00BB6C3D"/>
    <w:rsid w:val="00BC1EEE"/>
    <w:rsid w:val="00BC338D"/>
    <w:rsid w:val="00BC6D6A"/>
    <w:rsid w:val="00BE1EFB"/>
    <w:rsid w:val="00BF1F5E"/>
    <w:rsid w:val="00C05A1E"/>
    <w:rsid w:val="00C21F0C"/>
    <w:rsid w:val="00C84738"/>
    <w:rsid w:val="00C863C4"/>
    <w:rsid w:val="00D02BCA"/>
    <w:rsid w:val="00D13EF0"/>
    <w:rsid w:val="00D173EA"/>
    <w:rsid w:val="00D2670A"/>
    <w:rsid w:val="00D358AA"/>
    <w:rsid w:val="00D54D9C"/>
    <w:rsid w:val="00D65FDC"/>
    <w:rsid w:val="00D7174C"/>
    <w:rsid w:val="00DA58B9"/>
    <w:rsid w:val="00DA7C56"/>
    <w:rsid w:val="00DB6FF4"/>
    <w:rsid w:val="00DB72AC"/>
    <w:rsid w:val="00DC1D8F"/>
    <w:rsid w:val="00DC2C8A"/>
    <w:rsid w:val="00DD3F3C"/>
    <w:rsid w:val="00DD6BB3"/>
    <w:rsid w:val="00DF51EF"/>
    <w:rsid w:val="00E00294"/>
    <w:rsid w:val="00E2472C"/>
    <w:rsid w:val="00E32C6B"/>
    <w:rsid w:val="00E36022"/>
    <w:rsid w:val="00E42BF5"/>
    <w:rsid w:val="00E45E51"/>
    <w:rsid w:val="00E81EF9"/>
    <w:rsid w:val="00E83AE5"/>
    <w:rsid w:val="00E85933"/>
    <w:rsid w:val="00E955DC"/>
    <w:rsid w:val="00EA66CE"/>
    <w:rsid w:val="00EA7D4E"/>
    <w:rsid w:val="00EB4B88"/>
    <w:rsid w:val="00EC0F04"/>
    <w:rsid w:val="00ED24CA"/>
    <w:rsid w:val="00EE68E5"/>
    <w:rsid w:val="00F136B5"/>
    <w:rsid w:val="00F342C5"/>
    <w:rsid w:val="00F442BB"/>
    <w:rsid w:val="00F510EA"/>
    <w:rsid w:val="00F660C1"/>
    <w:rsid w:val="00F70CF7"/>
    <w:rsid w:val="00F80C6D"/>
    <w:rsid w:val="00F83C7F"/>
    <w:rsid w:val="00F9478F"/>
    <w:rsid w:val="00FA18CD"/>
    <w:rsid w:val="00FB285D"/>
    <w:rsid w:val="00FD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47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0C6D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DC1D8F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2B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0C6D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DC1D8F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2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aktykidietetyka@awf.poznan.pl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36FC9-14A4-4AE6-8966-5D97FE74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2020-03-03T10:46:00Z</cp:lastPrinted>
  <dcterms:created xsi:type="dcterms:W3CDTF">2023-08-08T10:24:00Z</dcterms:created>
  <dcterms:modified xsi:type="dcterms:W3CDTF">2023-08-29T08:27:00Z</dcterms:modified>
</cp:coreProperties>
</file>