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C710" w14:textId="77777777" w:rsidR="00AE42E4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13B9837" w14:textId="7FDDA126" w:rsidR="00953287" w:rsidRPr="0075342A" w:rsidRDefault="00D6347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42A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</w:p>
    <w:p w14:paraId="364B42EF" w14:textId="5A23E5D9" w:rsidR="0077209D" w:rsidRPr="008044EF" w:rsidRDefault="00D6347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Praktyka w p</w:t>
      </w:r>
      <w:r w:rsidR="00562F47">
        <w:rPr>
          <w:rFonts w:ascii="Times New Roman" w:hAnsi="Times New Roman" w:cs="Times New Roman"/>
          <w:b/>
          <w:bCs/>
          <w:sz w:val="24"/>
          <w:szCs w:val="24"/>
        </w:rPr>
        <w:t>oradni dietetyczn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</w:p>
    <w:p w14:paraId="008F78F4" w14:textId="3A2497AA" w:rsidR="00D63477" w:rsidRDefault="003917D7" w:rsidP="00D63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  <w:r w:rsidR="00D63477">
        <w:rPr>
          <w:rFonts w:ascii="Times New Roman" w:hAnsi="Times New Roman" w:cs="Times New Roman"/>
          <w:b/>
          <w:sz w:val="24"/>
          <w:szCs w:val="24"/>
        </w:rPr>
        <w:t>pierwszego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D63477">
        <w:rPr>
          <w:rFonts w:ascii="Times New Roman" w:hAnsi="Times New Roman" w:cs="Times New Roman"/>
          <w:b/>
          <w:sz w:val="24"/>
          <w:szCs w:val="24"/>
        </w:rPr>
        <w:t>,</w:t>
      </w:r>
      <w:r w:rsidR="00D63477" w:rsidRPr="00D6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77">
        <w:rPr>
          <w:rFonts w:ascii="Times New Roman" w:hAnsi="Times New Roman" w:cs="Times New Roman"/>
          <w:b/>
          <w:sz w:val="24"/>
          <w:szCs w:val="24"/>
        </w:rPr>
        <w:t>kierunek Dietetyka</w:t>
      </w:r>
    </w:p>
    <w:p w14:paraId="21431D91" w14:textId="1B1FD467" w:rsidR="003917D7" w:rsidRDefault="003917D7" w:rsidP="00391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1F7D4" w14:textId="77777777" w:rsidR="00DB6FF4" w:rsidRPr="008044EF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520F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05AE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0C431" w14:textId="77777777" w:rsidR="009F30F6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737FCB" w14:textId="77777777" w:rsidR="00953287" w:rsidRPr="008044EF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FA491D" w14:textId="77777777" w:rsidR="0077209D" w:rsidRPr="008044EF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AD3CA7C" w14:textId="77777777" w:rsidR="00953287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0BAE92" w14:textId="77777777" w:rsidR="0077209D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34E15E" w14:textId="77777777" w:rsidR="0077209D" w:rsidRPr="008044EF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w semestrze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…….. 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635213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B6B42F" w14:textId="7A97A0C3" w:rsidR="00915B6A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Liczba godzin do zrealizowania 1</w:t>
      </w:r>
      <w:r w:rsidR="00D634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C2B2B2A" w14:textId="77777777" w:rsidR="00915B6A" w:rsidRPr="008044EF" w:rsidRDefault="00915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E57782" w14:textId="5C824C1A" w:rsidR="00FC3B61" w:rsidRPr="00FC3B61" w:rsidRDefault="00FC3B61" w:rsidP="00FC3B6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0DB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Cel praktyki</w:t>
      </w:r>
    </w:p>
    <w:p w14:paraId="36AF8D33" w14:textId="0DA92056" w:rsidR="00FC3B61" w:rsidRPr="00FC3B61" w:rsidRDefault="00FC3B61" w:rsidP="00FC3B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C3B61">
        <w:rPr>
          <w:rFonts w:ascii="Times New Roman" w:eastAsia="Calibri" w:hAnsi="Times New Roman" w:cs="Times New Roman"/>
          <w:sz w:val="20"/>
          <w:szCs w:val="20"/>
        </w:rPr>
        <w:t>Praktyka zawodowa jest pogłębieniem wiedzy zdobytej w ramach programu studiów oraz formą przygotowania zawodowego studentów. Jej celem jest:</w:t>
      </w:r>
      <w:r w:rsidRPr="00FC3B6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>zapoznanie studenta z funkcjonowaniem poradni</w:t>
      </w:r>
      <w:r w:rsidR="00E232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>rolą, zadaniami i obowiązkami dietetyka</w:t>
      </w:r>
      <w:r w:rsidR="00E2324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zaznajomienie z zasadami planowania diet w wybranych jednostkach chorobowych; nabycie praktycznych umiejętności w zakresie doboru składników żywnościowych i układania jadłospisów dla pacjentów poradni oraz umiejętności w zakresie prowadzenia edukacji żywieniowej.</w:t>
      </w:r>
    </w:p>
    <w:p w14:paraId="07C8A769" w14:textId="4D6FCA8B" w:rsidR="00FC3B61" w:rsidRPr="00FC3B61" w:rsidRDefault="00FC3B61" w:rsidP="00FC3B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C3B61">
        <w:rPr>
          <w:rFonts w:ascii="Times New Roman" w:hAnsi="Times New Roman" w:cs="Times New Roman"/>
          <w:sz w:val="20"/>
          <w:szCs w:val="20"/>
        </w:rPr>
        <w:t xml:space="preserve"> Ogólna liczba godzin przewidziana na praktykę w poradni wynosi </w:t>
      </w:r>
      <w:r w:rsidRPr="00E23244">
        <w:rPr>
          <w:rFonts w:ascii="Times New Roman" w:hAnsi="Times New Roman" w:cs="Times New Roman"/>
          <w:b/>
          <w:sz w:val="20"/>
          <w:szCs w:val="20"/>
        </w:rPr>
        <w:t>1</w:t>
      </w:r>
      <w:r w:rsidR="00D63477">
        <w:rPr>
          <w:rFonts w:ascii="Times New Roman" w:hAnsi="Times New Roman" w:cs="Times New Roman"/>
          <w:b/>
          <w:sz w:val="20"/>
          <w:szCs w:val="20"/>
        </w:rPr>
        <w:t>5</w:t>
      </w:r>
      <w:r w:rsidRPr="00E23244">
        <w:rPr>
          <w:rFonts w:ascii="Times New Roman" w:hAnsi="Times New Roman" w:cs="Times New Roman"/>
          <w:b/>
          <w:sz w:val="20"/>
          <w:szCs w:val="20"/>
        </w:rPr>
        <w:t>0 godzin</w:t>
      </w:r>
      <w:r w:rsidRPr="00FC3B61">
        <w:rPr>
          <w:rFonts w:ascii="Times New Roman" w:hAnsi="Times New Roman" w:cs="Times New Roman"/>
          <w:sz w:val="20"/>
          <w:szCs w:val="20"/>
        </w:rPr>
        <w:t>.</w:t>
      </w:r>
    </w:p>
    <w:p w14:paraId="37CB1E5E" w14:textId="77777777" w:rsidR="00FC3B61" w:rsidRPr="00FC3B61" w:rsidRDefault="00FC3B61" w:rsidP="00FC3B6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0658D0F9" w14:textId="77777777" w:rsidR="00FC3B61" w:rsidRPr="00FC3B61" w:rsidRDefault="00FC3B61" w:rsidP="00FC3B6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b/>
          <w:sz w:val="20"/>
          <w:szCs w:val="20"/>
        </w:rPr>
        <w:t>Zagadnienia do zrealizowania podczas praktyki w poradni</w:t>
      </w:r>
      <w:r w:rsidRPr="00FC3B61">
        <w:rPr>
          <w:rFonts w:ascii="Times New Roman" w:hAnsi="Times New Roman" w:cs="Times New Roman"/>
          <w:sz w:val="20"/>
          <w:szCs w:val="20"/>
        </w:rPr>
        <w:t>:</w:t>
      </w:r>
    </w:p>
    <w:p w14:paraId="18558540" w14:textId="77777777" w:rsidR="00FC3B61" w:rsidRPr="00FC3B61" w:rsidRDefault="00FC3B61" w:rsidP="00FC3B61">
      <w:pPr>
        <w:numPr>
          <w:ilvl w:val="0"/>
          <w:numId w:val="35"/>
        </w:numPr>
        <w:spacing w:after="0" w:line="312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3B61">
        <w:rPr>
          <w:rFonts w:ascii="Times New Roman" w:eastAsia="Calibri" w:hAnsi="Times New Roman" w:cs="Times New Roman"/>
          <w:sz w:val="20"/>
          <w:szCs w:val="20"/>
        </w:rPr>
        <w:t>Poznanie struktury organizacyjnej i zasad funkcjonowania poradni z uwzględnieniem prowadzenia dokumentacji.</w:t>
      </w:r>
    </w:p>
    <w:p w14:paraId="23E5A2D9" w14:textId="77777777" w:rsidR="00FC3B61" w:rsidRPr="00FC3B61" w:rsidRDefault="00FC3B61" w:rsidP="00FC3B61">
      <w:pPr>
        <w:numPr>
          <w:ilvl w:val="0"/>
          <w:numId w:val="35"/>
        </w:numPr>
        <w:spacing w:after="0" w:line="312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3B61">
        <w:rPr>
          <w:rFonts w:ascii="Times New Roman" w:eastAsia="Calibri" w:hAnsi="Times New Roman" w:cs="Times New Roman"/>
          <w:sz w:val="20"/>
          <w:szCs w:val="20"/>
        </w:rPr>
        <w:t>Zapoznanie z rolą i obowiązkami dietetyka oraz z obowiązującymi przepisami bhp i sanitarnymi.</w:t>
      </w:r>
    </w:p>
    <w:p w14:paraId="3BA513F5" w14:textId="77777777" w:rsidR="00FC3B61" w:rsidRPr="00FC3B61" w:rsidRDefault="00FC3B61" w:rsidP="00FC3B61">
      <w:pPr>
        <w:numPr>
          <w:ilvl w:val="0"/>
          <w:numId w:val="35"/>
        </w:numPr>
        <w:spacing w:after="0" w:line="312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3B61">
        <w:rPr>
          <w:rFonts w:ascii="Times New Roman" w:eastAsia="Calibri" w:hAnsi="Times New Roman" w:cs="Times New Roman"/>
          <w:sz w:val="20"/>
          <w:szCs w:val="20"/>
        </w:rPr>
        <w:t xml:space="preserve">Zapoznanie z zasadami ustalania zaleceń żywieniowych i układania diet w wybranych </w:t>
      </w:r>
      <w:r w:rsidRPr="00FC3B61">
        <w:rPr>
          <w:rFonts w:ascii="Times New Roman" w:hAnsi="Times New Roman" w:cs="Times New Roman"/>
          <w:sz w:val="20"/>
          <w:szCs w:val="20"/>
        </w:rPr>
        <w:t>jednostkach chorobowych</w:t>
      </w:r>
      <w:r w:rsidRPr="00FC3B61">
        <w:rPr>
          <w:rFonts w:ascii="Times New Roman" w:eastAsia="Calibri" w:hAnsi="Times New Roman" w:cs="Times New Roman"/>
          <w:sz w:val="20"/>
          <w:szCs w:val="20"/>
        </w:rPr>
        <w:t xml:space="preserve"> – planowanie diety, dobór składników, układanie jadłospisów.</w:t>
      </w:r>
    </w:p>
    <w:p w14:paraId="46FB6F87" w14:textId="77777777" w:rsidR="00FC3B61" w:rsidRPr="00FC3B61" w:rsidRDefault="00FC3B61" w:rsidP="00FC3B61">
      <w:pPr>
        <w:pStyle w:val="Akapitzlist"/>
        <w:numPr>
          <w:ilvl w:val="0"/>
          <w:numId w:val="35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sz w:val="20"/>
          <w:szCs w:val="20"/>
        </w:rPr>
        <w:t>Udział w edukowaniu żywieniowym pacjentów poradni i szerzeniu wiedzy dotyczącej racjonalnego żywienia i żywienia w wybranych jednostkach chorobowych.</w:t>
      </w:r>
    </w:p>
    <w:p w14:paraId="36F2597F" w14:textId="77777777" w:rsidR="00FC3B61" w:rsidRPr="00FC3B61" w:rsidRDefault="00FC3B61" w:rsidP="00FC3B6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14:paraId="0A60339C" w14:textId="77777777" w:rsidR="00FC3B61" w:rsidRPr="00FC3B61" w:rsidRDefault="00FC3B61" w:rsidP="00FC3B61">
      <w:pPr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sz w:val="20"/>
          <w:szCs w:val="20"/>
        </w:rPr>
      </w:pPr>
      <w:r w:rsidRPr="00FC3B61">
        <w:rPr>
          <w:rFonts w:ascii="Times New Roman" w:hAnsi="Times New Roman" w:cs="Times New Roman"/>
          <w:b/>
          <w:sz w:val="20"/>
          <w:szCs w:val="20"/>
        </w:rPr>
        <w:t>Warunki zaliczenia praktyk</w:t>
      </w:r>
    </w:p>
    <w:p w14:paraId="27A88C50" w14:textId="77777777" w:rsidR="00FC3B61" w:rsidRPr="00FC3B61" w:rsidRDefault="00FC3B61" w:rsidP="00FC3B61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sz w:val="20"/>
          <w:szCs w:val="20"/>
        </w:rPr>
        <w:t>Podstawą zaliczenia praktyk jest przedstawienie właściwie prowadzonego dzienniczka praktyk wraz ze sprawozdaniem</w:t>
      </w:r>
    </w:p>
    <w:p w14:paraId="081BAC16" w14:textId="77777777" w:rsidR="00FC3B61" w:rsidRPr="00FC3B61" w:rsidRDefault="00FC3B61" w:rsidP="00FC3B61">
      <w:pPr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sz w:val="20"/>
          <w:szCs w:val="20"/>
        </w:rPr>
        <w:t>W dzienniczku student zamieszcza pisemną relację z każdego dnia praktyki, którą potwierdza opiekun praktyk z ramienia placówki lub zakładu, w którym się ona odbyła. Dzienniczek wraz z oceną końcową powinien być poświadczony przez kierownika/dyrektora/placówki.</w:t>
      </w:r>
    </w:p>
    <w:p w14:paraId="28A5855C" w14:textId="77777777" w:rsidR="00FC3B61" w:rsidRPr="00FC3B61" w:rsidRDefault="00FC3B61" w:rsidP="00FC3B61">
      <w:pPr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sz w:val="20"/>
          <w:szCs w:val="20"/>
        </w:rPr>
        <w:t xml:space="preserve">Nieobecność studenta na praktyce może być usprawiedliwiona jedynie zwolnieniem lekarskim. Usprawiedliwiona nieobecność powoduje automatyczne przedłużenie okresu trwania praktyki o czas trwania usprawiedliwionej nieobecności. Nieusprawiedliwiona nieobecność pociąga za sobą niezaliczenie praktyki bez względu na liczbę opuszczonych dni. </w:t>
      </w:r>
    </w:p>
    <w:p w14:paraId="70F9EB31" w14:textId="77777777" w:rsidR="00FC3B61" w:rsidRPr="00FC3B61" w:rsidRDefault="00FC3B61" w:rsidP="00FC3B61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C0AFA9" w14:textId="77777777" w:rsidR="00FC3B61" w:rsidRPr="00FC3B61" w:rsidRDefault="00FC3B61" w:rsidP="00FC3B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B61">
        <w:rPr>
          <w:rFonts w:ascii="Times New Roman" w:hAnsi="Times New Roman" w:cs="Times New Roman"/>
          <w:b/>
          <w:sz w:val="20"/>
          <w:szCs w:val="20"/>
        </w:rPr>
        <w:t>Kryteria niezbędne do wystawienia oceny przez placówkę:</w:t>
      </w:r>
    </w:p>
    <w:p w14:paraId="011FBFCA" w14:textId="77777777" w:rsidR="00FC3B61" w:rsidRPr="00FC3B61" w:rsidRDefault="00FC3B61" w:rsidP="00FC3B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sz w:val="20"/>
          <w:szCs w:val="20"/>
        </w:rPr>
        <w:t xml:space="preserve">Ocenie podlega ogólna postawa studenta wobec personelu, pacjentów oraz sumienność i rzetelność wykonywania powierzonych mu zadań. </w:t>
      </w:r>
      <w:r w:rsidRPr="00FC3B61">
        <w:rPr>
          <w:rFonts w:ascii="Times New Roman" w:eastAsia="Calibri" w:hAnsi="Times New Roman" w:cs="Times New Roman"/>
          <w:sz w:val="20"/>
          <w:szCs w:val="20"/>
        </w:rPr>
        <w:t xml:space="preserve">Po odbyciu praktyk student powinien posiadać wiedzę na temat 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struktury organizacyjnej oraz zasad funkcjonowania poradni, </w:t>
      </w:r>
      <w:r w:rsidRPr="00FC3B6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prowadzenia obowiązującej dokumentacji oraz wykazać się znajomością roli, zadań i obowiązków 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>dietetyka</w:t>
      </w:r>
      <w:r w:rsidRPr="00FC3B6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 poradni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Ponadto student powinien mieć umiejętność </w:t>
      </w:r>
      <w:r w:rsidRPr="00FC3B6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układania jadłospisów w wybranych jednostkach chorobowych oraz</w:t>
      </w:r>
      <w:r w:rsidRPr="00FC3B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prowadzenia edukacji żywieniowej mającej na celu kształtowanie właściwych zachowań i postaw żywieniowych. </w:t>
      </w:r>
      <w:r w:rsidRPr="00FC3B61">
        <w:rPr>
          <w:rFonts w:ascii="Times New Roman" w:hAnsi="Times New Roman" w:cs="Times New Roman"/>
          <w:sz w:val="20"/>
          <w:szCs w:val="20"/>
        </w:rPr>
        <w:t>Zaliczenie praktyk jest niezbędne do zaliczenia danego roku studiów.</w:t>
      </w:r>
    </w:p>
    <w:p w14:paraId="4C802372" w14:textId="77777777" w:rsidR="00540607" w:rsidRPr="00FC3B61" w:rsidRDefault="00540607" w:rsidP="0054060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CA799" w14:textId="77777777" w:rsidR="00540607" w:rsidRPr="00FC3B61" w:rsidRDefault="00540607" w:rsidP="00540607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3B61">
        <w:rPr>
          <w:rFonts w:ascii="Times New Roman" w:hAnsi="Times New Roman" w:cs="Times New Roman"/>
          <w:b/>
          <w:sz w:val="20"/>
          <w:szCs w:val="20"/>
        </w:rPr>
        <w:t>INFORMACJA DOTYCZĄCA WYPEŁNIANIA DZIENNICZKA PRAKTYK</w:t>
      </w:r>
    </w:p>
    <w:p w14:paraId="2E169AF5" w14:textId="77777777" w:rsidR="00540607" w:rsidRPr="00FC3B61" w:rsidRDefault="00540607" w:rsidP="0054060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B61">
        <w:rPr>
          <w:rFonts w:ascii="Times New Roman" w:hAnsi="Times New Roman" w:cs="Times New Roman"/>
          <w:sz w:val="20"/>
          <w:szCs w:val="20"/>
        </w:rPr>
        <w:t xml:space="preserve"> Na „KARTACH TYGODNIOWYCH” należy rozpisać cały tydzień praktyki, czyli 5 dni roboczych. Tydzień praktyki nie musi stanowić tygodnia ciągłego, mogą to być różne dni tygodnia np. pięć poniedziałków. Każda karta tygodniowa musi być zaakceptowana pieczątką i podpisem opiekuna praktyki. Praktyka musi być zakończona oceną i opinią opiekuna praktyki. </w:t>
      </w:r>
    </w:p>
    <w:p w14:paraId="344384F1" w14:textId="77777777" w:rsidR="00540607" w:rsidRPr="00FC3B61" w:rsidRDefault="00540607" w:rsidP="0054060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4FE686" w14:textId="77777777" w:rsidR="00540607" w:rsidRPr="00FC3B61" w:rsidRDefault="00540607" w:rsidP="0054060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B61">
        <w:rPr>
          <w:rFonts w:ascii="Times New Roman" w:hAnsi="Times New Roman" w:cs="Times New Roman"/>
          <w:b/>
          <w:sz w:val="20"/>
          <w:szCs w:val="20"/>
        </w:rPr>
        <w:t>Dane kontaktowe Opiekuna Uczelnianego</w:t>
      </w:r>
    </w:p>
    <w:p w14:paraId="0B77D084" w14:textId="6D966768" w:rsidR="00462828" w:rsidRDefault="00462828" w:rsidP="00462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 Anna Chrzanowska</w:t>
      </w:r>
    </w:p>
    <w:p w14:paraId="0E871B78" w14:textId="77777777" w:rsidR="00462828" w:rsidRDefault="00462828" w:rsidP="00462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618355107</w:t>
      </w:r>
    </w:p>
    <w:p w14:paraId="05F2086F" w14:textId="703570F4" w:rsidR="00915B6A" w:rsidRPr="00540607" w:rsidRDefault="00462828" w:rsidP="004628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praktykidietetyka@awf.poznan.pl</w:t>
        </w:r>
      </w:hyperlink>
    </w:p>
    <w:p w14:paraId="313A3389" w14:textId="77777777" w:rsidR="00915B6A" w:rsidRPr="008044EF" w:rsidRDefault="00915B6A" w:rsidP="00915B6A">
      <w:pPr>
        <w:pStyle w:val="Default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14:paraId="20D7E4DD" w14:textId="77777777" w:rsidR="00533259" w:rsidRPr="008044EF" w:rsidRDefault="0053325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8044EF" w14:paraId="6CE5F7C1" w14:textId="77777777" w:rsidTr="003F7ACB">
        <w:tc>
          <w:tcPr>
            <w:tcW w:w="778" w:type="dxa"/>
          </w:tcPr>
          <w:p w14:paraId="1573C0D0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61" w:type="dxa"/>
          </w:tcPr>
          <w:p w14:paraId="14B8ACD4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0BCAFC83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0545E99C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661FCC1A" w14:textId="77777777" w:rsidR="00533259" w:rsidRPr="008044EF" w:rsidRDefault="003F7ACB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3F7ACB" w:rsidRPr="008044EF" w14:paraId="48D39DD3" w14:textId="77777777" w:rsidTr="003F7ACB">
        <w:trPr>
          <w:trHeight w:val="1814"/>
        </w:trPr>
        <w:tc>
          <w:tcPr>
            <w:tcW w:w="778" w:type="dxa"/>
          </w:tcPr>
          <w:p w14:paraId="4D5EA00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2ECCC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87358D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23384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33847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96CABCE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907E5F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0EE0D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08E6F244" w14:textId="77777777" w:rsidTr="003F7ACB">
        <w:trPr>
          <w:trHeight w:val="1814"/>
        </w:trPr>
        <w:tc>
          <w:tcPr>
            <w:tcW w:w="778" w:type="dxa"/>
          </w:tcPr>
          <w:p w14:paraId="795A70B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1DA2AD6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04E3977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A35C56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E219B0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00740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86F99B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67E5C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0639BC59" w14:textId="77777777" w:rsidTr="003F7ACB">
        <w:trPr>
          <w:trHeight w:val="1814"/>
        </w:trPr>
        <w:tc>
          <w:tcPr>
            <w:tcW w:w="778" w:type="dxa"/>
          </w:tcPr>
          <w:p w14:paraId="1EE8CE8E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48EBB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C88767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A34C38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53D591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D8FEC20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5624B8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F7A9C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49277CE6" w14:textId="77777777" w:rsidTr="003F7ACB">
        <w:trPr>
          <w:trHeight w:val="1814"/>
        </w:trPr>
        <w:tc>
          <w:tcPr>
            <w:tcW w:w="778" w:type="dxa"/>
          </w:tcPr>
          <w:p w14:paraId="6FFB4F8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172642B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31DB00B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9B80F5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31CE7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CB15E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4143B3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30E0A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405991B9" w14:textId="77777777" w:rsidTr="003F7ACB">
        <w:trPr>
          <w:trHeight w:val="1814"/>
        </w:trPr>
        <w:tc>
          <w:tcPr>
            <w:tcW w:w="778" w:type="dxa"/>
          </w:tcPr>
          <w:p w14:paraId="0AEF64A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1CF590D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3C1919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FA5A3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64CBF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3F0F16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6B0617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D5873B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3B1CB56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D2611B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FE431DC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488CBCD7" w14:textId="77777777" w:rsidTr="003F7ACB">
        <w:trPr>
          <w:trHeight w:val="1814"/>
        </w:trPr>
        <w:tc>
          <w:tcPr>
            <w:tcW w:w="778" w:type="dxa"/>
          </w:tcPr>
          <w:p w14:paraId="4738470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093201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CD02A20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8ECFEB1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F3A9CF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C65E69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20D7DB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05D42F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EA9F0EF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5A3570E6" w14:textId="77777777" w:rsidR="00E36022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F391DDE" w14:textId="77777777" w:rsidR="00540607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D3BA038" w14:textId="77777777" w:rsidR="00540607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37E64A0" w14:textId="77777777" w:rsidR="00540607" w:rsidRPr="008044EF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8044EF" w14:paraId="17A0CBE7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7A0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55F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BF5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5F4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436" w14:textId="77777777" w:rsidR="00E36022" w:rsidRPr="008044EF" w:rsidRDefault="00E36022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DB6FF4" w:rsidRPr="008044EF" w14:paraId="5979E7B0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00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95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05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2FEFF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15284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B6EDF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26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D9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3F593B4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D5B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D8B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44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8572DF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38C573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F9DE8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25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98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29618E96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DC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F7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92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37037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88D613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D8866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E9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DE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511951E0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EE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FE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6A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7B8D0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DEE80B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78A9F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20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78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0C4AE46C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22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67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E8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1517A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438D8C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65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40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0A09E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2A617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3EB0DA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B782C5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07551F11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7A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89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B1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AF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4A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22D45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3962E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194FCF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BB91B3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679570D1" w14:textId="77777777" w:rsidR="00220BB9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3CFFB04" w14:textId="77777777" w:rsidR="00540607" w:rsidRDefault="00540607" w:rsidP="009E1C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CDDB0AE" w14:textId="77777777" w:rsidR="00540607" w:rsidRPr="008044EF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8044EF" w14:paraId="79283F6D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D015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3C4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612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61A5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05D" w14:textId="77777777" w:rsidR="00E36022" w:rsidRPr="008044EF" w:rsidRDefault="00E36022" w:rsidP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1695660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B5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98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A6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49184F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A80AE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B7C2D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54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36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FBA0E67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BE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57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8E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C1E97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CAC0F0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C9259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FA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26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A1E228E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1B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46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81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B9FEB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6E248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57B10F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AE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8C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4528A0A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28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5A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57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A9A849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DDD0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F2B0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38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E8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5AFE958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45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1D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48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9E577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88E6FA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55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41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5974D8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88512B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2C1A4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F8CBD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4047C644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55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8D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D9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8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51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505C5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1F3662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1A292E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4EA6C4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C8DFD0A" w14:textId="77777777" w:rsidR="00220BB9" w:rsidRPr="008044EF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E313669" w14:textId="77777777" w:rsidR="00220BB9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34F9A36B" w14:textId="77777777" w:rsidR="009E1CBB" w:rsidRPr="008044EF" w:rsidRDefault="009E1CBB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540607" w:rsidRPr="008044EF" w14:paraId="0FBE46F6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274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7A7A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9F51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026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2709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79D91971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1C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CA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37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F8728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4EE2D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61094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07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48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A59F0D0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96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A5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B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61EB6D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5A06B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FBF75F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6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07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5A54D26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9E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18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7D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2BCC43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BF985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451EB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69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11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2F0FBA7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D7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DD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CC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1DBDCB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AE8BF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53CE49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3F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51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6B77C81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EA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B5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AD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97D2D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7F674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A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2D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6AF314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02F17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F77AA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29AA5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1F7DBD88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61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C5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FE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6B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7A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163423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EFB67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238749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ADE5C0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737E1577" w14:textId="32159957" w:rsidR="00577638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1A86A10" w14:textId="77777777" w:rsidR="009E1CBB" w:rsidRPr="008044EF" w:rsidRDefault="009E1CBB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70A6978" w14:textId="77777777" w:rsidR="00577638" w:rsidRPr="008044EF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D0884" w14:textId="00DD078B" w:rsidR="00577638" w:rsidRPr="008044EF" w:rsidRDefault="00577638" w:rsidP="0057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sz w:val="24"/>
          <w:szCs w:val="24"/>
        </w:rPr>
        <w:t xml:space="preserve">KARTA OCENY OSIĄGNIĘĆ EFEKTÓW KSZTAŁCENIA STUDENTA W TRAKCIE </w:t>
      </w:r>
      <w:r w:rsidR="00915B6A" w:rsidRPr="008044EF">
        <w:rPr>
          <w:rFonts w:ascii="Times New Roman" w:hAnsi="Times New Roman" w:cs="Times New Roman"/>
          <w:b/>
          <w:sz w:val="24"/>
          <w:szCs w:val="24"/>
        </w:rPr>
        <w:t>PRAKTYKI</w:t>
      </w:r>
      <w:r w:rsidRPr="00804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02">
        <w:rPr>
          <w:rFonts w:ascii="Times New Roman" w:hAnsi="Times New Roman" w:cs="Times New Roman"/>
          <w:b/>
          <w:sz w:val="24"/>
          <w:szCs w:val="24"/>
        </w:rPr>
        <w:t>W PORADNI DIETETYCZNEJ</w:t>
      </w:r>
      <w:r w:rsidRPr="00804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BCADAE" w14:textId="77777777" w:rsidR="00C6741D" w:rsidRPr="00C6741D" w:rsidRDefault="00C6741D" w:rsidP="00C6741D">
      <w:pPr>
        <w:rPr>
          <w:rFonts w:ascii="Times New Roman" w:hAnsi="Times New Roman" w:cs="Times New Roman"/>
          <w:b/>
          <w:sz w:val="24"/>
          <w:szCs w:val="24"/>
        </w:rPr>
      </w:pPr>
      <w:r w:rsidRPr="00C6741D">
        <w:rPr>
          <w:rFonts w:ascii="Times New Roman" w:hAnsi="Times New Roman" w:cs="Times New Roman"/>
          <w:b/>
          <w:sz w:val="24"/>
          <w:szCs w:val="24"/>
        </w:rPr>
        <w:t>OCENA POSTAWY STUDENTA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C6741D" w:rsidRPr="00C6741D" w14:paraId="7C2A6978" w14:textId="77777777" w:rsidTr="00C6741D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E49F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7DA1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41D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C6741D" w:rsidRPr="00C6741D" w14:paraId="7265848C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496" w14:textId="77777777" w:rsidR="00C6741D" w:rsidRPr="00C6741D" w:rsidRDefault="00C6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8DD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41D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CDF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41D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58A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41D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8064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41D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C6741D" w:rsidRPr="00C6741D" w14:paraId="68AC5F3C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D164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Punktualność.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DC6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39B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082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4D7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41D" w:rsidRPr="00C6741D" w14:paraId="07432009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668D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Pracowitość.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C54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278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907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671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41D" w:rsidRPr="00C6741D" w14:paraId="2051175B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AAB9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Zdyscyplinowanie.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08D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6CB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DDB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8AB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41D" w:rsidRPr="00C6741D" w14:paraId="2CF9B464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D2BA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Odpowiedzialność.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D26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402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51A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F02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41D" w:rsidRPr="00C6741D" w14:paraId="00FB19E3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30E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Estetyczny wygląd.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195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C07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A2C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912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41D" w:rsidRPr="00C6741D" w14:paraId="445DCCBA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C945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Współpraca z personelem.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190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9EB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696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A5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41D" w:rsidRPr="00C6741D" w14:paraId="3391A960" w14:textId="77777777" w:rsidTr="00C6741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CBAB" w14:textId="77777777" w:rsidR="00C6741D" w:rsidRPr="00C6741D" w:rsidRDefault="00C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41D">
              <w:rPr>
                <w:rFonts w:ascii="Times New Roman" w:hAnsi="Times New Roman" w:cs="Times New Roman"/>
                <w:sz w:val="20"/>
                <w:szCs w:val="20"/>
              </w:rPr>
              <w:t>Chęć poszerzania wiedzy</w:t>
            </w:r>
            <w:r w:rsidRPr="00C67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kierunku doskonalenia własnych umiejętności i związanych z nimi kompetencji.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FA1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B87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44A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A73" w14:textId="77777777" w:rsidR="00C6741D" w:rsidRPr="00C6741D" w:rsidRDefault="00C67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61B9B6B" w14:textId="77777777" w:rsidR="00C6741D" w:rsidRPr="00C6741D" w:rsidRDefault="00C6741D" w:rsidP="00C6741D">
      <w:pPr>
        <w:rPr>
          <w:rFonts w:ascii="Times New Roman" w:hAnsi="Times New Roman" w:cs="Times New Roman"/>
          <w:b/>
          <w:sz w:val="20"/>
          <w:szCs w:val="20"/>
        </w:rPr>
      </w:pPr>
      <w:r w:rsidRPr="00C6741D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1C264605" w14:textId="77777777" w:rsidR="00C6741D" w:rsidRPr="00C6741D" w:rsidRDefault="00C6741D" w:rsidP="00C6741D">
      <w:pPr>
        <w:rPr>
          <w:rFonts w:ascii="Times New Roman" w:hAnsi="Times New Roman" w:cs="Times New Roman"/>
          <w:b/>
          <w:sz w:val="16"/>
          <w:szCs w:val="16"/>
        </w:rPr>
      </w:pPr>
    </w:p>
    <w:p w14:paraId="0358E1E5" w14:textId="77777777" w:rsidR="00C6741D" w:rsidRPr="00490B09" w:rsidRDefault="00C6741D" w:rsidP="00C6741D">
      <w:pPr>
        <w:rPr>
          <w:rFonts w:ascii="Times New Roman" w:hAnsi="Times New Roman" w:cs="Times New Roman"/>
          <w:b/>
          <w:sz w:val="24"/>
          <w:szCs w:val="24"/>
        </w:rPr>
      </w:pPr>
      <w:r w:rsidRPr="00490B09">
        <w:rPr>
          <w:rFonts w:ascii="Times New Roman" w:hAnsi="Times New Roman" w:cs="Times New Roman"/>
          <w:b/>
          <w:sz w:val="24"/>
          <w:szCs w:val="24"/>
        </w:rPr>
        <w:t>OCENA WIEDZY STUDENTA ZDOBYTEJ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934"/>
        <w:gridCol w:w="933"/>
        <w:gridCol w:w="934"/>
        <w:gridCol w:w="935"/>
      </w:tblGrid>
      <w:tr w:rsidR="00F1648F" w:rsidRPr="00F1648F" w14:paraId="5882DD98" w14:textId="77777777" w:rsidTr="00F1648F">
        <w:trPr>
          <w:trHeight w:val="276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781A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1F9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48F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F1648F" w:rsidRPr="00F1648F" w14:paraId="5B3979B0" w14:textId="77777777" w:rsidTr="00F1648F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CA4" w14:textId="77777777" w:rsidR="00F1648F" w:rsidRPr="00F1648F" w:rsidRDefault="00F1648F">
            <w:pPr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F30C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1648F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FA89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48F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82D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48F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1174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48F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F1648F" w:rsidRPr="00F1648F" w14:paraId="7F349B33" w14:textId="77777777" w:rsidTr="00F1648F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A04" w14:textId="77777777" w:rsidR="00F1648F" w:rsidRPr="00F1648F" w:rsidRDefault="00F16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648F">
              <w:rPr>
                <w:rFonts w:ascii="Times New Roman" w:hAnsi="Times New Roman" w:cs="Times New Roman"/>
                <w:color w:val="000000" w:themeColor="text1"/>
              </w:rPr>
              <w:t>Zna strukturę organizacyjną oraz zasady funkcjonowania poradni.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691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DB9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BE7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184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1648F" w:rsidRPr="00F1648F" w14:paraId="7D95E811" w14:textId="77777777" w:rsidTr="00F1648F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E0DA" w14:textId="77777777" w:rsidR="00F1648F" w:rsidRPr="00F1648F" w:rsidRDefault="00F164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1648F">
              <w:rPr>
                <w:rFonts w:ascii="Times New Roman" w:eastAsia="Calibri" w:hAnsi="Times New Roman" w:cs="Times New Roman"/>
                <w:color w:val="000000" w:themeColor="text1"/>
              </w:rPr>
              <w:t>Zna zasady prowadzenia dokumentacji obowiązujące w poradni.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BF45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D1F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D0C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695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1648F" w:rsidRPr="00F1648F" w14:paraId="075F8A61" w14:textId="77777777" w:rsidTr="00F1648F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E17D" w14:textId="77777777" w:rsidR="00F1648F" w:rsidRPr="00F1648F" w:rsidRDefault="00F16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648F">
              <w:rPr>
                <w:rFonts w:ascii="Times New Roman" w:hAnsi="Times New Roman" w:cs="Times New Roman"/>
                <w:color w:val="000000" w:themeColor="text1"/>
              </w:rPr>
              <w:t>Orientuje się w zadaniach i obowiązkach dietetyka w poradni.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86E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CB7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0A2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CC2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1648F" w:rsidRPr="00F1648F" w14:paraId="691E1DC9" w14:textId="77777777" w:rsidTr="00F1648F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DED" w14:textId="77777777" w:rsidR="00F1648F" w:rsidRPr="00F1648F" w:rsidRDefault="00F1648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1648F">
              <w:rPr>
                <w:rFonts w:ascii="Times New Roman" w:hAnsi="Times New Roman" w:cs="Times New Roman"/>
                <w:color w:val="000000" w:themeColor="text1"/>
              </w:rPr>
              <w:t>Zna zasady i znaczenie prowadzania edukacji żywieniowej w kształtowaniu właściwych zachowań i postaw żywieniowych.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11F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E33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F80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43A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1648F" w:rsidRPr="00F1648F" w14:paraId="6DB71AAE" w14:textId="77777777" w:rsidTr="00F1648F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8442" w14:textId="77777777" w:rsidR="00F1648F" w:rsidRPr="00F1648F" w:rsidRDefault="00F1648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1648F">
              <w:rPr>
                <w:rFonts w:ascii="Times New Roman" w:eastAsia="Calibri" w:hAnsi="Times New Roman" w:cs="Times New Roman"/>
                <w:color w:val="000000" w:themeColor="text1"/>
              </w:rPr>
              <w:t>Zna zasady układania jadłospisów w wybranych jednostkach chorobowych.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275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B1D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B62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31E" w14:textId="77777777" w:rsidR="00F1648F" w:rsidRPr="00F1648F" w:rsidRDefault="00F16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1748345A" w14:textId="77777777" w:rsidR="00C6741D" w:rsidRPr="004E65BF" w:rsidRDefault="00C6741D" w:rsidP="00C6741D">
      <w:pPr>
        <w:rPr>
          <w:rFonts w:ascii="Times New Roman" w:hAnsi="Times New Roman" w:cs="Times New Roman"/>
          <w:b/>
          <w:sz w:val="20"/>
          <w:szCs w:val="20"/>
        </w:rPr>
      </w:pPr>
      <w:r w:rsidRPr="004E65BF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480D2F25" w14:textId="77777777" w:rsidR="00C6741D" w:rsidRPr="00FC3B61" w:rsidRDefault="00C6741D" w:rsidP="00C6741D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3CD67F19" w14:textId="77777777" w:rsidR="00C6741D" w:rsidRPr="00FC3B61" w:rsidRDefault="00C6741D" w:rsidP="00C6741D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FC3B61"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p w14:paraId="43CE5775" w14:textId="77777777" w:rsidR="00C6741D" w:rsidRPr="00FC3B61" w:rsidRDefault="00C6741D" w:rsidP="00C6741D">
      <w:pPr>
        <w:jc w:val="center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14:paraId="5DFE080E" w14:textId="77777777" w:rsidR="00C6741D" w:rsidRPr="004E65BF" w:rsidRDefault="00C6741D" w:rsidP="00C6741D">
      <w:pPr>
        <w:rPr>
          <w:rFonts w:ascii="Times New Roman" w:hAnsi="Times New Roman" w:cs="Times New Roman"/>
          <w:b/>
          <w:sz w:val="10"/>
          <w:szCs w:val="10"/>
        </w:rPr>
      </w:pPr>
    </w:p>
    <w:p w14:paraId="7587F825" w14:textId="77777777" w:rsidR="00C6741D" w:rsidRPr="004E65BF" w:rsidRDefault="00C6741D" w:rsidP="00C6741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E65BF">
        <w:rPr>
          <w:rFonts w:ascii="Times New Roman" w:hAnsi="Times New Roman" w:cs="Times New Roman"/>
          <w:b/>
          <w:bCs/>
          <w:sz w:val="23"/>
          <w:szCs w:val="23"/>
        </w:rPr>
        <w:t xml:space="preserve">OCENA ZDOBYTYCH UMIEJĘTNOŚCI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9"/>
        <w:gridCol w:w="921"/>
        <w:gridCol w:w="920"/>
        <w:gridCol w:w="919"/>
        <w:gridCol w:w="923"/>
      </w:tblGrid>
      <w:tr w:rsidR="00C72B3B" w:rsidRPr="004E65BF" w14:paraId="5876D962" w14:textId="77777777" w:rsidTr="00C6741D">
        <w:trPr>
          <w:trHeight w:val="276"/>
        </w:trPr>
        <w:tc>
          <w:tcPr>
            <w:tcW w:w="5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79554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BB50" w14:textId="43065BDA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BF">
              <w:rPr>
                <w:rFonts w:ascii="Times New Roman" w:hAnsi="Times New Roman" w:cs="Times New Roman"/>
              </w:rPr>
              <w:t>Ocena*</w:t>
            </w:r>
          </w:p>
        </w:tc>
      </w:tr>
      <w:tr w:rsidR="00C72B3B" w:rsidRPr="004E65BF" w14:paraId="364E33F7" w14:textId="77777777" w:rsidTr="00DE6BA1">
        <w:trPr>
          <w:trHeight w:val="276"/>
        </w:trPr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5EF7" w14:textId="77777777" w:rsidR="00C72B3B" w:rsidRPr="004E65BF" w:rsidRDefault="00C7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05D2" w14:textId="70BEA33E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BF">
              <w:rPr>
                <w:rFonts w:ascii="Times New Roman" w:hAnsi="Times New Roman" w:cs="Times New Roman"/>
              </w:rPr>
              <w:t>5(A)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05D5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BF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8D3A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BF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C389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5BF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C72B3B" w:rsidRPr="004E65BF" w14:paraId="74C7161A" w14:textId="77777777" w:rsidTr="00DE6BA1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25C" w14:textId="5C897C1B" w:rsidR="00C72B3B" w:rsidRPr="004E65BF" w:rsidRDefault="00C72B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5BF">
              <w:rPr>
                <w:rFonts w:ascii="Times New Roman" w:hAnsi="Times New Roman" w:cs="Times New Roman"/>
              </w:rPr>
              <w:t>Potrafi planować diety dobierając odpowiednie składniki żywnościowe.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623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A27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10D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31F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B3B" w:rsidRPr="004E65BF" w14:paraId="7DC2C632" w14:textId="77777777" w:rsidTr="00DE6BA1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C58" w14:textId="1FB6B41E" w:rsidR="00C72B3B" w:rsidRPr="004E65BF" w:rsidRDefault="00C7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BF">
              <w:rPr>
                <w:rFonts w:ascii="Times New Roman" w:hAnsi="Times New Roman" w:cs="Times New Roman"/>
              </w:rPr>
              <w:t>Potrafi układać jadłospisy w wybranych jednostkach chorobowych.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A0E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367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F41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A3A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B3B" w:rsidRPr="004E65BF" w14:paraId="29B08CE4" w14:textId="77777777" w:rsidTr="00DE6BA1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848" w14:textId="12E9F4E1" w:rsidR="00C72B3B" w:rsidRPr="004E65BF" w:rsidRDefault="00C7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BF">
              <w:rPr>
                <w:rFonts w:ascii="Times New Roman" w:hAnsi="Times New Roman" w:cs="Times New Roman"/>
              </w:rPr>
              <w:t>Potrafi samodzielnie sformułować zalecenia dotyczące postępowania żywieniowego w wybranych jednostkach chorobowych.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F68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D0A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76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D83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B3B" w:rsidRPr="004E65BF" w14:paraId="41D6D799" w14:textId="77777777" w:rsidTr="00DE6BA1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BDE" w14:textId="7D3587D2" w:rsidR="00C72B3B" w:rsidRPr="004E65BF" w:rsidRDefault="00C7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5BF">
              <w:rPr>
                <w:rFonts w:ascii="Times New Roman" w:hAnsi="Times New Roman" w:cs="Times New Roman"/>
              </w:rPr>
              <w:t>Potrafi samodzielnie przeprowadzić edukację żywieniową.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A11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948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9C8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357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B3B" w:rsidRPr="004E65BF" w14:paraId="17FD4B4B" w14:textId="77777777" w:rsidTr="00DE6BA1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DDFF" w14:textId="226CF7A4" w:rsidR="00C72B3B" w:rsidRPr="004E65BF" w:rsidRDefault="00C7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BF">
              <w:rPr>
                <w:rFonts w:ascii="Times New Roman" w:hAnsi="Times New Roman" w:cs="Times New Roman"/>
              </w:rPr>
              <w:t>Samodzielnie wykonuje powierzone zadania.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288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81F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BE6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9D7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B3B" w:rsidRPr="00C72B3B" w14:paraId="66ED6F0A" w14:textId="77777777" w:rsidTr="00DE6BA1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3C15" w14:textId="45D8648E" w:rsidR="00C72B3B" w:rsidRPr="004E65BF" w:rsidRDefault="00C72B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5BF">
              <w:rPr>
                <w:rFonts w:ascii="Times New Roman" w:hAnsi="Times New Roman" w:cs="Times New Roman"/>
              </w:rPr>
              <w:t>Potrafi rozwiązywać problemy związane z wykonywaniem zawodu dietetyka.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88A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A2A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38B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D83" w14:textId="77777777" w:rsidR="00C72B3B" w:rsidRPr="004E65BF" w:rsidRDefault="00C7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EDC9862" w14:textId="77777777" w:rsidR="00C6741D" w:rsidRPr="00C6741D" w:rsidRDefault="00C6741D" w:rsidP="00C6741D">
      <w:pPr>
        <w:rPr>
          <w:rFonts w:ascii="Times New Roman" w:hAnsi="Times New Roman" w:cs="Times New Roman"/>
          <w:b/>
          <w:sz w:val="20"/>
          <w:szCs w:val="20"/>
        </w:rPr>
      </w:pPr>
      <w:r w:rsidRPr="004E65BF">
        <w:rPr>
          <w:rFonts w:ascii="Times New Roman" w:hAnsi="Times New Roman" w:cs="Times New Roman"/>
          <w:b/>
          <w:sz w:val="20"/>
          <w:szCs w:val="20"/>
        </w:rPr>
        <w:t>*proszę zaznaczyć krzyżykiem odpowiednią rubrykę z oceną</w:t>
      </w:r>
      <w:r w:rsidRPr="00C674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CEF404" w14:textId="77777777" w:rsidR="00C6741D" w:rsidRPr="00C6741D" w:rsidRDefault="00C6741D" w:rsidP="00C674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1F0AEF" w14:textId="77777777" w:rsidR="00577638" w:rsidRPr="008044EF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588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733"/>
        <w:gridCol w:w="3685"/>
      </w:tblGrid>
      <w:tr w:rsidR="00353DF8" w:rsidRPr="008044EF" w14:paraId="593D7FCC" w14:textId="77777777" w:rsidTr="00BE1EFB">
        <w:tc>
          <w:tcPr>
            <w:tcW w:w="3170" w:type="dxa"/>
            <w:vAlign w:val="center"/>
          </w:tcPr>
          <w:p w14:paraId="19F33E6E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733" w:type="dxa"/>
          </w:tcPr>
          <w:p w14:paraId="23AEC001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08A921" w14:textId="77777777" w:rsidR="00353DF8" w:rsidRPr="008044EF" w:rsidRDefault="00353DF8" w:rsidP="001A3B8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14D0466" w14:textId="77777777" w:rsidR="00E32C6B" w:rsidRPr="008044EF" w:rsidRDefault="00E32C6B" w:rsidP="001A3B8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AE7362" w14:textId="77777777" w:rsidR="00E32C6B" w:rsidRPr="008044EF" w:rsidRDefault="00E32C6B" w:rsidP="001A3B8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198D352B" w14:textId="77777777" w:rsidR="00E32C6B" w:rsidRPr="008044EF" w:rsidRDefault="00E32C6B" w:rsidP="001A3B8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8044EF" w14:paraId="512F7B0F" w14:textId="77777777" w:rsidTr="00BE1EFB">
        <w:trPr>
          <w:trHeight w:val="869"/>
        </w:trPr>
        <w:tc>
          <w:tcPr>
            <w:tcW w:w="3170" w:type="dxa"/>
            <w:vAlign w:val="center"/>
          </w:tcPr>
          <w:p w14:paraId="275C9266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690C01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733" w:type="dxa"/>
            <w:vAlign w:val="center"/>
          </w:tcPr>
          <w:p w14:paraId="49FE37A3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A947AD" w14:textId="77777777" w:rsidR="00353DF8" w:rsidRPr="008044EF" w:rsidRDefault="00353DF8" w:rsidP="001A3B8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14:paraId="4809FDF3" w14:textId="77777777" w:rsidTr="00BE1EFB">
        <w:tc>
          <w:tcPr>
            <w:tcW w:w="3170" w:type="dxa"/>
            <w:vAlign w:val="center"/>
          </w:tcPr>
          <w:p w14:paraId="2590C5AB" w14:textId="77777777" w:rsidR="00353DF8" w:rsidRPr="008044EF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733" w:type="dxa"/>
            <w:vAlign w:val="center"/>
          </w:tcPr>
          <w:p w14:paraId="3DFBF515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F5F6CE" w14:textId="77777777" w:rsidR="00353DF8" w:rsidRPr="00AC7CDD" w:rsidRDefault="00353DF8" w:rsidP="001A3B8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42602732" w14:textId="77777777"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7DCC93C9" w14:textId="77777777" w:rsidR="00E955DC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C4E7211" w14:textId="77777777" w:rsidR="00E955DC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E955DC" w:rsidSect="00803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8654D" w14:textId="77777777" w:rsidR="005F6F8F" w:rsidRDefault="005F6F8F" w:rsidP="00AB584C">
      <w:pPr>
        <w:spacing w:after="0" w:line="240" w:lineRule="auto"/>
      </w:pPr>
      <w:r>
        <w:separator/>
      </w:r>
    </w:p>
  </w:endnote>
  <w:endnote w:type="continuationSeparator" w:id="0">
    <w:p w14:paraId="578CA6DA" w14:textId="77777777" w:rsidR="005F6F8F" w:rsidRDefault="005F6F8F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744B7D3E-51B7-4071-B93F-C75BDA2BF477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E04C9FEB-072E-44A8-92B8-ADE1D1C96D2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D912D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12083"/>
      <w:docPartObj>
        <w:docPartGallery w:val="Page Numbers (Bottom of Page)"/>
        <w:docPartUnique/>
      </w:docPartObj>
    </w:sdtPr>
    <w:sdtEndPr/>
    <w:sdtContent>
      <w:p w14:paraId="603FC3AD" w14:textId="3ED39F90" w:rsidR="00FC3B61" w:rsidRDefault="00FC3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BB">
          <w:rPr>
            <w:noProof/>
          </w:rPr>
          <w:t>6</w:t>
        </w:r>
        <w:r>
          <w:fldChar w:fldCharType="end"/>
        </w:r>
      </w:p>
    </w:sdtContent>
  </w:sdt>
  <w:p w14:paraId="540085E8" w14:textId="77777777" w:rsidR="00FC3B61" w:rsidRDefault="00FC3B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EF72" w14:textId="77777777" w:rsidR="00FC3B61" w:rsidRDefault="00FC3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212AA" w14:textId="77777777" w:rsidR="005F6F8F" w:rsidRDefault="005F6F8F" w:rsidP="00AB584C">
      <w:pPr>
        <w:spacing w:after="0" w:line="240" w:lineRule="auto"/>
      </w:pPr>
      <w:r>
        <w:separator/>
      </w:r>
    </w:p>
  </w:footnote>
  <w:footnote w:type="continuationSeparator" w:id="0">
    <w:p w14:paraId="19132854" w14:textId="77777777" w:rsidR="005F6F8F" w:rsidRDefault="005F6F8F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A6DE" w14:textId="77777777" w:rsidR="00FC3B61" w:rsidRDefault="00FC3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E920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70A1233B" wp14:editId="70D18F28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555F" w14:textId="77777777" w:rsidR="00FC3B61" w:rsidRDefault="00FC3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1C7D"/>
    <w:multiLevelType w:val="hybridMultilevel"/>
    <w:tmpl w:val="1598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8456BF"/>
    <w:multiLevelType w:val="hybridMultilevel"/>
    <w:tmpl w:val="E6F874A8"/>
    <w:numStyleLink w:val="Mylnik"/>
  </w:abstractNum>
  <w:abstractNum w:abstractNumId="13">
    <w:nsid w:val="3BDF228B"/>
    <w:multiLevelType w:val="hybridMultilevel"/>
    <w:tmpl w:val="EC30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02BAD"/>
    <w:multiLevelType w:val="hybridMultilevel"/>
    <w:tmpl w:val="9F9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E1380"/>
    <w:multiLevelType w:val="hybridMultilevel"/>
    <w:tmpl w:val="8FD8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18"/>
  </w:num>
  <w:num w:numId="6">
    <w:abstractNumId w:val="29"/>
  </w:num>
  <w:num w:numId="7">
    <w:abstractNumId w:val="23"/>
  </w:num>
  <w:num w:numId="8">
    <w:abstractNumId w:val="15"/>
  </w:num>
  <w:num w:numId="9">
    <w:abstractNumId w:val="20"/>
  </w:num>
  <w:num w:numId="10">
    <w:abstractNumId w:val="6"/>
  </w:num>
  <w:num w:numId="11">
    <w:abstractNumId w:val="22"/>
  </w:num>
  <w:num w:numId="12">
    <w:abstractNumId w:val="28"/>
  </w:num>
  <w:num w:numId="13">
    <w:abstractNumId w:val="8"/>
  </w:num>
  <w:num w:numId="14">
    <w:abstractNumId w:val="27"/>
  </w:num>
  <w:num w:numId="15">
    <w:abstractNumId w:val="2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30"/>
  </w:num>
  <w:num w:numId="20">
    <w:abstractNumId w:val="33"/>
  </w:num>
  <w:num w:numId="21">
    <w:abstractNumId w:val="3"/>
  </w:num>
  <w:num w:numId="22">
    <w:abstractNumId w:val="1"/>
  </w:num>
  <w:num w:numId="23">
    <w:abstractNumId w:val="21"/>
  </w:num>
  <w:num w:numId="24">
    <w:abstractNumId w:val="11"/>
  </w:num>
  <w:num w:numId="25">
    <w:abstractNumId w:val="16"/>
  </w:num>
  <w:num w:numId="26">
    <w:abstractNumId w:val="32"/>
  </w:num>
  <w:num w:numId="27">
    <w:abstractNumId w:val="10"/>
  </w:num>
  <w:num w:numId="28">
    <w:abstractNumId w:val="19"/>
  </w:num>
  <w:num w:numId="29">
    <w:abstractNumId w:val="0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24046"/>
    <w:rsid w:val="00044165"/>
    <w:rsid w:val="00056F32"/>
    <w:rsid w:val="000728E6"/>
    <w:rsid w:val="00073098"/>
    <w:rsid w:val="000A1950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A3B8D"/>
    <w:rsid w:val="001C0252"/>
    <w:rsid w:val="001C5840"/>
    <w:rsid w:val="001C6AD0"/>
    <w:rsid w:val="001E15A0"/>
    <w:rsid w:val="001F6094"/>
    <w:rsid w:val="0020609A"/>
    <w:rsid w:val="00220BB9"/>
    <w:rsid w:val="00252415"/>
    <w:rsid w:val="00252E93"/>
    <w:rsid w:val="00296FDF"/>
    <w:rsid w:val="002D4A2F"/>
    <w:rsid w:val="002F352A"/>
    <w:rsid w:val="00302D9E"/>
    <w:rsid w:val="003039BA"/>
    <w:rsid w:val="00317A1C"/>
    <w:rsid w:val="00322C0C"/>
    <w:rsid w:val="0033075C"/>
    <w:rsid w:val="00337257"/>
    <w:rsid w:val="0034574E"/>
    <w:rsid w:val="00353DF8"/>
    <w:rsid w:val="003917D7"/>
    <w:rsid w:val="003A316D"/>
    <w:rsid w:val="003A5203"/>
    <w:rsid w:val="003C0BF1"/>
    <w:rsid w:val="003D5B93"/>
    <w:rsid w:val="003F7ACB"/>
    <w:rsid w:val="0041185D"/>
    <w:rsid w:val="00424BEA"/>
    <w:rsid w:val="004454BE"/>
    <w:rsid w:val="00462828"/>
    <w:rsid w:val="00481D03"/>
    <w:rsid w:val="00486DB5"/>
    <w:rsid w:val="00490B09"/>
    <w:rsid w:val="0049262F"/>
    <w:rsid w:val="00494B01"/>
    <w:rsid w:val="004A4EC5"/>
    <w:rsid w:val="004B0DB6"/>
    <w:rsid w:val="004E65BF"/>
    <w:rsid w:val="004E6C7F"/>
    <w:rsid w:val="00533259"/>
    <w:rsid w:val="00540607"/>
    <w:rsid w:val="00544BA0"/>
    <w:rsid w:val="00562F47"/>
    <w:rsid w:val="0056600C"/>
    <w:rsid w:val="00577638"/>
    <w:rsid w:val="00597E8E"/>
    <w:rsid w:val="005E48CB"/>
    <w:rsid w:val="005F2750"/>
    <w:rsid w:val="005F6F8F"/>
    <w:rsid w:val="00625F01"/>
    <w:rsid w:val="00635213"/>
    <w:rsid w:val="00672DD3"/>
    <w:rsid w:val="006B0534"/>
    <w:rsid w:val="006D457E"/>
    <w:rsid w:val="006E65B1"/>
    <w:rsid w:val="006F6009"/>
    <w:rsid w:val="00737DA4"/>
    <w:rsid w:val="00742D19"/>
    <w:rsid w:val="0075342A"/>
    <w:rsid w:val="00764834"/>
    <w:rsid w:val="0077209D"/>
    <w:rsid w:val="007B20A2"/>
    <w:rsid w:val="007B4185"/>
    <w:rsid w:val="007E5DA5"/>
    <w:rsid w:val="00803060"/>
    <w:rsid w:val="00804070"/>
    <w:rsid w:val="008044EF"/>
    <w:rsid w:val="0080640F"/>
    <w:rsid w:val="00825D42"/>
    <w:rsid w:val="00842FD0"/>
    <w:rsid w:val="00891302"/>
    <w:rsid w:val="008A7B49"/>
    <w:rsid w:val="008B2335"/>
    <w:rsid w:val="008D176A"/>
    <w:rsid w:val="00915B36"/>
    <w:rsid w:val="00915B6A"/>
    <w:rsid w:val="00916E8A"/>
    <w:rsid w:val="00922BE9"/>
    <w:rsid w:val="00931226"/>
    <w:rsid w:val="00953287"/>
    <w:rsid w:val="009866DB"/>
    <w:rsid w:val="00987F34"/>
    <w:rsid w:val="009C2283"/>
    <w:rsid w:val="009D6FD0"/>
    <w:rsid w:val="009E1CBB"/>
    <w:rsid w:val="009E700C"/>
    <w:rsid w:val="009F30F6"/>
    <w:rsid w:val="009F4098"/>
    <w:rsid w:val="00A35FA5"/>
    <w:rsid w:val="00A46B52"/>
    <w:rsid w:val="00A56305"/>
    <w:rsid w:val="00A82F34"/>
    <w:rsid w:val="00AB584C"/>
    <w:rsid w:val="00AD33F5"/>
    <w:rsid w:val="00AE42E4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B398E"/>
    <w:rsid w:val="00BB6C3D"/>
    <w:rsid w:val="00BC1EEE"/>
    <w:rsid w:val="00BC338D"/>
    <w:rsid w:val="00BC6D6A"/>
    <w:rsid w:val="00BE1EFB"/>
    <w:rsid w:val="00BF1F5E"/>
    <w:rsid w:val="00C140CE"/>
    <w:rsid w:val="00C21F0C"/>
    <w:rsid w:val="00C6741D"/>
    <w:rsid w:val="00C72B3B"/>
    <w:rsid w:val="00C84738"/>
    <w:rsid w:val="00C863C4"/>
    <w:rsid w:val="00D13EF0"/>
    <w:rsid w:val="00D173EA"/>
    <w:rsid w:val="00D2670A"/>
    <w:rsid w:val="00D358AA"/>
    <w:rsid w:val="00D63477"/>
    <w:rsid w:val="00D65FDC"/>
    <w:rsid w:val="00DA7C56"/>
    <w:rsid w:val="00DB6FF4"/>
    <w:rsid w:val="00DB72AC"/>
    <w:rsid w:val="00DC1D8F"/>
    <w:rsid w:val="00DC2C8A"/>
    <w:rsid w:val="00DC39B2"/>
    <w:rsid w:val="00DD3F3C"/>
    <w:rsid w:val="00E00294"/>
    <w:rsid w:val="00E23244"/>
    <w:rsid w:val="00E2472C"/>
    <w:rsid w:val="00E32C6B"/>
    <w:rsid w:val="00E36022"/>
    <w:rsid w:val="00E42BF5"/>
    <w:rsid w:val="00E83AE5"/>
    <w:rsid w:val="00E955DC"/>
    <w:rsid w:val="00EA66CE"/>
    <w:rsid w:val="00EA7D4E"/>
    <w:rsid w:val="00EB4B88"/>
    <w:rsid w:val="00EC0F04"/>
    <w:rsid w:val="00ED24CA"/>
    <w:rsid w:val="00F136B5"/>
    <w:rsid w:val="00F1648F"/>
    <w:rsid w:val="00F342C5"/>
    <w:rsid w:val="00F34902"/>
    <w:rsid w:val="00F442BB"/>
    <w:rsid w:val="00F510EA"/>
    <w:rsid w:val="00F660C1"/>
    <w:rsid w:val="00F70CF7"/>
    <w:rsid w:val="00F80C6D"/>
    <w:rsid w:val="00F83C7F"/>
    <w:rsid w:val="00F92F93"/>
    <w:rsid w:val="00F9478F"/>
    <w:rsid w:val="00FA0533"/>
    <w:rsid w:val="00FA18CD"/>
    <w:rsid w:val="00FB285D"/>
    <w:rsid w:val="00FC3B61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ktykidietetyka@awf.poznan.pl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7E2C-C26B-466D-9749-1AD4E73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2022-12-07T10:13:00Z</cp:lastPrinted>
  <dcterms:created xsi:type="dcterms:W3CDTF">2023-08-29T08:25:00Z</dcterms:created>
  <dcterms:modified xsi:type="dcterms:W3CDTF">2023-08-29T08:25:00Z</dcterms:modified>
</cp:coreProperties>
</file>