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82FA" w14:textId="77777777" w:rsidR="00AE42E4" w:rsidRPr="00512F8D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96B69" w14:textId="77777777" w:rsidR="00953287" w:rsidRPr="00512F8D" w:rsidRDefault="001C025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Dziennik</w:t>
      </w:r>
      <w:r w:rsidR="00953287"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Praktyki</w:t>
      </w:r>
    </w:p>
    <w:p w14:paraId="7D1A9CFE" w14:textId="77777777" w:rsidR="0077209D" w:rsidRDefault="0077209D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Program stażow</w:t>
      </w:r>
      <w:r w:rsidR="00953287" w:rsidRPr="00512F8D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5D2EF034" w14:textId="74F6DE20" w:rsidR="00FC6A21" w:rsidRPr="00512F8D" w:rsidRDefault="00FC6A21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specjalność: Psychodietetyka</w:t>
      </w:r>
    </w:p>
    <w:p w14:paraId="0105B43D" w14:textId="77777777" w:rsidR="00DB6FF4" w:rsidRPr="00512F8D" w:rsidRDefault="00DB6FF4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0344B" w14:textId="77777777" w:rsidR="00635213" w:rsidRPr="00512F8D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2FA8F" w14:textId="77777777" w:rsidR="00635213" w:rsidRPr="00512F8D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33908" w14:textId="77777777" w:rsidR="009F30F6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FFD621" w14:textId="77777777" w:rsidR="00953287" w:rsidRPr="00512F8D" w:rsidRDefault="009F30F6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Nr albumu (indeksu)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C66AE1" w14:textId="77777777" w:rsidR="0077209D" w:rsidRPr="00512F8D" w:rsidRDefault="00953287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E mail:</w:t>
      </w:r>
      <w:r w:rsidR="0077209D"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FF3119" w14:textId="77777777" w:rsidR="00953287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Miejsce realizacji Programu stażowego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0B738F" w14:textId="77777777" w:rsidR="0077209D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5D08F1" w14:textId="5ECD6F12" w:rsidR="0077209D" w:rsidRPr="00512F8D" w:rsidRDefault="00D173EA" w:rsidP="00D173EA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Programu stażowego w semestrze 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3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512F8D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9F30F6"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akademickiego </w:t>
      </w:r>
      <w:r w:rsidR="00B866C0" w:rsidRPr="00512F8D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635213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2CF724" w14:textId="2AC83267" w:rsidR="0077209D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Liczba godzin do zrealizowania wg. Programu stażowego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4B5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120800" w14:textId="77777777" w:rsidR="00533259" w:rsidRPr="00512F8D" w:rsidRDefault="0053325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8C9E5BB" w14:textId="77777777" w:rsidR="00533259" w:rsidRPr="00512F8D" w:rsidRDefault="0053325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8"/>
        <w:gridCol w:w="961"/>
        <w:gridCol w:w="3749"/>
        <w:gridCol w:w="2025"/>
        <w:gridCol w:w="2127"/>
      </w:tblGrid>
      <w:tr w:rsidR="003F7ACB" w:rsidRPr="00512F8D" w14:paraId="0A58B60B" w14:textId="77777777" w:rsidTr="003F7ACB">
        <w:tc>
          <w:tcPr>
            <w:tcW w:w="778" w:type="dxa"/>
          </w:tcPr>
          <w:p w14:paraId="347F08FB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61" w:type="dxa"/>
          </w:tcPr>
          <w:p w14:paraId="08885B0E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49" w:type="dxa"/>
          </w:tcPr>
          <w:p w14:paraId="7219E1B4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2025" w:type="dxa"/>
          </w:tcPr>
          <w:p w14:paraId="65F4AA61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127" w:type="dxa"/>
          </w:tcPr>
          <w:p w14:paraId="76392BF8" w14:textId="77777777"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3F7ACB" w:rsidRPr="00512F8D" w14:paraId="7E5A5E9F" w14:textId="77777777" w:rsidTr="003F7ACB">
        <w:trPr>
          <w:trHeight w:val="1814"/>
        </w:trPr>
        <w:tc>
          <w:tcPr>
            <w:tcW w:w="778" w:type="dxa"/>
          </w:tcPr>
          <w:p w14:paraId="084C7BA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79312762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6DC0D9C1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6EA465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1A58418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5C9588B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856C5CD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EF4C99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50943EF7" w14:textId="77777777" w:rsidTr="003F7ACB">
        <w:trPr>
          <w:trHeight w:val="1814"/>
        </w:trPr>
        <w:tc>
          <w:tcPr>
            <w:tcW w:w="778" w:type="dxa"/>
          </w:tcPr>
          <w:p w14:paraId="6BED002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7E2CDFD1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A933F8D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F9C9F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2C6802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2EDCBD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4D71B91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4992D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0C8FD623" w14:textId="77777777" w:rsidTr="003F7ACB">
        <w:trPr>
          <w:trHeight w:val="1814"/>
        </w:trPr>
        <w:tc>
          <w:tcPr>
            <w:tcW w:w="778" w:type="dxa"/>
          </w:tcPr>
          <w:p w14:paraId="62406E5B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CD6971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F6F14C3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37C5AA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4AE7C07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D8FDB3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38977B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C3AB50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538CE4F8" w14:textId="77777777" w:rsidTr="003F7ACB">
        <w:trPr>
          <w:trHeight w:val="1814"/>
        </w:trPr>
        <w:tc>
          <w:tcPr>
            <w:tcW w:w="778" w:type="dxa"/>
          </w:tcPr>
          <w:p w14:paraId="0516A76E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5121C89A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819AB24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C74CD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7DB6F88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8527A50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F2B3AF5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81B86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5E7BABEB" w14:textId="77777777" w:rsidTr="003F7ACB">
        <w:trPr>
          <w:trHeight w:val="1814"/>
        </w:trPr>
        <w:tc>
          <w:tcPr>
            <w:tcW w:w="778" w:type="dxa"/>
          </w:tcPr>
          <w:p w14:paraId="5F38E0D9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2416CE1C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19EDC385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1727366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EC1DEBB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E8A7B22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A2A0F8" w14:textId="77777777"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70606DC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420BAE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9C6C46B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69E4CF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14:paraId="7034305A" w14:textId="77777777" w:rsidTr="003F7ACB">
        <w:trPr>
          <w:trHeight w:val="1814"/>
        </w:trPr>
        <w:tc>
          <w:tcPr>
            <w:tcW w:w="778" w:type="dxa"/>
          </w:tcPr>
          <w:p w14:paraId="497F4497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14:paraId="3277361D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263C789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8EA93CE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353927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6DE558D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A84C789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E786EC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72FCF65" w14:textId="77777777"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1D2FE4A8" w14:textId="77777777" w:rsidR="00E36022" w:rsidRPr="00512F8D" w:rsidRDefault="00E3602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5163D387" w14:textId="77777777" w:rsidR="00E36022" w:rsidRPr="00512F8D" w:rsidRDefault="00E36022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7DB6BB5B" w14:textId="77777777" w:rsidR="00DB6FF4" w:rsidRPr="00512F8D" w:rsidRDefault="00DB6FF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E36022" w:rsidRPr="00512F8D" w14:paraId="48CC979A" w14:textId="77777777" w:rsidTr="00DB6FF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FAD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62A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577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684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918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DB6FF4" w:rsidRPr="00512F8D" w14:paraId="6C3BC892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D63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52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7B3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316372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64EDE2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ADA29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CB7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DFB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3F706B94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BF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82F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8E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3EDF2E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A8CE02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8066F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5BE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A74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1428BB9F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4EC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880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D60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008E4C7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03D652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E5E989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8EF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34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6F43C358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62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3F6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1F4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006C27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E5EF40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BC444D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B4A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34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365E2D74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048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0A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C5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03756B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605C7F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496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A2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FD8437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6A055FC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00FA22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CB8FF2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14:paraId="028F4618" w14:textId="77777777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C4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D8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508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997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CD8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CEFF641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CC6D1C9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26AF260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BE10525" w14:textId="77777777"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4D80BEB1" w14:textId="77777777" w:rsidR="00220BB9" w:rsidRPr="00512F8D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E36022" w:rsidRPr="00512F8D" w14:paraId="22AD9092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5A14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092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30B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E62B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9CD" w14:textId="77777777"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220BB9" w:rsidRPr="00512F8D" w14:paraId="683942D7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55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08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DF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652FA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5E2AE8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44E511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70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73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303918D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2D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17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53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690006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6D77A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94B0B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A6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C4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6940F01F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19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EF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55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EC9BF2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CB7D00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2B47C9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4B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E7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23946EF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6B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5B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A8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87923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6022D0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C85B9C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AD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7C3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40DB0E96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8D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C6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F4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AA18CC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2A1A6E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6C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63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FA4B2D3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C6D191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069BD9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39BF38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71D41375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8B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7B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59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E3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7F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93BFFB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DCE983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9B1D29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5E9B51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6FFB57E0" w14:textId="77777777" w:rsidR="00220BB9" w:rsidRPr="00512F8D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18672DA1" w14:textId="77777777" w:rsidR="00220BB9" w:rsidRPr="00512F8D" w:rsidRDefault="00220BB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1"/>
        <w:gridCol w:w="910"/>
        <w:gridCol w:w="3750"/>
        <w:gridCol w:w="1772"/>
        <w:gridCol w:w="1933"/>
      </w:tblGrid>
      <w:tr w:rsidR="00512F8D" w:rsidRPr="00512F8D" w14:paraId="7E8B67C4" w14:textId="77777777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39B4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7B6A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8739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56E5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A15" w14:textId="77777777"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220BB9" w:rsidRPr="00512F8D" w14:paraId="5D1AEC2A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6A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BA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D4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91623F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16F9C6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CF8F5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69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C4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0047A75C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1B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57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D0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4C1512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753828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29C2B5A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E3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3EA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6E284EBB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59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C90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ED6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53CEF5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DB7CB0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EF3C7B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0D2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83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5A680D0F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C3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38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5C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53153C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068894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56776C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884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A5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53C58EF9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6C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AC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C6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B48F337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8A73D41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9E7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AB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D0FCADC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1E650D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5BB7DF68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3802856E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14:paraId="7E16B8A6" w14:textId="77777777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145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39B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51F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FB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C02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418FD5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1DBC9AF3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67911EA9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4552370D" w14:textId="77777777"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48B6AAB8" w14:textId="77777777" w:rsidR="00577638" w:rsidRPr="00512F8D" w:rsidRDefault="00577638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2C03CC5" w14:textId="77777777" w:rsidR="00577638" w:rsidRPr="00512F8D" w:rsidRDefault="00577638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14:paraId="43E828EF" w14:textId="77777777" w:rsidR="00577638" w:rsidRPr="00512F8D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3C772AB9" w14:textId="77777777" w:rsidR="00577638" w:rsidRPr="00512F8D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EC323" w14:textId="39712B3B" w:rsidR="00577638" w:rsidRPr="00512F8D" w:rsidRDefault="00577638" w:rsidP="00577638">
      <w:pPr>
        <w:jc w:val="center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sz w:val="24"/>
          <w:szCs w:val="24"/>
        </w:rPr>
        <w:t xml:space="preserve">KARTA OCENY OSIĄGNIĘĆ EFEKTÓW </w:t>
      </w:r>
      <w:r w:rsidR="007B7C02">
        <w:rPr>
          <w:rFonts w:ascii="Times New Roman" w:hAnsi="Times New Roman" w:cs="Times New Roman"/>
          <w:b/>
          <w:sz w:val="24"/>
          <w:szCs w:val="24"/>
        </w:rPr>
        <w:t>UCZENIA SIĘ</w:t>
      </w:r>
      <w:r w:rsidRPr="00512F8D">
        <w:rPr>
          <w:rFonts w:ascii="Times New Roman" w:hAnsi="Times New Roman" w:cs="Times New Roman"/>
          <w:b/>
          <w:sz w:val="24"/>
          <w:szCs w:val="24"/>
        </w:rPr>
        <w:t xml:space="preserve"> W TRAKCIE PROGRAMU STAŻOWEGO </w:t>
      </w:r>
    </w:p>
    <w:p w14:paraId="4580FDF1" w14:textId="77777777" w:rsidR="00577638" w:rsidRPr="00512F8D" w:rsidRDefault="00577638" w:rsidP="005776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9AD36E" w14:textId="77777777" w:rsidR="00577638" w:rsidRPr="00512F8D" w:rsidRDefault="00577638" w:rsidP="005776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5"/>
        <w:gridCol w:w="937"/>
        <w:gridCol w:w="935"/>
        <w:gridCol w:w="937"/>
        <w:gridCol w:w="938"/>
      </w:tblGrid>
      <w:tr w:rsidR="00577638" w:rsidRPr="00512F8D" w14:paraId="405B95F0" w14:textId="77777777" w:rsidTr="00577638">
        <w:trPr>
          <w:trHeight w:val="27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E45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004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Ocena*</w:t>
            </w:r>
          </w:p>
        </w:tc>
      </w:tr>
      <w:tr w:rsidR="00577638" w:rsidRPr="00512F8D" w14:paraId="6EC475BC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DB8" w14:textId="77777777" w:rsidR="00577638" w:rsidRPr="00512F8D" w:rsidRDefault="0057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426E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5(A)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2D7C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B86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3(C)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BE8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2(D)</w:t>
            </w:r>
          </w:p>
        </w:tc>
      </w:tr>
      <w:tr w:rsidR="00577638" w:rsidRPr="00512F8D" w14:paraId="0A2A05D7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A111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Zna strukturę organizacyjną oraz zasady funkcjonowania, bhp oraz prowadzenia dokumentacji w jednostce.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EB7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C65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E56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572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0A41920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D144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Zna zakres obowiązków i zadań dietetyka.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E1B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8B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A7A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92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B5E" w:rsidRPr="00512F8D" w14:paraId="77CC2088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E83" w14:textId="33E9674C" w:rsidR="00594B5E" w:rsidRPr="00594B5E" w:rsidRDefault="00594B5E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Umie posługiwać się sprzętem i oprogramowaniem używanym w jednostce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363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E7D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415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171" w14:textId="77777777" w:rsidR="00594B5E" w:rsidRPr="00512F8D" w:rsidRDefault="0059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456CC57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8E3" w14:textId="0B17B1AC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Zna zasady i potrafi prowadzić wywiad żywieniowych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B9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FAD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389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9FE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CA60C5D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1FE" w14:textId="5602428A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Potrafi zaplanować </w:t>
            </w:r>
            <w:r w:rsidR="00594B5E" w:rsidRPr="00594B5E">
              <w:rPr>
                <w:rFonts w:ascii="Times New Roman" w:hAnsi="Times New Roman" w:cs="Times New Roman"/>
              </w:rPr>
              <w:t xml:space="preserve">diety </w:t>
            </w:r>
            <w:r w:rsidR="00594B5E" w:rsidRPr="00594B5E">
              <w:rPr>
                <w:rStyle w:val="wrtext"/>
                <w:rFonts w:ascii="Times New Roman" w:hAnsi="Times New Roman" w:cs="Times New Roman"/>
              </w:rPr>
              <w:t xml:space="preserve">dla </w:t>
            </w:r>
            <w:r w:rsidR="00594B5E" w:rsidRPr="00594B5E">
              <w:rPr>
                <w:rFonts w:ascii="Times New Roman" w:hAnsi="Times New Roman" w:cs="Times New Roman"/>
              </w:rPr>
              <w:t>osób w różnym wieku, o różnym poziomie aktywności fizycznej i stanie emocjonalnym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5B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7AB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FB9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351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4DFC619D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FA2" w14:textId="2FBF93BB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Potrafi </w:t>
            </w:r>
            <w:r w:rsidR="00594B5E" w:rsidRPr="00594B5E">
              <w:rPr>
                <w:rFonts w:ascii="Times New Roman" w:hAnsi="Times New Roman" w:cs="Times New Roman"/>
              </w:rPr>
              <w:t>opracować</w:t>
            </w:r>
            <w:r w:rsidRPr="00594B5E">
              <w:rPr>
                <w:rFonts w:ascii="Times New Roman" w:hAnsi="Times New Roman" w:cs="Times New Roman"/>
              </w:rPr>
              <w:t xml:space="preserve"> jadłospis </w:t>
            </w:r>
            <w:r w:rsidR="00594B5E" w:rsidRPr="00594B5E">
              <w:rPr>
                <w:rFonts w:ascii="Times New Roman" w:hAnsi="Times New Roman" w:cs="Times New Roman"/>
              </w:rPr>
              <w:t>dla osób z różnych grup społecznych z uwzględnieniem indywidualnych zaleceń, norm, reżimu finansowego i wiedzy na temat związku stanu psychofizycznego z zachowaniami żywieniowymi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725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04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781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8C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27A279D6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A883" w14:textId="774B19DD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 xml:space="preserve">Potrafi prowadzić edukację żywieniową </w:t>
            </w:r>
            <w:r w:rsidR="00594B5E" w:rsidRPr="00594B5E">
              <w:rPr>
                <w:rFonts w:ascii="Times New Roman" w:hAnsi="Times New Roman" w:cs="Times New Roman"/>
              </w:rPr>
              <w:t>dla pacjentów w różnym wieku i o różnym poziomie aktywności fizycznej w zależności od ich profilu psychologicznego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9A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9E38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DC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91F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7FB4A383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CD6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Potrafi rozwiązywać problemy związane z wykonywaniem zawodu dietetyka kierując się względami etycznymi.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C43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45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C72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AC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75B58BD1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F47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Potrafi dokonać samooceny oraz podjąć kroki zmierzające do doskonalenia własnych umiejętności związanych z nimi kompetencji.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5D9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B26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5D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190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14:paraId="3F3B8CAC" w14:textId="77777777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087" w14:textId="77777777" w:rsidR="00577638" w:rsidRPr="00594B5E" w:rsidRDefault="00577638">
            <w:pPr>
              <w:rPr>
                <w:rFonts w:ascii="Times New Roman" w:hAnsi="Times New Roman" w:cs="Times New Roman"/>
              </w:rPr>
            </w:pPr>
            <w:r w:rsidRPr="00594B5E">
              <w:rPr>
                <w:rFonts w:ascii="Times New Roman" w:hAnsi="Times New Roman" w:cs="Times New Roman"/>
              </w:rPr>
              <w:t>Potrafi pracować i współdziałać w grupie.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1C5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AD88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18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6E4" w14:textId="77777777"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76DCE2" w14:textId="77777777" w:rsidR="00577638" w:rsidRPr="00512F8D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  <w:r w:rsidRPr="00512F8D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14:paraId="7C04A0B7" w14:textId="77777777" w:rsidR="00577638" w:rsidRPr="00512F8D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0"/>
        <w:gridCol w:w="3154"/>
      </w:tblGrid>
      <w:tr w:rsidR="00353DF8" w:rsidRPr="00512F8D" w14:paraId="332D3664" w14:textId="77777777" w:rsidTr="00353DF8">
        <w:tc>
          <w:tcPr>
            <w:tcW w:w="3170" w:type="dxa"/>
            <w:vAlign w:val="center"/>
          </w:tcPr>
          <w:p w14:paraId="58968BC8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Organizator </w:t>
            </w:r>
          </w:p>
        </w:tc>
        <w:tc>
          <w:tcPr>
            <w:tcW w:w="3170" w:type="dxa"/>
          </w:tcPr>
          <w:p w14:paraId="227D68E0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</w:tcPr>
          <w:p w14:paraId="402D1E76" w14:textId="77777777" w:rsidR="00353DF8" w:rsidRPr="00512F8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Pełnomocnik Dziekana ds. Praktyk kierunku Dietetyka</w:t>
            </w: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DF65A7A" w14:textId="77777777"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F9CA59" w14:textId="77777777"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</w:t>
            </w:r>
          </w:p>
          <w:p w14:paraId="1FD46B83" w14:textId="77777777"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końcowa</w:t>
            </w:r>
          </w:p>
        </w:tc>
      </w:tr>
      <w:tr w:rsidR="00353DF8" w:rsidRPr="00512F8D" w14:paraId="69649EB6" w14:textId="77777777" w:rsidTr="00353DF8">
        <w:trPr>
          <w:trHeight w:val="869"/>
        </w:trPr>
        <w:tc>
          <w:tcPr>
            <w:tcW w:w="3170" w:type="dxa"/>
            <w:vAlign w:val="center"/>
          </w:tcPr>
          <w:p w14:paraId="688C5DD6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BF8CDD4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3170" w:type="dxa"/>
            <w:vAlign w:val="center"/>
          </w:tcPr>
          <w:p w14:paraId="42FD3E38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14:paraId="0848BC18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……………………….</w:t>
            </w:r>
          </w:p>
        </w:tc>
      </w:tr>
      <w:tr w:rsidR="00353DF8" w:rsidRPr="00A17813" w14:paraId="3499DE9F" w14:textId="77777777" w:rsidTr="00353DF8">
        <w:tc>
          <w:tcPr>
            <w:tcW w:w="3170" w:type="dxa"/>
            <w:vAlign w:val="center"/>
          </w:tcPr>
          <w:p w14:paraId="54299C95" w14:textId="77777777" w:rsidR="00353DF8" w:rsidRPr="00512F8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  <w:tc>
          <w:tcPr>
            <w:tcW w:w="3170" w:type="dxa"/>
            <w:vAlign w:val="center"/>
          </w:tcPr>
          <w:p w14:paraId="5B68F29E" w14:textId="77777777"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14:paraId="64308637" w14:textId="77777777" w:rsidR="00353DF8" w:rsidRPr="00AC7CD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</w:tr>
    </w:tbl>
    <w:p w14:paraId="0DFE5028" w14:textId="77777777" w:rsidR="00B478C8" w:rsidRDefault="00B478C8" w:rsidP="00353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B478C8" w:rsidSect="00803060">
      <w:headerReference w:type="default" r:id="rId8"/>
      <w:footerReference w:type="even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6168" w14:textId="77777777" w:rsidR="000524DB" w:rsidRDefault="000524DB" w:rsidP="00AB584C">
      <w:pPr>
        <w:spacing w:after="0" w:line="240" w:lineRule="auto"/>
      </w:pPr>
      <w:r>
        <w:separator/>
      </w:r>
    </w:p>
  </w:endnote>
  <w:endnote w:type="continuationSeparator" w:id="0">
    <w:p w14:paraId="528E3314" w14:textId="77777777" w:rsidR="000524DB" w:rsidRDefault="000524DB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subsetted="1" w:fontKey="{F48361BB-2029-408A-B468-ECAEC3A9B5A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3377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C496" w14:textId="77777777" w:rsidR="000524DB" w:rsidRDefault="000524DB" w:rsidP="00AB584C">
      <w:pPr>
        <w:spacing w:after="0" w:line="240" w:lineRule="auto"/>
      </w:pPr>
      <w:r>
        <w:separator/>
      </w:r>
    </w:p>
  </w:footnote>
  <w:footnote w:type="continuationSeparator" w:id="0">
    <w:p w14:paraId="61E8D122" w14:textId="77777777" w:rsidR="000524DB" w:rsidRDefault="000524DB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994F" w14:textId="77777777" w:rsidR="00AB584C" w:rsidRPr="00891302" w:rsidRDefault="00803060" w:rsidP="002D4A2F">
    <w:pPr>
      <w:pStyle w:val="Nagwek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ptab w:relativeTo="margin" w:alignment="left" w:leader="none"/>
    </w:r>
    <w:r w:rsidR="00737DA4">
      <w:rPr>
        <w:noProof/>
        <w:lang w:eastAsia="pl-PL"/>
      </w:rPr>
      <w:drawing>
        <wp:inline distT="0" distB="0" distL="0" distR="0" wp14:anchorId="3EACF741" wp14:editId="0C96433F">
          <wp:extent cx="1571625" cy="981710"/>
          <wp:effectExtent l="0" t="0" r="952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2D4"/>
    <w:multiLevelType w:val="hybridMultilevel"/>
    <w:tmpl w:val="F642F9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0C5E44"/>
    <w:multiLevelType w:val="hybridMultilevel"/>
    <w:tmpl w:val="C862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99267C"/>
    <w:multiLevelType w:val="hybridMultilevel"/>
    <w:tmpl w:val="ED5C6480"/>
    <w:lvl w:ilvl="0" w:tplc="F6BC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065C"/>
    <w:multiLevelType w:val="hybridMultilevel"/>
    <w:tmpl w:val="8D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6E3E"/>
    <w:multiLevelType w:val="hybridMultilevel"/>
    <w:tmpl w:val="2A7C31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8456BF"/>
    <w:multiLevelType w:val="hybridMultilevel"/>
    <w:tmpl w:val="E6F874A8"/>
    <w:numStyleLink w:val="Mylnik"/>
  </w:abstractNum>
  <w:abstractNum w:abstractNumId="12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33C3"/>
    <w:multiLevelType w:val="hybridMultilevel"/>
    <w:tmpl w:val="0DEC6F84"/>
    <w:lvl w:ilvl="0" w:tplc="89226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D4B"/>
    <w:multiLevelType w:val="hybridMultilevel"/>
    <w:tmpl w:val="F270539E"/>
    <w:lvl w:ilvl="0" w:tplc="71AC6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A0B2C"/>
    <w:multiLevelType w:val="hybridMultilevel"/>
    <w:tmpl w:val="CF1A97C4"/>
    <w:lvl w:ilvl="0" w:tplc="E1BA5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D27BD"/>
    <w:multiLevelType w:val="hybridMultilevel"/>
    <w:tmpl w:val="30904C40"/>
    <w:lvl w:ilvl="0" w:tplc="BC3CC6EE">
      <w:start w:val="1"/>
      <w:numFmt w:val="lowerLetter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167C6"/>
    <w:multiLevelType w:val="hybridMultilevel"/>
    <w:tmpl w:val="B2D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75096">
    <w:abstractNumId w:val="12"/>
  </w:num>
  <w:num w:numId="2" w16cid:durableId="1341158758">
    <w:abstractNumId w:val="11"/>
  </w:num>
  <w:num w:numId="3" w16cid:durableId="256797010">
    <w:abstractNumId w:val="2"/>
  </w:num>
  <w:num w:numId="4" w16cid:durableId="305474048">
    <w:abstractNumId w:val="5"/>
  </w:num>
  <w:num w:numId="5" w16cid:durableId="1975134889">
    <w:abstractNumId w:val="16"/>
  </w:num>
  <w:num w:numId="6" w16cid:durableId="44764731">
    <w:abstractNumId w:val="26"/>
  </w:num>
  <w:num w:numId="7" w16cid:durableId="980965550">
    <w:abstractNumId w:val="21"/>
  </w:num>
  <w:num w:numId="8" w16cid:durableId="2036417456">
    <w:abstractNumId w:val="13"/>
  </w:num>
  <w:num w:numId="9" w16cid:durableId="60060692">
    <w:abstractNumId w:val="18"/>
  </w:num>
  <w:num w:numId="10" w16cid:durableId="305551915">
    <w:abstractNumId w:val="6"/>
  </w:num>
  <w:num w:numId="11" w16cid:durableId="1037241883">
    <w:abstractNumId w:val="20"/>
  </w:num>
  <w:num w:numId="12" w16cid:durableId="308704649">
    <w:abstractNumId w:val="25"/>
  </w:num>
  <w:num w:numId="13" w16cid:durableId="800003663">
    <w:abstractNumId w:val="7"/>
  </w:num>
  <w:num w:numId="14" w16cid:durableId="1780832394">
    <w:abstractNumId w:val="24"/>
  </w:num>
  <w:num w:numId="15" w16cid:durableId="464086408">
    <w:abstractNumId w:val="22"/>
  </w:num>
  <w:num w:numId="16" w16cid:durableId="1507402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1554696">
    <w:abstractNumId w:val="23"/>
  </w:num>
  <w:num w:numId="18" w16cid:durableId="1338919801">
    <w:abstractNumId w:val="8"/>
  </w:num>
  <w:num w:numId="19" w16cid:durableId="300236022">
    <w:abstractNumId w:val="27"/>
  </w:num>
  <w:num w:numId="20" w16cid:durableId="273556743">
    <w:abstractNumId w:val="29"/>
  </w:num>
  <w:num w:numId="21" w16cid:durableId="1548639186">
    <w:abstractNumId w:val="3"/>
  </w:num>
  <w:num w:numId="22" w16cid:durableId="27412115">
    <w:abstractNumId w:val="1"/>
  </w:num>
  <w:num w:numId="23" w16cid:durableId="782457173">
    <w:abstractNumId w:val="19"/>
  </w:num>
  <w:num w:numId="24" w16cid:durableId="1945840501">
    <w:abstractNumId w:val="10"/>
  </w:num>
  <w:num w:numId="25" w16cid:durableId="1391222350">
    <w:abstractNumId w:val="14"/>
  </w:num>
  <w:num w:numId="26" w16cid:durableId="2084332960">
    <w:abstractNumId w:val="28"/>
  </w:num>
  <w:num w:numId="27" w16cid:durableId="1456562499">
    <w:abstractNumId w:val="9"/>
  </w:num>
  <w:num w:numId="28" w16cid:durableId="768307095">
    <w:abstractNumId w:val="17"/>
  </w:num>
  <w:num w:numId="29" w16cid:durableId="2060206686">
    <w:abstractNumId w:val="0"/>
  </w:num>
  <w:num w:numId="30" w16cid:durableId="4531372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44165"/>
    <w:rsid w:val="000524DB"/>
    <w:rsid w:val="00056F32"/>
    <w:rsid w:val="000728E6"/>
    <w:rsid w:val="00073098"/>
    <w:rsid w:val="000A1950"/>
    <w:rsid w:val="000A79B8"/>
    <w:rsid w:val="000C71E5"/>
    <w:rsid w:val="000D16AC"/>
    <w:rsid w:val="000D693F"/>
    <w:rsid w:val="000E2CF8"/>
    <w:rsid w:val="00102DCF"/>
    <w:rsid w:val="00133223"/>
    <w:rsid w:val="001403D2"/>
    <w:rsid w:val="001568D2"/>
    <w:rsid w:val="00176553"/>
    <w:rsid w:val="001C0252"/>
    <w:rsid w:val="001C0B1C"/>
    <w:rsid w:val="001C5840"/>
    <w:rsid w:val="001C6AD0"/>
    <w:rsid w:val="001E15A0"/>
    <w:rsid w:val="001F6094"/>
    <w:rsid w:val="0020609A"/>
    <w:rsid w:val="00220BB9"/>
    <w:rsid w:val="0025119C"/>
    <w:rsid w:val="00252415"/>
    <w:rsid w:val="00252E93"/>
    <w:rsid w:val="00296FDF"/>
    <w:rsid w:val="002C388C"/>
    <w:rsid w:val="002D4A2F"/>
    <w:rsid w:val="002F352A"/>
    <w:rsid w:val="003039BA"/>
    <w:rsid w:val="00317A1C"/>
    <w:rsid w:val="00322C0C"/>
    <w:rsid w:val="0033075C"/>
    <w:rsid w:val="00337257"/>
    <w:rsid w:val="0034574E"/>
    <w:rsid w:val="00353DF8"/>
    <w:rsid w:val="003A316D"/>
    <w:rsid w:val="003A5203"/>
    <w:rsid w:val="003C0BF1"/>
    <w:rsid w:val="003D5B93"/>
    <w:rsid w:val="003E17B1"/>
    <w:rsid w:val="003F7ACB"/>
    <w:rsid w:val="00424BEA"/>
    <w:rsid w:val="004454BE"/>
    <w:rsid w:val="00481D03"/>
    <w:rsid w:val="00486DB5"/>
    <w:rsid w:val="0049262F"/>
    <w:rsid w:val="00494B01"/>
    <w:rsid w:val="004A4EC5"/>
    <w:rsid w:val="004B0DB6"/>
    <w:rsid w:val="004E6C7F"/>
    <w:rsid w:val="00512F8D"/>
    <w:rsid w:val="00533259"/>
    <w:rsid w:val="00544BA0"/>
    <w:rsid w:val="0056600C"/>
    <w:rsid w:val="00577638"/>
    <w:rsid w:val="00594B5E"/>
    <w:rsid w:val="00597E8E"/>
    <w:rsid w:val="005E48CB"/>
    <w:rsid w:val="005F2750"/>
    <w:rsid w:val="00635213"/>
    <w:rsid w:val="00672DD3"/>
    <w:rsid w:val="006B0534"/>
    <w:rsid w:val="006D457E"/>
    <w:rsid w:val="006E65B1"/>
    <w:rsid w:val="006F6009"/>
    <w:rsid w:val="00737DA4"/>
    <w:rsid w:val="00742D19"/>
    <w:rsid w:val="00764834"/>
    <w:rsid w:val="0077209D"/>
    <w:rsid w:val="007B20A2"/>
    <w:rsid w:val="007B4185"/>
    <w:rsid w:val="007B7C02"/>
    <w:rsid w:val="007E5DA5"/>
    <w:rsid w:val="00803060"/>
    <w:rsid w:val="00804070"/>
    <w:rsid w:val="00825D42"/>
    <w:rsid w:val="00842FD0"/>
    <w:rsid w:val="00891302"/>
    <w:rsid w:val="008A7B49"/>
    <w:rsid w:val="008B2335"/>
    <w:rsid w:val="00915B36"/>
    <w:rsid w:val="00916E8A"/>
    <w:rsid w:val="00922BE9"/>
    <w:rsid w:val="00931226"/>
    <w:rsid w:val="00953287"/>
    <w:rsid w:val="009866DB"/>
    <w:rsid w:val="00987F34"/>
    <w:rsid w:val="009C2283"/>
    <w:rsid w:val="009D6FD0"/>
    <w:rsid w:val="009E700C"/>
    <w:rsid w:val="009F30F6"/>
    <w:rsid w:val="009F4098"/>
    <w:rsid w:val="00A45B64"/>
    <w:rsid w:val="00A46B52"/>
    <w:rsid w:val="00A56305"/>
    <w:rsid w:val="00A82F34"/>
    <w:rsid w:val="00AB584C"/>
    <w:rsid w:val="00AD33F5"/>
    <w:rsid w:val="00AE42E4"/>
    <w:rsid w:val="00AF04C0"/>
    <w:rsid w:val="00AF4029"/>
    <w:rsid w:val="00AF44FF"/>
    <w:rsid w:val="00B02E57"/>
    <w:rsid w:val="00B27738"/>
    <w:rsid w:val="00B30917"/>
    <w:rsid w:val="00B478C8"/>
    <w:rsid w:val="00B71521"/>
    <w:rsid w:val="00B739D3"/>
    <w:rsid w:val="00B8340B"/>
    <w:rsid w:val="00B866C0"/>
    <w:rsid w:val="00BA59C6"/>
    <w:rsid w:val="00BA6194"/>
    <w:rsid w:val="00BB398E"/>
    <w:rsid w:val="00BB6C3D"/>
    <w:rsid w:val="00BC1EEE"/>
    <w:rsid w:val="00BC6D6A"/>
    <w:rsid w:val="00BF1F5E"/>
    <w:rsid w:val="00C05FB5"/>
    <w:rsid w:val="00C21F0C"/>
    <w:rsid w:val="00C84738"/>
    <w:rsid w:val="00C863C4"/>
    <w:rsid w:val="00D13EF0"/>
    <w:rsid w:val="00D173EA"/>
    <w:rsid w:val="00D2670A"/>
    <w:rsid w:val="00D358AA"/>
    <w:rsid w:val="00D65FDC"/>
    <w:rsid w:val="00DA7C56"/>
    <w:rsid w:val="00DB6FF4"/>
    <w:rsid w:val="00DB72AC"/>
    <w:rsid w:val="00DC1D8F"/>
    <w:rsid w:val="00DC2C8A"/>
    <w:rsid w:val="00DD3F3C"/>
    <w:rsid w:val="00DF17BA"/>
    <w:rsid w:val="00E00294"/>
    <w:rsid w:val="00E2472C"/>
    <w:rsid w:val="00E32C6B"/>
    <w:rsid w:val="00E36022"/>
    <w:rsid w:val="00E42BF5"/>
    <w:rsid w:val="00E83AE5"/>
    <w:rsid w:val="00EA66CE"/>
    <w:rsid w:val="00EA7D4E"/>
    <w:rsid w:val="00EB4B88"/>
    <w:rsid w:val="00EC0F04"/>
    <w:rsid w:val="00ED24CA"/>
    <w:rsid w:val="00F136B5"/>
    <w:rsid w:val="00F442BB"/>
    <w:rsid w:val="00F510EA"/>
    <w:rsid w:val="00F660C1"/>
    <w:rsid w:val="00F70CF7"/>
    <w:rsid w:val="00F80C6D"/>
    <w:rsid w:val="00F83C7F"/>
    <w:rsid w:val="00F9478F"/>
    <w:rsid w:val="00FA18CD"/>
    <w:rsid w:val="00FB285D"/>
    <w:rsid w:val="00FC6A21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0F627"/>
  <w15:docId w15:val="{E25194AE-2BFD-4C39-AD3A-3327D580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wrtext">
    <w:name w:val="wrtext"/>
    <w:basedOn w:val="Domylnaczcionkaakapitu"/>
    <w:rsid w:val="0059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65DD-D604-4B12-9590-0F224EEA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Bilska</cp:lastModifiedBy>
  <cp:revision>6</cp:revision>
  <cp:lastPrinted>2020-03-03T10:46:00Z</cp:lastPrinted>
  <dcterms:created xsi:type="dcterms:W3CDTF">2023-08-08T09:14:00Z</dcterms:created>
  <dcterms:modified xsi:type="dcterms:W3CDTF">2023-08-08T09:17:00Z</dcterms:modified>
</cp:coreProperties>
</file>