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FA29" w14:textId="6CDD8149" w:rsidR="00254F34" w:rsidRPr="00254F34" w:rsidRDefault="00254F34" w:rsidP="00254F34">
      <w:pPr>
        <w:jc w:val="center"/>
        <w:rPr>
          <w:b/>
          <w:bCs/>
        </w:rPr>
      </w:pPr>
      <w:r>
        <w:rPr>
          <w:b/>
          <w:bCs/>
        </w:rPr>
        <w:t>Oświadczenie o zawarciu umów ubezpieczenia</w:t>
      </w:r>
    </w:p>
    <w:p w14:paraId="4A7571EC" w14:textId="77777777" w:rsidR="00254F34" w:rsidRDefault="00254F34" w:rsidP="00254F34">
      <w:pPr>
        <w:jc w:val="both"/>
      </w:pPr>
    </w:p>
    <w:p w14:paraId="7FEC68CC" w14:textId="521BCEC8" w:rsidR="00254F34" w:rsidRDefault="00254F34" w:rsidP="00254F34">
      <w:pPr>
        <w:tabs>
          <w:tab w:val="right" w:leader="dot" w:pos="6237"/>
          <w:tab w:val="right" w:leader="dot" w:pos="9072"/>
        </w:tabs>
        <w:jc w:val="both"/>
      </w:pPr>
      <w:r>
        <w:t>Imię i nazwisko:</w:t>
      </w:r>
      <w:r>
        <w:tab/>
        <w:t xml:space="preserve"> Nr albumu:</w:t>
      </w:r>
      <w:r>
        <w:tab/>
      </w:r>
    </w:p>
    <w:p w14:paraId="6D25BF2B" w14:textId="72C0DE8C" w:rsidR="0088562B" w:rsidRDefault="0088562B" w:rsidP="00254F34">
      <w:pPr>
        <w:tabs>
          <w:tab w:val="right" w:leader="dot" w:pos="6237"/>
          <w:tab w:val="right" w:leader="dot" w:pos="9072"/>
        </w:tabs>
        <w:jc w:val="both"/>
      </w:pPr>
    </w:p>
    <w:p w14:paraId="1816CDA8" w14:textId="55B7A295" w:rsidR="00254F34" w:rsidRDefault="00254F34" w:rsidP="00254F34">
      <w:pPr>
        <w:jc w:val="both"/>
      </w:pPr>
    </w:p>
    <w:p w14:paraId="00E51DDA" w14:textId="77777777" w:rsidR="007F69D7" w:rsidRDefault="007F69D7" w:rsidP="00254F34">
      <w:pPr>
        <w:jc w:val="both"/>
      </w:pPr>
    </w:p>
    <w:p w14:paraId="4E8AC42F" w14:textId="18EB5B35" w:rsidR="00254F34" w:rsidRDefault="00254F34" w:rsidP="00254F34">
      <w:pPr>
        <w:jc w:val="both"/>
      </w:pPr>
      <w:r>
        <w:t>Niniejszym oświadczam, że:</w:t>
      </w:r>
    </w:p>
    <w:p w14:paraId="3D7F6AFA" w14:textId="4702E1D9" w:rsidR="00254F34" w:rsidRDefault="00254F34" w:rsidP="00DC11CC">
      <w:pPr>
        <w:pStyle w:val="Akapitzlist"/>
        <w:numPr>
          <w:ilvl w:val="0"/>
          <w:numId w:val="1"/>
        </w:numPr>
        <w:ind w:left="284" w:hanging="284"/>
        <w:jc w:val="both"/>
      </w:pPr>
      <w:r>
        <w:t>Zawarłem/</w:t>
      </w:r>
      <w:proofErr w:type="spellStart"/>
      <w:r>
        <w:t>am</w:t>
      </w:r>
      <w:proofErr w:type="spellEnd"/>
      <w:r>
        <w:t xml:space="preserve"> umowę ubezpieczenia odpowiedzialności cywilnej (OC) obejmującą szkody mogące powstać w związku z wykonywaniem czynności w ramach obowiązkowych praktyk studenckich / zajęć praktycznych odbywanych w toku studiów </w:t>
      </w:r>
      <w:r w:rsidR="00AD547B">
        <w:t>w</w:t>
      </w:r>
      <w:r>
        <w:t xml:space="preserve"> Akademii Wychowania Fizycznego im. Eugeniusza Piaseckiego w Poznaniu.</w:t>
      </w:r>
    </w:p>
    <w:p w14:paraId="61DC0E9F" w14:textId="1CCB86BE" w:rsidR="00254F34" w:rsidRDefault="00254F34" w:rsidP="00DC11CC">
      <w:pPr>
        <w:pStyle w:val="Akapitzlist"/>
        <w:numPr>
          <w:ilvl w:val="0"/>
          <w:numId w:val="1"/>
        </w:numPr>
        <w:ind w:left="284" w:hanging="284"/>
        <w:jc w:val="both"/>
      </w:pPr>
      <w:r>
        <w:t>Zawarłem/</w:t>
      </w:r>
      <w:proofErr w:type="spellStart"/>
      <w:r>
        <w:t>am</w:t>
      </w:r>
      <w:proofErr w:type="spellEnd"/>
      <w:r>
        <w:t xml:space="preserve"> umowę ubezpieczenia następstw nieszczęśliwych wypadków (NNW), która obejmuje zdarzenia powstałe w czasie i miejscu realizacji praktyk studenckich</w:t>
      </w:r>
      <w:r w:rsidR="00AD547B">
        <w:t>/ zajęć praktycznych</w:t>
      </w:r>
      <w:r>
        <w:t>, jak również w drodze d</w:t>
      </w:r>
      <w:r w:rsidR="00807C6D">
        <w:t>o</w:t>
      </w:r>
      <w:r w:rsidR="007F69D7">
        <w:t xml:space="preserve"> </w:t>
      </w:r>
      <w:r>
        <w:t>i z miejsca ich odbywania.</w:t>
      </w:r>
    </w:p>
    <w:p w14:paraId="2866EF6D" w14:textId="5E78DDBE" w:rsidR="00254F34" w:rsidRDefault="00254F34" w:rsidP="00DC11CC">
      <w:pPr>
        <w:pStyle w:val="Akapitzlist"/>
        <w:numPr>
          <w:ilvl w:val="0"/>
          <w:numId w:val="1"/>
        </w:numPr>
        <w:ind w:left="284" w:hanging="284"/>
        <w:jc w:val="both"/>
      </w:pPr>
      <w:r>
        <w:t>Obie wskazane powyżej umowy ubezpieczenia pozostają ważne przez cały okres trwania praktyk studenckich / zajęć praktycznych. W przypadku wygaśnięcia zawartej umowy zobowiązuję się zapewnić ciągłość ochrony ubezpieczenia, tj. zawrzeć nową umowę ubezpieczenia.</w:t>
      </w:r>
    </w:p>
    <w:p w14:paraId="5224524A" w14:textId="18D0CFB9" w:rsidR="00254F34" w:rsidRDefault="00254F34" w:rsidP="00254F34">
      <w:pPr>
        <w:jc w:val="both"/>
      </w:pPr>
      <w:r>
        <w:t xml:space="preserve">Ponadto, zobowiązuję się do niezwłocznego okazania oryginałów polis ubezpieczeniowych lub innych dokumentów potwierdzających zawarcie ubezpieczeń OC i NNW na każde </w:t>
      </w:r>
      <w:r w:rsidR="00AD547B">
        <w:t xml:space="preserve">wezwanie </w:t>
      </w:r>
      <w:r>
        <w:t>Akademii Wychowania Fizycznego im. Eugeniusza Piaseckiego w Poznaniu.</w:t>
      </w:r>
      <w:r w:rsidR="00DC11CC">
        <w:t xml:space="preserve"> Niezwłocznie zawiadomię Akademię również o utracie ochrony ubezpieczeniowej.</w:t>
      </w:r>
    </w:p>
    <w:p w14:paraId="7F15CB07" w14:textId="28BE281C" w:rsidR="00254F34" w:rsidRDefault="00254F34" w:rsidP="00254F34">
      <w:pPr>
        <w:jc w:val="both"/>
      </w:pPr>
      <w:r>
        <w:t xml:space="preserve">Przyjmuję do wiadomości, że brak ważnych umów ubezpieczenia OC i NNW może skutkować niedopuszczeniem do odbycia praktyk studenckich. Przyjmuję też do wiadomości, że zawarcie umów ubezpieczenia jest </w:t>
      </w:r>
      <w:r w:rsidR="00DC11CC">
        <w:t>wymagane w miejscu odbywania praktyk.</w:t>
      </w:r>
    </w:p>
    <w:p w14:paraId="55CF2D15" w14:textId="49298D8C" w:rsidR="00254F34" w:rsidRDefault="00254F34" w:rsidP="00254F34">
      <w:pPr>
        <w:tabs>
          <w:tab w:val="center" w:pos="6804"/>
        </w:tabs>
        <w:spacing w:before="600" w:after="120"/>
        <w:jc w:val="both"/>
      </w:pPr>
      <w:r>
        <w:tab/>
        <w:t>…………………………………………</w:t>
      </w:r>
    </w:p>
    <w:p w14:paraId="32E92787" w14:textId="5A37420F" w:rsidR="00254F34" w:rsidRDefault="00254F34" w:rsidP="00254F34">
      <w:pPr>
        <w:tabs>
          <w:tab w:val="center" w:pos="6804"/>
        </w:tabs>
        <w:jc w:val="both"/>
      </w:pPr>
      <w:r>
        <w:tab/>
        <w:t>data i podpis</w:t>
      </w:r>
    </w:p>
    <w:sectPr w:rsidR="0025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679"/>
    <w:multiLevelType w:val="hybridMultilevel"/>
    <w:tmpl w:val="E626F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4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34"/>
    <w:rsid w:val="00254F34"/>
    <w:rsid w:val="00302477"/>
    <w:rsid w:val="00380A3F"/>
    <w:rsid w:val="00495CD6"/>
    <w:rsid w:val="004B02EB"/>
    <w:rsid w:val="005B557E"/>
    <w:rsid w:val="00606345"/>
    <w:rsid w:val="00753AA6"/>
    <w:rsid w:val="007F69D7"/>
    <w:rsid w:val="00807C6D"/>
    <w:rsid w:val="0088562B"/>
    <w:rsid w:val="00A62706"/>
    <w:rsid w:val="00AD547B"/>
    <w:rsid w:val="00AD5B1A"/>
    <w:rsid w:val="00DC11CC"/>
    <w:rsid w:val="00E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0BE0"/>
  <w15:chartTrackingRefBased/>
  <w15:docId w15:val="{7AE49BE2-2C10-4AD1-9001-90BFB5B1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4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F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F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F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F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F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F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F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F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F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F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F34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3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3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Ewa Kamińska</cp:lastModifiedBy>
  <cp:revision>2</cp:revision>
  <dcterms:created xsi:type="dcterms:W3CDTF">2025-04-27T19:59:00Z</dcterms:created>
  <dcterms:modified xsi:type="dcterms:W3CDTF">2025-04-27T19:59:00Z</dcterms:modified>
</cp:coreProperties>
</file>