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3484C" w14:textId="77777777" w:rsidR="00C918AA" w:rsidRDefault="00C918AA" w:rsidP="00C918AA">
      <w:pPr>
        <w:pStyle w:val="Default"/>
      </w:pPr>
    </w:p>
    <w:p w14:paraId="698694AF" w14:textId="4A8C3811" w:rsidR="00BE4CEB" w:rsidRPr="00771C2C" w:rsidRDefault="00811152" w:rsidP="00AD268D">
      <w:pPr>
        <w:jc w:val="right"/>
        <w:rPr>
          <w:lang w:val="en-GB"/>
        </w:rPr>
      </w:pPr>
      <w:bookmarkStart w:id="0" w:name="_GoBack"/>
      <w:bookmarkEnd w:id="0"/>
      <w:r w:rsidRPr="00771C2C">
        <w:rPr>
          <w:rFonts w:cstheme="minorHAnsi"/>
          <w:lang w:val="en-GB"/>
        </w:rPr>
        <w:t>Appendix</w:t>
      </w:r>
      <w:r w:rsidR="00AF7488" w:rsidRPr="00771C2C">
        <w:rPr>
          <w:rFonts w:cstheme="minorHAnsi"/>
          <w:lang w:val="en-GB"/>
        </w:rPr>
        <w:t xml:space="preserve"> No.</w:t>
      </w:r>
      <w:r w:rsidR="00BE4CEB" w:rsidRPr="00771C2C">
        <w:rPr>
          <w:rFonts w:cstheme="minorHAnsi"/>
          <w:lang w:val="en-GB"/>
        </w:rPr>
        <w:t xml:space="preserve"> 4</w:t>
      </w:r>
    </w:p>
    <w:p w14:paraId="249D5951" w14:textId="77777777" w:rsidR="002C69D5" w:rsidRPr="002C69D5" w:rsidRDefault="002C69D5" w:rsidP="002C69D5">
      <w:pPr>
        <w:jc w:val="center"/>
        <w:rPr>
          <w:rFonts w:cstheme="minorHAnsi"/>
          <w:b/>
          <w:color w:val="000000"/>
          <w:sz w:val="28"/>
          <w:lang w:val="en-GB"/>
        </w:rPr>
      </w:pPr>
      <w:r w:rsidRPr="002C69D5">
        <w:rPr>
          <w:rFonts w:cstheme="minorHAnsi"/>
          <w:b/>
          <w:color w:val="000000"/>
          <w:sz w:val="28"/>
          <w:lang w:val="en"/>
        </w:rPr>
        <w:t>Detailed application evaluation criteria and scoring ranges</w:t>
      </w:r>
    </w:p>
    <w:p w14:paraId="68AF9C6D" w14:textId="77777777" w:rsidR="00BE4CEB" w:rsidRPr="002C69D5" w:rsidRDefault="00BE4CEB" w:rsidP="00BE4CEB">
      <w:pPr>
        <w:jc w:val="both"/>
        <w:rPr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6403"/>
        <w:gridCol w:w="3484"/>
      </w:tblGrid>
      <w:tr w:rsidR="00BE4CEB" w14:paraId="5E736FC6" w14:textId="77777777" w:rsidTr="00BE4CEB">
        <w:tc>
          <w:tcPr>
            <w:tcW w:w="562" w:type="dxa"/>
          </w:tcPr>
          <w:p w14:paraId="3410EB53" w14:textId="6FB63452" w:rsidR="00BE4CEB" w:rsidRPr="00BE4CEB" w:rsidRDefault="002C69D5" w:rsidP="00BE4CE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  <w:r w:rsidR="00BE4CEB" w:rsidRPr="00BE4CEB">
              <w:rPr>
                <w:b/>
                <w:sz w:val="22"/>
              </w:rPr>
              <w:t>.</w:t>
            </w:r>
          </w:p>
        </w:tc>
        <w:tc>
          <w:tcPr>
            <w:tcW w:w="6408" w:type="dxa"/>
          </w:tcPr>
          <w:p w14:paraId="08208DF2" w14:textId="14FF2AEF" w:rsidR="00BE4CEB" w:rsidRPr="002C69D5" w:rsidRDefault="002C69D5" w:rsidP="002C69D5">
            <w:pPr>
              <w:jc w:val="center"/>
              <w:rPr>
                <w:b/>
                <w:lang w:val="en-GB"/>
              </w:rPr>
            </w:pPr>
            <w:r w:rsidRPr="002C69D5">
              <w:rPr>
                <w:b/>
                <w:lang w:val="en"/>
              </w:rPr>
              <w:t>EVALUATION CRITERION</w:t>
            </w:r>
          </w:p>
        </w:tc>
        <w:tc>
          <w:tcPr>
            <w:tcW w:w="3486" w:type="dxa"/>
          </w:tcPr>
          <w:p w14:paraId="63F238A1" w14:textId="74B57C7D" w:rsidR="00BE4CEB" w:rsidRPr="002C69D5" w:rsidRDefault="002C69D5" w:rsidP="002C69D5">
            <w:pPr>
              <w:jc w:val="center"/>
              <w:rPr>
                <w:b/>
                <w:lang w:val="en-GB"/>
              </w:rPr>
            </w:pPr>
            <w:r w:rsidRPr="002C69D5">
              <w:rPr>
                <w:b/>
                <w:lang w:val="en"/>
              </w:rPr>
              <w:t>POINT SCALE</w:t>
            </w:r>
          </w:p>
        </w:tc>
      </w:tr>
      <w:tr w:rsidR="00BE4CEB" w:rsidRPr="002C69D5" w14:paraId="2404F15E" w14:textId="77777777" w:rsidTr="00BE4CEB">
        <w:tc>
          <w:tcPr>
            <w:tcW w:w="562" w:type="dxa"/>
          </w:tcPr>
          <w:p w14:paraId="0D93DF5E" w14:textId="77777777" w:rsidR="00BE4CEB" w:rsidRPr="002C69D5" w:rsidRDefault="00BE4CEB" w:rsidP="008664B1">
            <w:pPr>
              <w:jc w:val="center"/>
              <w:rPr>
                <w:sz w:val="22"/>
              </w:rPr>
            </w:pPr>
            <w:r w:rsidRPr="002C69D5">
              <w:rPr>
                <w:sz w:val="22"/>
              </w:rPr>
              <w:t>1.</w:t>
            </w:r>
          </w:p>
        </w:tc>
        <w:tc>
          <w:tcPr>
            <w:tcW w:w="6408" w:type="dxa"/>
          </w:tcPr>
          <w:p w14:paraId="7CECC3DB" w14:textId="2C6303E9" w:rsidR="00BE4CEB" w:rsidRPr="002C69D5" w:rsidRDefault="002C69D5" w:rsidP="008664B1">
            <w:pPr>
              <w:jc w:val="center"/>
              <w:rPr>
                <w:rFonts w:cstheme="minorHAnsi"/>
                <w:color w:val="000000"/>
                <w:sz w:val="22"/>
                <w:lang w:val="en-GB"/>
              </w:rPr>
            </w:pPr>
            <w:r w:rsidRPr="002C69D5">
              <w:rPr>
                <w:rFonts w:cstheme="minorHAnsi"/>
                <w:color w:val="000000"/>
                <w:sz w:val="22"/>
                <w:lang w:val="en"/>
              </w:rPr>
              <w:t xml:space="preserve">A brief description of the mobility objective with reference to the compliance of the </w:t>
            </w:r>
            <w:r>
              <w:rPr>
                <w:rFonts w:cstheme="minorHAnsi"/>
                <w:color w:val="000000"/>
                <w:sz w:val="22"/>
                <w:lang w:val="en"/>
              </w:rPr>
              <w:t>specified</w:t>
            </w:r>
            <w:r w:rsidRPr="002C69D5">
              <w:rPr>
                <w:rFonts w:cstheme="minorHAnsi"/>
                <w:color w:val="000000"/>
                <w:sz w:val="22"/>
                <w:lang w:val="en"/>
              </w:rPr>
              <w:t xml:space="preserve"> objective with the project objectives</w:t>
            </w:r>
          </w:p>
        </w:tc>
        <w:tc>
          <w:tcPr>
            <w:tcW w:w="3486" w:type="dxa"/>
          </w:tcPr>
          <w:p w14:paraId="222296EE" w14:textId="77777777" w:rsidR="00BE4CEB" w:rsidRPr="002C69D5" w:rsidRDefault="00BE4CEB" w:rsidP="008664B1">
            <w:pPr>
              <w:jc w:val="center"/>
              <w:rPr>
                <w:sz w:val="22"/>
              </w:rPr>
            </w:pPr>
            <w:r w:rsidRPr="002C69D5">
              <w:rPr>
                <w:sz w:val="22"/>
              </w:rPr>
              <w:t>0 – 10</w:t>
            </w:r>
          </w:p>
        </w:tc>
      </w:tr>
      <w:tr w:rsidR="00BE4CEB" w:rsidRPr="002C69D5" w14:paraId="5A7CE90A" w14:textId="77777777" w:rsidTr="00BE4CEB">
        <w:tc>
          <w:tcPr>
            <w:tcW w:w="562" w:type="dxa"/>
          </w:tcPr>
          <w:p w14:paraId="6CAC72DF" w14:textId="77777777" w:rsidR="00BE4CEB" w:rsidRPr="002C69D5" w:rsidRDefault="00BE4CEB" w:rsidP="008664B1">
            <w:pPr>
              <w:jc w:val="center"/>
              <w:rPr>
                <w:rFonts w:cstheme="minorHAnsi"/>
                <w:color w:val="000000"/>
                <w:sz w:val="22"/>
                <w:lang w:val="en"/>
              </w:rPr>
            </w:pPr>
            <w:r w:rsidRPr="002C69D5">
              <w:rPr>
                <w:rFonts w:cstheme="minorHAnsi"/>
                <w:color w:val="000000"/>
                <w:sz w:val="22"/>
                <w:lang w:val="en"/>
              </w:rPr>
              <w:t>2.</w:t>
            </w:r>
          </w:p>
        </w:tc>
        <w:tc>
          <w:tcPr>
            <w:tcW w:w="6408" w:type="dxa"/>
          </w:tcPr>
          <w:p w14:paraId="2EBFB90B" w14:textId="55F94515" w:rsidR="00BE4CEB" w:rsidRPr="002C69D5" w:rsidRDefault="002C69D5" w:rsidP="008664B1">
            <w:pPr>
              <w:jc w:val="center"/>
              <w:rPr>
                <w:rFonts w:cstheme="minorHAnsi"/>
                <w:color w:val="000000"/>
                <w:sz w:val="22"/>
                <w:lang w:val="en"/>
              </w:rPr>
            </w:pPr>
            <w:r>
              <w:rPr>
                <w:rFonts w:cstheme="minorHAnsi"/>
                <w:color w:val="000000"/>
                <w:sz w:val="22"/>
                <w:lang w:val="en"/>
              </w:rPr>
              <w:t>J</w:t>
            </w:r>
            <w:r w:rsidRPr="002C69D5">
              <w:rPr>
                <w:rFonts w:cstheme="minorHAnsi"/>
                <w:color w:val="000000"/>
                <w:sz w:val="22"/>
                <w:lang w:val="en"/>
              </w:rPr>
              <w:t xml:space="preserve">ustification for the choice of the </w:t>
            </w:r>
            <w:r w:rsidR="005618CE">
              <w:rPr>
                <w:rFonts w:cstheme="minorHAnsi"/>
                <w:color w:val="000000"/>
                <w:sz w:val="22"/>
                <w:lang w:val="en"/>
              </w:rPr>
              <w:t>host</w:t>
            </w:r>
            <w:r w:rsidRPr="002C69D5">
              <w:rPr>
                <w:rFonts w:cstheme="minorHAnsi"/>
                <w:color w:val="000000"/>
                <w:sz w:val="22"/>
                <w:lang w:val="en"/>
              </w:rPr>
              <w:t>/sending institution</w:t>
            </w:r>
          </w:p>
        </w:tc>
        <w:tc>
          <w:tcPr>
            <w:tcW w:w="3486" w:type="dxa"/>
          </w:tcPr>
          <w:p w14:paraId="0C2AA15B" w14:textId="77777777" w:rsidR="00BE4CEB" w:rsidRPr="002C69D5" w:rsidRDefault="00BE4CEB" w:rsidP="008664B1">
            <w:pPr>
              <w:jc w:val="center"/>
              <w:rPr>
                <w:rFonts w:cstheme="minorHAnsi"/>
                <w:color w:val="000000"/>
                <w:sz w:val="22"/>
                <w:lang w:val="en"/>
              </w:rPr>
            </w:pPr>
            <w:r w:rsidRPr="002C69D5">
              <w:rPr>
                <w:rFonts w:cstheme="minorHAnsi"/>
                <w:color w:val="000000"/>
                <w:sz w:val="22"/>
                <w:lang w:val="en"/>
              </w:rPr>
              <w:t>0 – 10</w:t>
            </w:r>
          </w:p>
        </w:tc>
      </w:tr>
      <w:tr w:rsidR="00BE4CEB" w:rsidRPr="008664B1" w14:paraId="354A9373" w14:textId="77777777" w:rsidTr="00BE4CEB">
        <w:tc>
          <w:tcPr>
            <w:tcW w:w="562" w:type="dxa"/>
          </w:tcPr>
          <w:p w14:paraId="0504FB54" w14:textId="77777777" w:rsidR="00BE4CEB" w:rsidRPr="008664B1" w:rsidRDefault="00BE4CEB" w:rsidP="008664B1">
            <w:pPr>
              <w:jc w:val="center"/>
              <w:rPr>
                <w:rFonts w:cstheme="minorHAnsi"/>
                <w:color w:val="000000"/>
                <w:sz w:val="22"/>
                <w:lang w:val="en"/>
              </w:rPr>
            </w:pPr>
            <w:r w:rsidRPr="008664B1">
              <w:rPr>
                <w:rFonts w:cstheme="minorHAnsi"/>
                <w:color w:val="000000"/>
                <w:sz w:val="22"/>
                <w:lang w:val="en"/>
              </w:rPr>
              <w:t>3.</w:t>
            </w:r>
          </w:p>
        </w:tc>
        <w:tc>
          <w:tcPr>
            <w:tcW w:w="6408" w:type="dxa"/>
          </w:tcPr>
          <w:p w14:paraId="2B2A7F10" w14:textId="5D02B85D" w:rsidR="00BE4CEB" w:rsidRPr="008664B1" w:rsidRDefault="008664B1" w:rsidP="008664B1">
            <w:pPr>
              <w:jc w:val="center"/>
              <w:rPr>
                <w:rFonts w:cstheme="minorHAnsi"/>
                <w:color w:val="000000"/>
                <w:sz w:val="22"/>
                <w:lang w:val="en"/>
              </w:rPr>
            </w:pPr>
            <w:r w:rsidRPr="008664B1">
              <w:rPr>
                <w:rFonts w:cstheme="minorHAnsi"/>
                <w:color w:val="000000"/>
                <w:sz w:val="22"/>
                <w:lang w:val="en"/>
              </w:rPr>
              <w:t>Schedule of activities undertaken during the short-term academic exchange</w:t>
            </w:r>
          </w:p>
        </w:tc>
        <w:tc>
          <w:tcPr>
            <w:tcW w:w="3486" w:type="dxa"/>
          </w:tcPr>
          <w:p w14:paraId="18594F79" w14:textId="77777777" w:rsidR="00BE4CEB" w:rsidRPr="008664B1" w:rsidRDefault="00BE4CEB" w:rsidP="008664B1">
            <w:pPr>
              <w:jc w:val="center"/>
              <w:rPr>
                <w:rFonts w:cstheme="minorHAnsi"/>
                <w:color w:val="000000"/>
                <w:sz w:val="22"/>
                <w:lang w:val="en"/>
              </w:rPr>
            </w:pPr>
            <w:r w:rsidRPr="008664B1">
              <w:rPr>
                <w:rFonts w:cstheme="minorHAnsi"/>
                <w:color w:val="000000"/>
                <w:sz w:val="22"/>
                <w:lang w:val="en"/>
              </w:rPr>
              <w:t>0 – 10</w:t>
            </w:r>
          </w:p>
        </w:tc>
      </w:tr>
      <w:tr w:rsidR="00BE4CEB" w:rsidRPr="008664B1" w14:paraId="1ACE05A4" w14:textId="77777777" w:rsidTr="00BE4CEB">
        <w:tc>
          <w:tcPr>
            <w:tcW w:w="562" w:type="dxa"/>
          </w:tcPr>
          <w:p w14:paraId="090768FD" w14:textId="77777777" w:rsidR="00BE4CEB" w:rsidRPr="008664B1" w:rsidRDefault="00BE4CEB" w:rsidP="008664B1">
            <w:pPr>
              <w:jc w:val="center"/>
              <w:rPr>
                <w:rFonts w:cstheme="minorHAnsi"/>
                <w:color w:val="000000"/>
                <w:sz w:val="22"/>
                <w:lang w:val="en"/>
              </w:rPr>
            </w:pPr>
            <w:r w:rsidRPr="008664B1">
              <w:rPr>
                <w:rFonts w:cstheme="minorHAnsi"/>
                <w:color w:val="000000"/>
                <w:sz w:val="22"/>
                <w:lang w:val="en"/>
              </w:rPr>
              <w:t>4.</w:t>
            </w:r>
          </w:p>
        </w:tc>
        <w:tc>
          <w:tcPr>
            <w:tcW w:w="6408" w:type="dxa"/>
          </w:tcPr>
          <w:p w14:paraId="7C536CF3" w14:textId="7BDF8A0C" w:rsidR="00BE4CEB" w:rsidRPr="008664B1" w:rsidRDefault="008664B1" w:rsidP="008664B1">
            <w:pPr>
              <w:jc w:val="center"/>
              <w:rPr>
                <w:rFonts w:cstheme="minorHAnsi"/>
                <w:color w:val="000000"/>
                <w:sz w:val="22"/>
                <w:lang w:val="en"/>
              </w:rPr>
            </w:pPr>
            <w:r w:rsidRPr="008664B1">
              <w:rPr>
                <w:rFonts w:cstheme="minorHAnsi"/>
                <w:color w:val="000000"/>
                <w:sz w:val="22"/>
                <w:lang w:val="en"/>
              </w:rPr>
              <w:t>Description of mobility results</w:t>
            </w:r>
          </w:p>
        </w:tc>
        <w:tc>
          <w:tcPr>
            <w:tcW w:w="3486" w:type="dxa"/>
          </w:tcPr>
          <w:p w14:paraId="2787AB94" w14:textId="77777777" w:rsidR="00BE4CEB" w:rsidRPr="008664B1" w:rsidRDefault="00BE4CEB" w:rsidP="008664B1">
            <w:pPr>
              <w:jc w:val="center"/>
              <w:rPr>
                <w:rFonts w:cstheme="minorHAnsi"/>
                <w:color w:val="000000"/>
                <w:sz w:val="22"/>
                <w:lang w:val="en"/>
              </w:rPr>
            </w:pPr>
            <w:r w:rsidRPr="008664B1">
              <w:rPr>
                <w:rFonts w:cstheme="minorHAnsi"/>
                <w:color w:val="000000"/>
                <w:sz w:val="22"/>
                <w:lang w:val="en"/>
              </w:rPr>
              <w:t>0 – 10</w:t>
            </w:r>
          </w:p>
        </w:tc>
      </w:tr>
      <w:tr w:rsidR="00BE4CEB" w:rsidRPr="008664B1" w14:paraId="389AE5C1" w14:textId="77777777" w:rsidTr="00BE4CEB">
        <w:tc>
          <w:tcPr>
            <w:tcW w:w="562" w:type="dxa"/>
          </w:tcPr>
          <w:p w14:paraId="6CBB12E2" w14:textId="77777777" w:rsidR="00BE4CEB" w:rsidRPr="008664B1" w:rsidRDefault="00BE4CEB" w:rsidP="008664B1">
            <w:pPr>
              <w:jc w:val="center"/>
              <w:rPr>
                <w:rFonts w:cstheme="minorHAnsi"/>
                <w:color w:val="000000"/>
                <w:sz w:val="22"/>
                <w:lang w:val="en"/>
              </w:rPr>
            </w:pPr>
            <w:r w:rsidRPr="008664B1">
              <w:rPr>
                <w:rFonts w:cstheme="minorHAnsi"/>
                <w:color w:val="000000"/>
                <w:sz w:val="22"/>
                <w:lang w:val="en"/>
              </w:rPr>
              <w:t>5.</w:t>
            </w:r>
          </w:p>
        </w:tc>
        <w:tc>
          <w:tcPr>
            <w:tcW w:w="6408" w:type="dxa"/>
          </w:tcPr>
          <w:p w14:paraId="5FD04BAE" w14:textId="69E2BBB7" w:rsidR="00BE4CEB" w:rsidRPr="008664B1" w:rsidRDefault="008664B1" w:rsidP="008664B1">
            <w:pPr>
              <w:jc w:val="center"/>
              <w:rPr>
                <w:rFonts w:cstheme="minorHAnsi"/>
                <w:color w:val="000000"/>
                <w:sz w:val="22"/>
                <w:lang w:val="en"/>
              </w:rPr>
            </w:pPr>
            <w:r w:rsidRPr="008664B1">
              <w:rPr>
                <w:rFonts w:cstheme="minorHAnsi"/>
                <w:color w:val="000000"/>
                <w:sz w:val="22"/>
                <w:lang w:val="en"/>
              </w:rPr>
              <w:t>Scientific achievements to date (optional)</w:t>
            </w:r>
          </w:p>
        </w:tc>
        <w:tc>
          <w:tcPr>
            <w:tcW w:w="3486" w:type="dxa"/>
          </w:tcPr>
          <w:p w14:paraId="54F43B7C" w14:textId="77777777" w:rsidR="00BE4CEB" w:rsidRPr="008664B1" w:rsidRDefault="00BE4CEB" w:rsidP="008664B1">
            <w:pPr>
              <w:jc w:val="center"/>
              <w:rPr>
                <w:rFonts w:cstheme="minorHAnsi"/>
                <w:color w:val="000000"/>
                <w:sz w:val="22"/>
                <w:lang w:val="en"/>
              </w:rPr>
            </w:pPr>
            <w:r w:rsidRPr="008664B1">
              <w:rPr>
                <w:rFonts w:cstheme="minorHAnsi"/>
                <w:color w:val="000000"/>
                <w:sz w:val="22"/>
                <w:lang w:val="en"/>
              </w:rPr>
              <w:t>0 – 10</w:t>
            </w:r>
          </w:p>
        </w:tc>
      </w:tr>
    </w:tbl>
    <w:p w14:paraId="296CF18F" w14:textId="77777777" w:rsidR="00BE4CEB" w:rsidRDefault="00BE4CEB" w:rsidP="008664B1">
      <w:pPr>
        <w:jc w:val="center"/>
      </w:pPr>
    </w:p>
    <w:p w14:paraId="537BC9A0" w14:textId="77777777" w:rsidR="00FA377A" w:rsidRDefault="00FA377A" w:rsidP="00BE4CEB">
      <w:pPr>
        <w:jc w:val="both"/>
      </w:pPr>
    </w:p>
    <w:p w14:paraId="4EF2CE53" w14:textId="77777777" w:rsidR="00FA377A" w:rsidRDefault="00FA377A" w:rsidP="00BE4CEB">
      <w:pPr>
        <w:jc w:val="both"/>
      </w:pPr>
    </w:p>
    <w:p w14:paraId="53E21FC4" w14:textId="302F6965" w:rsidR="00FA377A" w:rsidRPr="008664B1" w:rsidRDefault="008664B1" w:rsidP="00BE4CEB">
      <w:pPr>
        <w:jc w:val="both"/>
        <w:rPr>
          <w:lang w:val="en-GB"/>
        </w:rPr>
      </w:pPr>
      <w:r w:rsidRPr="008664B1">
        <w:rPr>
          <w:lang w:val="en"/>
        </w:rPr>
        <w:t xml:space="preserve">The condition for qualifying for the program is </w:t>
      </w:r>
      <w:r w:rsidR="00350B42">
        <w:rPr>
          <w:lang w:val="en"/>
        </w:rPr>
        <w:t>a score of</w:t>
      </w:r>
      <w:r>
        <w:rPr>
          <w:lang w:val="en"/>
        </w:rPr>
        <w:t xml:space="preserve"> </w:t>
      </w:r>
      <w:r w:rsidR="00350B42">
        <w:rPr>
          <w:lang w:val="en"/>
        </w:rPr>
        <w:t>at least</w:t>
      </w:r>
      <w:r w:rsidRPr="008664B1">
        <w:rPr>
          <w:lang w:val="en"/>
        </w:rPr>
        <w:t xml:space="preserve"> 30 points</w:t>
      </w:r>
      <w:r w:rsidR="00D26395" w:rsidRPr="008664B1">
        <w:rPr>
          <w:lang w:val="en-GB"/>
        </w:rPr>
        <w:t>.</w:t>
      </w:r>
    </w:p>
    <w:p w14:paraId="24E98556" w14:textId="77777777" w:rsidR="00FA377A" w:rsidRPr="008664B1" w:rsidRDefault="00FA377A" w:rsidP="00BE4CEB">
      <w:pPr>
        <w:jc w:val="both"/>
        <w:rPr>
          <w:lang w:val="en-GB"/>
        </w:rPr>
      </w:pPr>
    </w:p>
    <w:p w14:paraId="2DACF3A2" w14:textId="77777777" w:rsidR="00FA377A" w:rsidRPr="008664B1" w:rsidRDefault="00FA377A" w:rsidP="00BE4CEB">
      <w:pPr>
        <w:jc w:val="both"/>
        <w:rPr>
          <w:lang w:val="en-GB"/>
        </w:rPr>
      </w:pPr>
    </w:p>
    <w:p w14:paraId="5F0B5AF4" w14:textId="77777777" w:rsidR="00FA377A" w:rsidRPr="008664B1" w:rsidRDefault="00FA377A" w:rsidP="00BE4CEB">
      <w:pPr>
        <w:jc w:val="both"/>
        <w:rPr>
          <w:lang w:val="en-GB"/>
        </w:rPr>
      </w:pPr>
    </w:p>
    <w:p w14:paraId="51AD18F5" w14:textId="77777777" w:rsidR="00FA377A" w:rsidRPr="008664B1" w:rsidRDefault="00FA377A" w:rsidP="00BE4CEB">
      <w:pPr>
        <w:jc w:val="both"/>
        <w:rPr>
          <w:lang w:val="en-GB"/>
        </w:rPr>
      </w:pPr>
    </w:p>
    <w:p w14:paraId="78A3526E" w14:textId="77777777" w:rsidR="00FA377A" w:rsidRPr="008664B1" w:rsidRDefault="00FA377A" w:rsidP="00BE4CEB">
      <w:pPr>
        <w:jc w:val="both"/>
        <w:rPr>
          <w:lang w:val="en-GB"/>
        </w:rPr>
      </w:pPr>
    </w:p>
    <w:p w14:paraId="2C9E4797" w14:textId="77777777" w:rsidR="00FA377A" w:rsidRPr="008664B1" w:rsidRDefault="00FA377A" w:rsidP="00BE4CEB">
      <w:pPr>
        <w:jc w:val="both"/>
        <w:rPr>
          <w:lang w:val="en-GB"/>
        </w:rPr>
      </w:pPr>
    </w:p>
    <w:p w14:paraId="4F2D289F" w14:textId="77777777" w:rsidR="00FA377A" w:rsidRPr="008664B1" w:rsidRDefault="00FA377A" w:rsidP="00BE4CEB">
      <w:pPr>
        <w:jc w:val="both"/>
        <w:rPr>
          <w:lang w:val="en-GB"/>
        </w:rPr>
      </w:pPr>
    </w:p>
    <w:p w14:paraId="127C4184" w14:textId="77777777" w:rsidR="00FA377A" w:rsidRPr="008664B1" w:rsidRDefault="00FA377A" w:rsidP="00BE4CEB">
      <w:pPr>
        <w:jc w:val="both"/>
        <w:rPr>
          <w:lang w:val="en-GB"/>
        </w:rPr>
      </w:pPr>
    </w:p>
    <w:p w14:paraId="43EA320E" w14:textId="77777777" w:rsidR="00FA377A" w:rsidRPr="008664B1" w:rsidRDefault="00FA377A" w:rsidP="00BE4CEB">
      <w:pPr>
        <w:jc w:val="both"/>
        <w:rPr>
          <w:lang w:val="en-GB"/>
        </w:rPr>
      </w:pPr>
    </w:p>
    <w:p w14:paraId="0A8F1968" w14:textId="77777777" w:rsidR="00FA377A" w:rsidRPr="008664B1" w:rsidRDefault="00FA377A" w:rsidP="00BE4CEB">
      <w:pPr>
        <w:jc w:val="both"/>
        <w:rPr>
          <w:lang w:val="en-GB"/>
        </w:rPr>
      </w:pPr>
    </w:p>
    <w:p w14:paraId="2ECE67D9" w14:textId="77777777" w:rsidR="00FA377A" w:rsidRPr="008664B1" w:rsidRDefault="00FA377A" w:rsidP="00BE4CEB">
      <w:pPr>
        <w:jc w:val="both"/>
        <w:rPr>
          <w:lang w:val="en-GB"/>
        </w:rPr>
      </w:pPr>
    </w:p>
    <w:p w14:paraId="3F72CB18" w14:textId="77777777" w:rsidR="00FA377A" w:rsidRPr="008664B1" w:rsidRDefault="00FA377A" w:rsidP="00BE4CEB">
      <w:pPr>
        <w:jc w:val="both"/>
        <w:rPr>
          <w:lang w:val="en-GB"/>
        </w:rPr>
      </w:pPr>
    </w:p>
    <w:p w14:paraId="31E63AB3" w14:textId="77777777" w:rsidR="00FA377A" w:rsidRPr="008664B1" w:rsidRDefault="00FA377A" w:rsidP="00BE4CEB">
      <w:pPr>
        <w:jc w:val="both"/>
        <w:rPr>
          <w:lang w:val="en-GB"/>
        </w:rPr>
      </w:pPr>
    </w:p>
    <w:p w14:paraId="6866BCD7" w14:textId="77777777" w:rsidR="00FA377A" w:rsidRPr="008664B1" w:rsidRDefault="00FA377A" w:rsidP="00BE4CEB">
      <w:pPr>
        <w:jc w:val="both"/>
        <w:rPr>
          <w:lang w:val="en-GB"/>
        </w:rPr>
      </w:pPr>
    </w:p>
    <w:p w14:paraId="48677FD0" w14:textId="77777777" w:rsidR="00FA377A" w:rsidRPr="008664B1" w:rsidRDefault="00FA377A" w:rsidP="00BE4CEB">
      <w:pPr>
        <w:jc w:val="both"/>
        <w:rPr>
          <w:lang w:val="en-GB"/>
        </w:rPr>
      </w:pPr>
    </w:p>
    <w:p w14:paraId="459F2421" w14:textId="77777777" w:rsidR="00FA377A" w:rsidRPr="008664B1" w:rsidRDefault="00FA377A" w:rsidP="00BE4CEB">
      <w:pPr>
        <w:jc w:val="both"/>
        <w:rPr>
          <w:lang w:val="en-GB"/>
        </w:rPr>
      </w:pPr>
    </w:p>
    <w:p w14:paraId="44325253" w14:textId="77777777" w:rsidR="00374308" w:rsidRPr="008664B1" w:rsidRDefault="00374308" w:rsidP="00BE4CEB">
      <w:pPr>
        <w:jc w:val="both"/>
        <w:rPr>
          <w:lang w:val="en-GB"/>
        </w:rPr>
      </w:pPr>
    </w:p>
    <w:p w14:paraId="1ACABCFB" w14:textId="77777777" w:rsidR="00FA377A" w:rsidRPr="008664B1" w:rsidRDefault="00FA377A" w:rsidP="00BE4CEB">
      <w:pPr>
        <w:jc w:val="both"/>
        <w:rPr>
          <w:lang w:val="en-GB"/>
        </w:rPr>
      </w:pPr>
    </w:p>
    <w:sectPr w:rsidR="00FA377A" w:rsidRPr="008664B1" w:rsidSect="00BD48B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87CE1" w14:textId="77777777" w:rsidR="00734F64" w:rsidRDefault="00734F64" w:rsidP="00A73743">
      <w:pPr>
        <w:spacing w:after="0" w:line="240" w:lineRule="auto"/>
      </w:pPr>
      <w:r>
        <w:separator/>
      </w:r>
    </w:p>
  </w:endnote>
  <w:endnote w:type="continuationSeparator" w:id="0">
    <w:p w14:paraId="3EB5CD4C" w14:textId="77777777" w:rsidR="00734F64" w:rsidRDefault="00734F64" w:rsidP="00A7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6CE03" w14:textId="77777777" w:rsidR="00734F64" w:rsidRDefault="00734F64" w:rsidP="00A73743">
      <w:pPr>
        <w:spacing w:after="0" w:line="240" w:lineRule="auto"/>
      </w:pPr>
      <w:r>
        <w:separator/>
      </w:r>
    </w:p>
  </w:footnote>
  <w:footnote w:type="continuationSeparator" w:id="0">
    <w:p w14:paraId="1D79866F" w14:textId="77777777" w:rsidR="00734F64" w:rsidRDefault="00734F64" w:rsidP="00A7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02535" w14:textId="19A57F57" w:rsidR="009B6EC6" w:rsidRPr="002E5BE1" w:rsidRDefault="009B6EC6" w:rsidP="002E5BE1">
    <w:pPr>
      <w:pStyle w:val="NormalnyWeb"/>
      <w:jc w:val="right"/>
      <w:rPr>
        <w:rFonts w:asciiTheme="minorHAnsi" w:hAnsiTheme="minorHAnsi" w:cstheme="minorHAnsi"/>
        <w:i/>
        <w:iCs/>
        <w:noProof/>
        <w:sz w:val="22"/>
        <w:szCs w:val="22"/>
        <w:lang w:val="en-GB"/>
      </w:rPr>
    </w:pPr>
    <w:r w:rsidRPr="00C017E6">
      <w:rPr>
        <w:rFonts w:asciiTheme="minorHAnsi" w:hAnsiTheme="minorHAnsi" w:cstheme="minorHAnsi"/>
        <w:i/>
        <w:i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C0DB878" wp14:editId="57106842">
          <wp:simplePos x="0" y="0"/>
          <wp:positionH relativeFrom="margin">
            <wp:align>left</wp:align>
          </wp:positionH>
          <wp:positionV relativeFrom="paragraph">
            <wp:posOffset>-84278</wp:posOffset>
          </wp:positionV>
          <wp:extent cx="6688800" cy="709200"/>
          <wp:effectExtent l="0" t="0" r="0" b="0"/>
          <wp:wrapTight wrapText="bothSides">
            <wp:wrapPolygon edited="0">
              <wp:start x="0" y="0"/>
              <wp:lineTo x="0" y="20903"/>
              <wp:lineTo x="21532" y="20903"/>
              <wp:lineTo x="21532" y="0"/>
              <wp:lineTo x="0" y="0"/>
            </wp:wrapPolygon>
          </wp:wrapTight>
          <wp:docPr id="5" name="Obraz 5" descr="C:\Users\win7\AppData\Local\Temp\37ec7ab5-d39f-4951-9f9a-b708898b9cb5_LOGOTYPY_FERS_NAWA.zip.cb5\LOGOTYPY_FERS_NAWA\LOGOTYPY_FERS_NAWA\JPG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n7\AppData\Local\Temp\37ec7ab5-d39f-4951-9f9a-b708898b9cb5_LOGOTYPY_FERS_NAWA.zip.cb5\LOGOTYPY_FERS_NAWA\LOGOTYPY_FERS_NAWA\JPG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88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A0C" w:rsidRPr="00EB2A0C">
      <w:rPr>
        <w:rFonts w:asciiTheme="minorHAnsi" w:hAnsiTheme="minorHAnsi" w:cstheme="minorHAnsi"/>
        <w:i/>
        <w:iCs/>
        <w:noProof/>
        <w:sz w:val="22"/>
        <w:szCs w:val="22"/>
        <w:lang w:val="en-GB"/>
      </w:rPr>
      <w:t>Appendix</w:t>
    </w:r>
    <w:r w:rsidR="002E5BE1" w:rsidRPr="002E5BE1">
      <w:rPr>
        <w:rFonts w:asciiTheme="minorHAnsi" w:hAnsiTheme="minorHAnsi" w:cstheme="minorHAnsi"/>
        <w:i/>
        <w:iCs/>
        <w:noProof/>
        <w:sz w:val="22"/>
        <w:szCs w:val="22"/>
        <w:lang w:val="en"/>
      </w:rPr>
      <w:t xml:space="preserve"> to Resolution No. 125/2025 of the Senate of the Academy of 18 November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F121B6"/>
    <w:multiLevelType w:val="hybridMultilevel"/>
    <w:tmpl w:val="7F5060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7A6DD6"/>
    <w:multiLevelType w:val="hybridMultilevel"/>
    <w:tmpl w:val="DD24F9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F53C9"/>
    <w:multiLevelType w:val="hybridMultilevel"/>
    <w:tmpl w:val="0ADCE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6E96"/>
    <w:multiLevelType w:val="hybridMultilevel"/>
    <w:tmpl w:val="79AC6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C70B3"/>
    <w:multiLevelType w:val="hybridMultilevel"/>
    <w:tmpl w:val="6DE8DA50"/>
    <w:lvl w:ilvl="0" w:tplc="CEC02C14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E436C"/>
    <w:multiLevelType w:val="hybridMultilevel"/>
    <w:tmpl w:val="70A03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79FC"/>
    <w:multiLevelType w:val="hybridMultilevel"/>
    <w:tmpl w:val="8E8C0B26"/>
    <w:lvl w:ilvl="0" w:tplc="36E42190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5FA"/>
    <w:multiLevelType w:val="hybridMultilevel"/>
    <w:tmpl w:val="0F3EF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597"/>
    <w:multiLevelType w:val="hybridMultilevel"/>
    <w:tmpl w:val="4F2CB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41635"/>
    <w:multiLevelType w:val="hybridMultilevel"/>
    <w:tmpl w:val="9D82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C273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B35F1"/>
    <w:multiLevelType w:val="hybridMultilevel"/>
    <w:tmpl w:val="8982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1510B"/>
    <w:multiLevelType w:val="hybridMultilevel"/>
    <w:tmpl w:val="995C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56A45"/>
    <w:multiLevelType w:val="multilevel"/>
    <w:tmpl w:val="63B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9F7399"/>
    <w:multiLevelType w:val="hybridMultilevel"/>
    <w:tmpl w:val="0B96F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4A60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35A7D"/>
    <w:multiLevelType w:val="hybridMultilevel"/>
    <w:tmpl w:val="8932B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027A5B"/>
    <w:multiLevelType w:val="hybridMultilevel"/>
    <w:tmpl w:val="130A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21246"/>
    <w:multiLevelType w:val="hybridMultilevel"/>
    <w:tmpl w:val="93E6480E"/>
    <w:lvl w:ilvl="0" w:tplc="8D7425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ACB29E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70EB"/>
    <w:multiLevelType w:val="hybridMultilevel"/>
    <w:tmpl w:val="4BD6D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4F3A18"/>
    <w:multiLevelType w:val="hybridMultilevel"/>
    <w:tmpl w:val="DF30B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343BDA"/>
    <w:multiLevelType w:val="hybridMultilevel"/>
    <w:tmpl w:val="C522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B5B25"/>
    <w:multiLevelType w:val="hybridMultilevel"/>
    <w:tmpl w:val="DF8C8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48D1A4"/>
    <w:multiLevelType w:val="hybridMultilevel"/>
    <w:tmpl w:val="EFE5B6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4326DF7"/>
    <w:multiLevelType w:val="hybridMultilevel"/>
    <w:tmpl w:val="F7D2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E739F"/>
    <w:multiLevelType w:val="hybridMultilevel"/>
    <w:tmpl w:val="AD48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B30D7"/>
    <w:multiLevelType w:val="hybridMultilevel"/>
    <w:tmpl w:val="E7F8AFB2"/>
    <w:lvl w:ilvl="0" w:tplc="D1A64408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A71C1"/>
    <w:multiLevelType w:val="hybridMultilevel"/>
    <w:tmpl w:val="EAF2E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FD66CD"/>
    <w:multiLevelType w:val="multilevel"/>
    <w:tmpl w:val="3962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A12BD"/>
    <w:multiLevelType w:val="hybridMultilevel"/>
    <w:tmpl w:val="5150C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E2242"/>
    <w:multiLevelType w:val="hybridMultilevel"/>
    <w:tmpl w:val="FEE68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240A4"/>
    <w:multiLevelType w:val="hybridMultilevel"/>
    <w:tmpl w:val="D6204B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42873"/>
    <w:multiLevelType w:val="hybridMultilevel"/>
    <w:tmpl w:val="8C2A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163E6"/>
    <w:multiLevelType w:val="hybridMultilevel"/>
    <w:tmpl w:val="325C4B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11DAA"/>
    <w:multiLevelType w:val="multilevel"/>
    <w:tmpl w:val="CB3E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A5660"/>
    <w:multiLevelType w:val="hybridMultilevel"/>
    <w:tmpl w:val="3118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0"/>
  </w:num>
  <w:num w:numId="5">
    <w:abstractNumId w:val="11"/>
  </w:num>
  <w:num w:numId="6">
    <w:abstractNumId w:val="26"/>
  </w:num>
  <w:num w:numId="7">
    <w:abstractNumId w:val="22"/>
  </w:num>
  <w:num w:numId="8">
    <w:abstractNumId w:val="24"/>
  </w:num>
  <w:num w:numId="9">
    <w:abstractNumId w:val="10"/>
  </w:num>
  <w:num w:numId="10">
    <w:abstractNumId w:val="3"/>
  </w:num>
  <w:num w:numId="11">
    <w:abstractNumId w:val="12"/>
  </w:num>
  <w:num w:numId="12">
    <w:abstractNumId w:val="34"/>
  </w:num>
  <w:num w:numId="13">
    <w:abstractNumId w:val="28"/>
  </w:num>
  <w:num w:numId="14">
    <w:abstractNumId w:val="27"/>
  </w:num>
  <w:num w:numId="15">
    <w:abstractNumId w:val="21"/>
  </w:num>
  <w:num w:numId="16">
    <w:abstractNumId w:val="25"/>
  </w:num>
  <w:num w:numId="17">
    <w:abstractNumId w:val="6"/>
  </w:num>
  <w:num w:numId="18">
    <w:abstractNumId w:val="14"/>
  </w:num>
  <w:num w:numId="19">
    <w:abstractNumId w:val="2"/>
  </w:num>
  <w:num w:numId="20">
    <w:abstractNumId w:val="7"/>
  </w:num>
  <w:num w:numId="21">
    <w:abstractNumId w:val="9"/>
  </w:num>
  <w:num w:numId="22">
    <w:abstractNumId w:val="13"/>
  </w:num>
  <w:num w:numId="23">
    <w:abstractNumId w:val="17"/>
  </w:num>
  <w:num w:numId="24">
    <w:abstractNumId w:val="16"/>
  </w:num>
  <w:num w:numId="25">
    <w:abstractNumId w:val="23"/>
  </w:num>
  <w:num w:numId="26">
    <w:abstractNumId w:val="33"/>
  </w:num>
  <w:num w:numId="27">
    <w:abstractNumId w:val="31"/>
  </w:num>
  <w:num w:numId="28">
    <w:abstractNumId w:val="4"/>
  </w:num>
  <w:num w:numId="29">
    <w:abstractNumId w:val="32"/>
  </w:num>
  <w:num w:numId="30">
    <w:abstractNumId w:val="18"/>
  </w:num>
  <w:num w:numId="31">
    <w:abstractNumId w:val="8"/>
  </w:num>
  <w:num w:numId="32">
    <w:abstractNumId w:val="29"/>
  </w:num>
  <w:num w:numId="33">
    <w:abstractNumId w:val="30"/>
  </w:num>
  <w:num w:numId="34">
    <w:abstractNumId w:val="35"/>
  </w:num>
  <w:num w:numId="35">
    <w:abstractNumId w:val="20"/>
  </w:num>
  <w:num w:numId="36">
    <w:abstractNumId w:val="5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E5"/>
    <w:rsid w:val="00046189"/>
    <w:rsid w:val="00053D5A"/>
    <w:rsid w:val="00054154"/>
    <w:rsid w:val="0006561B"/>
    <w:rsid w:val="00081ED7"/>
    <w:rsid w:val="00087136"/>
    <w:rsid w:val="000913D8"/>
    <w:rsid w:val="00092CD9"/>
    <w:rsid w:val="000936D9"/>
    <w:rsid w:val="000A10A3"/>
    <w:rsid w:val="000A39B9"/>
    <w:rsid w:val="000F4DE5"/>
    <w:rsid w:val="00111E1E"/>
    <w:rsid w:val="00120C44"/>
    <w:rsid w:val="00125D31"/>
    <w:rsid w:val="00141F4C"/>
    <w:rsid w:val="0015461D"/>
    <w:rsid w:val="0018698F"/>
    <w:rsid w:val="00191FF6"/>
    <w:rsid w:val="00192A4E"/>
    <w:rsid w:val="0019717E"/>
    <w:rsid w:val="00197CD5"/>
    <w:rsid w:val="001A2671"/>
    <w:rsid w:val="001B52ED"/>
    <w:rsid w:val="001E25AA"/>
    <w:rsid w:val="001E45E2"/>
    <w:rsid w:val="00200A47"/>
    <w:rsid w:val="0022725E"/>
    <w:rsid w:val="002566C3"/>
    <w:rsid w:val="00263D5A"/>
    <w:rsid w:val="002933E0"/>
    <w:rsid w:val="002A139F"/>
    <w:rsid w:val="002B575D"/>
    <w:rsid w:val="002C69D5"/>
    <w:rsid w:val="002E5BE1"/>
    <w:rsid w:val="002F53B9"/>
    <w:rsid w:val="00326579"/>
    <w:rsid w:val="00350B42"/>
    <w:rsid w:val="00354364"/>
    <w:rsid w:val="00364DFB"/>
    <w:rsid w:val="00374308"/>
    <w:rsid w:val="003749CE"/>
    <w:rsid w:val="003838B5"/>
    <w:rsid w:val="003A0B52"/>
    <w:rsid w:val="003E540C"/>
    <w:rsid w:val="00431FDA"/>
    <w:rsid w:val="004579E5"/>
    <w:rsid w:val="004655C0"/>
    <w:rsid w:val="004732B2"/>
    <w:rsid w:val="004879B3"/>
    <w:rsid w:val="004A5B3D"/>
    <w:rsid w:val="004B44E1"/>
    <w:rsid w:val="004B79D4"/>
    <w:rsid w:val="004D32AA"/>
    <w:rsid w:val="00540D8B"/>
    <w:rsid w:val="0056048D"/>
    <w:rsid w:val="005618CE"/>
    <w:rsid w:val="00581743"/>
    <w:rsid w:val="00587A59"/>
    <w:rsid w:val="00596312"/>
    <w:rsid w:val="0060501F"/>
    <w:rsid w:val="00640E08"/>
    <w:rsid w:val="00650F36"/>
    <w:rsid w:val="00662012"/>
    <w:rsid w:val="0069026E"/>
    <w:rsid w:val="0069694F"/>
    <w:rsid w:val="006A2203"/>
    <w:rsid w:val="006C7C3C"/>
    <w:rsid w:val="006F303D"/>
    <w:rsid w:val="006F6D6D"/>
    <w:rsid w:val="007126F6"/>
    <w:rsid w:val="0071606A"/>
    <w:rsid w:val="00725456"/>
    <w:rsid w:val="00726C6E"/>
    <w:rsid w:val="00734F64"/>
    <w:rsid w:val="00735E37"/>
    <w:rsid w:val="00745441"/>
    <w:rsid w:val="007637F6"/>
    <w:rsid w:val="00771C2C"/>
    <w:rsid w:val="0078679B"/>
    <w:rsid w:val="00796497"/>
    <w:rsid w:val="007A28F2"/>
    <w:rsid w:val="007A54B3"/>
    <w:rsid w:val="007B6F1D"/>
    <w:rsid w:val="007C3BED"/>
    <w:rsid w:val="007E0FDF"/>
    <w:rsid w:val="007F5580"/>
    <w:rsid w:val="00811152"/>
    <w:rsid w:val="00831106"/>
    <w:rsid w:val="00857379"/>
    <w:rsid w:val="008610E4"/>
    <w:rsid w:val="008664B1"/>
    <w:rsid w:val="008753D8"/>
    <w:rsid w:val="00876C6A"/>
    <w:rsid w:val="008A11CC"/>
    <w:rsid w:val="008A25EF"/>
    <w:rsid w:val="008A6DD6"/>
    <w:rsid w:val="008B18E1"/>
    <w:rsid w:val="008B28FB"/>
    <w:rsid w:val="008F11F8"/>
    <w:rsid w:val="0090068D"/>
    <w:rsid w:val="00916053"/>
    <w:rsid w:val="009350CE"/>
    <w:rsid w:val="00945BE8"/>
    <w:rsid w:val="00946C77"/>
    <w:rsid w:val="00962DC9"/>
    <w:rsid w:val="0097423D"/>
    <w:rsid w:val="00974483"/>
    <w:rsid w:val="00993730"/>
    <w:rsid w:val="009A55DD"/>
    <w:rsid w:val="009B032A"/>
    <w:rsid w:val="009B6EC6"/>
    <w:rsid w:val="009D4C2F"/>
    <w:rsid w:val="009F5609"/>
    <w:rsid w:val="009F5C64"/>
    <w:rsid w:val="00A37246"/>
    <w:rsid w:val="00A56CE9"/>
    <w:rsid w:val="00A62B04"/>
    <w:rsid w:val="00A71BD6"/>
    <w:rsid w:val="00A73743"/>
    <w:rsid w:val="00AA21CC"/>
    <w:rsid w:val="00AD268D"/>
    <w:rsid w:val="00AF7488"/>
    <w:rsid w:val="00B04E69"/>
    <w:rsid w:val="00B10983"/>
    <w:rsid w:val="00B21B11"/>
    <w:rsid w:val="00B32314"/>
    <w:rsid w:val="00B35916"/>
    <w:rsid w:val="00B45FE9"/>
    <w:rsid w:val="00B56C8F"/>
    <w:rsid w:val="00B9682A"/>
    <w:rsid w:val="00BB3DE1"/>
    <w:rsid w:val="00BB6B7C"/>
    <w:rsid w:val="00BD48BF"/>
    <w:rsid w:val="00BE49F1"/>
    <w:rsid w:val="00BE4CEB"/>
    <w:rsid w:val="00BF64A7"/>
    <w:rsid w:val="00C017E6"/>
    <w:rsid w:val="00C10AC5"/>
    <w:rsid w:val="00C2295F"/>
    <w:rsid w:val="00C37A7A"/>
    <w:rsid w:val="00C72E18"/>
    <w:rsid w:val="00C75DAC"/>
    <w:rsid w:val="00C918AA"/>
    <w:rsid w:val="00CC3CE8"/>
    <w:rsid w:val="00CC68AA"/>
    <w:rsid w:val="00D26395"/>
    <w:rsid w:val="00D67097"/>
    <w:rsid w:val="00D7265C"/>
    <w:rsid w:val="00D74E18"/>
    <w:rsid w:val="00D8399B"/>
    <w:rsid w:val="00DB7E70"/>
    <w:rsid w:val="00DE3A0E"/>
    <w:rsid w:val="00DE60BA"/>
    <w:rsid w:val="00E010FD"/>
    <w:rsid w:val="00E06C60"/>
    <w:rsid w:val="00E5109C"/>
    <w:rsid w:val="00E51862"/>
    <w:rsid w:val="00E820A3"/>
    <w:rsid w:val="00E94E8E"/>
    <w:rsid w:val="00EA40BB"/>
    <w:rsid w:val="00EB2823"/>
    <w:rsid w:val="00EB2A0C"/>
    <w:rsid w:val="00EB40E3"/>
    <w:rsid w:val="00EB52F0"/>
    <w:rsid w:val="00EB7FBE"/>
    <w:rsid w:val="00EC19D3"/>
    <w:rsid w:val="00EC43BA"/>
    <w:rsid w:val="00EE0A27"/>
    <w:rsid w:val="00F150AD"/>
    <w:rsid w:val="00F1587B"/>
    <w:rsid w:val="00F204AE"/>
    <w:rsid w:val="00F36B2A"/>
    <w:rsid w:val="00F555C3"/>
    <w:rsid w:val="00F96850"/>
    <w:rsid w:val="00F97D54"/>
    <w:rsid w:val="00FA377A"/>
    <w:rsid w:val="00FB3961"/>
    <w:rsid w:val="00FB3F8E"/>
    <w:rsid w:val="00FD18B9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506CE"/>
  <w15:chartTrackingRefBased/>
  <w15:docId w15:val="{27818CBD-28A2-4EC1-B4BD-D793D4B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9E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9373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93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93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43"/>
  </w:style>
  <w:style w:type="paragraph" w:styleId="Stopka">
    <w:name w:val="footer"/>
    <w:basedOn w:val="Normalny"/>
    <w:link w:val="Stopka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43"/>
  </w:style>
  <w:style w:type="character" w:customStyle="1" w:styleId="cf01">
    <w:name w:val="cf01"/>
    <w:basedOn w:val="Domylnaczcionkaakapitu"/>
    <w:rsid w:val="003749CE"/>
    <w:rPr>
      <w:rFonts w:ascii="Consolas" w:hAnsi="Consolas" w:hint="default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E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918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7448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4483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974483"/>
  </w:style>
  <w:style w:type="character" w:customStyle="1" w:styleId="rynqvb">
    <w:name w:val="rynqvb"/>
    <w:basedOn w:val="Domylnaczcionkaakapitu"/>
    <w:rsid w:val="00974483"/>
  </w:style>
  <w:style w:type="character" w:styleId="Pogrubienie">
    <w:name w:val="Strong"/>
    <w:basedOn w:val="Domylnaczcionkaakapitu"/>
    <w:uiPriority w:val="22"/>
    <w:qFormat/>
    <w:rsid w:val="00B9682A"/>
    <w:rPr>
      <w:b/>
      <w:bCs/>
    </w:rPr>
  </w:style>
  <w:style w:type="paragraph" w:customStyle="1" w:styleId="Text1">
    <w:name w:val="Text 1"/>
    <w:basedOn w:val="Normalny"/>
    <w:rsid w:val="00FA377A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Tekstpodstawowy2">
    <w:name w:val="Body Text 2"/>
    <w:basedOn w:val="Normalny"/>
    <w:link w:val="Tekstpodstawowy2Znak"/>
    <w:rsid w:val="00FA37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377A"/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1587B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E5B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E5BE1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BF64A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Jerzyńska</dc:creator>
  <cp:keywords/>
  <dc:description/>
  <cp:lastModifiedBy>win7</cp:lastModifiedBy>
  <cp:revision>4</cp:revision>
  <cp:lastPrinted>2025-10-23T11:59:00Z</cp:lastPrinted>
  <dcterms:created xsi:type="dcterms:W3CDTF">2025-12-08T09:33:00Z</dcterms:created>
  <dcterms:modified xsi:type="dcterms:W3CDTF">2025-12-08T09:34:00Z</dcterms:modified>
</cp:coreProperties>
</file>