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03C8E" w14:textId="36AC4DE1" w:rsidR="00A37246" w:rsidRDefault="00A37246" w:rsidP="00FA377A">
      <w:pPr>
        <w:jc w:val="both"/>
      </w:pPr>
      <w:bookmarkStart w:id="0" w:name="_GoBack"/>
      <w:bookmarkEnd w:id="0"/>
    </w:p>
    <w:p w14:paraId="0F2232F6" w14:textId="148F17F0" w:rsidR="00A37246" w:rsidRDefault="00A37246" w:rsidP="00AD268D">
      <w:pPr>
        <w:jc w:val="right"/>
      </w:pPr>
      <w:r>
        <w:t>Załącznik nr 6</w:t>
      </w:r>
    </w:p>
    <w:p w14:paraId="49E3D904" w14:textId="50961FF6" w:rsidR="00A37246" w:rsidRPr="00581743" w:rsidRDefault="00A37246" w:rsidP="00AD26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theme="minorHAnsi"/>
          <w:b/>
        </w:rPr>
      </w:pPr>
      <w:r w:rsidRPr="00581743">
        <w:rPr>
          <w:rFonts w:eastAsia="Arial" w:cstheme="minorHAnsi"/>
          <w:b/>
          <w:sz w:val="28"/>
          <w:szCs w:val="28"/>
        </w:rPr>
        <w:t>Klauzula informacyjna Beneficjenta</w:t>
      </w:r>
    </w:p>
    <w:p w14:paraId="450941B3" w14:textId="77777777" w:rsidR="00A37246" w:rsidRPr="00581743" w:rsidRDefault="00A37246" w:rsidP="00AD268D">
      <w:pPr>
        <w:jc w:val="both"/>
      </w:pPr>
      <w:r w:rsidRPr="00581743">
        <w:t xml:space="preserve">Na podstawie art. 13 Rozporządzenia Parlamentu Europejskiego i Rady (UE) nr 2016/679 z dnia 27 kwietnia 2016 r. w sprawie ochrony osób fizycznych w związku z przetwarzaniem danych osobowych </w:t>
      </w:r>
      <w:r w:rsidRPr="00581743">
        <w:br/>
        <w:t>i w sprawie swobodnego przepływu takich danych oraz uchylenia dyrektywy 95/46/WE (ogólne rozporządzenia o ochronie danych, dalej RODO) informujemy, że:</w:t>
      </w:r>
    </w:p>
    <w:p w14:paraId="0F2A424D" w14:textId="26A4D761" w:rsidR="00A37246" w:rsidRPr="00AD268D" w:rsidRDefault="00A37246" w:rsidP="00C017E6">
      <w:pPr>
        <w:pStyle w:val="Akapitzlist"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D268D">
        <w:rPr>
          <w:rFonts w:eastAsia="Times New Roman" w:cstheme="minorHAnsi"/>
        </w:rPr>
        <w:t>Administratorem Pani/Pana danych osobowych jest Akademia Wychowania Fizycznego im. Eugeniusza Piaseckiego w Poznaniu, ul. Królowej Jadwigi 27/39, 61-871 Poznań NIP 777-00-03-185 REGON 000327853</w:t>
      </w:r>
      <w:r w:rsidR="00AD268D">
        <w:rPr>
          <w:rFonts w:eastAsia="Times New Roman" w:cstheme="minorHAnsi"/>
        </w:rPr>
        <w:t>.</w:t>
      </w:r>
    </w:p>
    <w:p w14:paraId="633E4861" w14:textId="1CE7638E" w:rsidR="00A37246" w:rsidRPr="00AD268D" w:rsidRDefault="00A37246" w:rsidP="00C017E6">
      <w:pPr>
        <w:pStyle w:val="Akapitzlist"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D268D">
        <w:rPr>
          <w:rFonts w:eastAsia="Times New Roman" w:cstheme="minorHAnsi"/>
        </w:rPr>
        <w:t>Administrator danych osobowych powołał Inspektora Ochrony Danych nadzorującego prawidłowość przetwarzania danych osobowych, z którym można skontaktować się za pośrednictwem adresu e-mail: iod@awf.poznan.pl</w:t>
      </w:r>
      <w:r w:rsidR="00AD268D">
        <w:rPr>
          <w:rFonts w:eastAsia="Times New Roman" w:cstheme="minorHAnsi"/>
        </w:rPr>
        <w:t>.</w:t>
      </w:r>
    </w:p>
    <w:p w14:paraId="676BAB38" w14:textId="46481F17" w:rsidR="00A37246" w:rsidRPr="00AD268D" w:rsidRDefault="00A37246" w:rsidP="00C017E6">
      <w:pPr>
        <w:pStyle w:val="Akapitzlist"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D268D">
        <w:rPr>
          <w:rFonts w:eastAsia="Times New Roman" w:cstheme="minorHAnsi"/>
        </w:rPr>
        <w:t>Pani/Pana dane osobowe będą przetwarzane w celu realizacji zawartej umowy, w tym np. do: obsługi korespondencji, kontaktowania się z Panią/Panem w zakresie współpracy i realizacji postanowień umowy, dochodzenia i obrony przed ewentualnymi roszczeniami.</w:t>
      </w:r>
    </w:p>
    <w:p w14:paraId="28947875" w14:textId="57DD9F01" w:rsidR="00A37246" w:rsidRPr="00AD268D" w:rsidRDefault="00A37246" w:rsidP="00C017E6">
      <w:pPr>
        <w:pStyle w:val="Akapitzlist"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D268D">
        <w:rPr>
          <w:rFonts w:eastAsia="Times New Roman" w:cstheme="minorHAnsi"/>
        </w:rPr>
        <w:t xml:space="preserve">Pani/Pana dane osobowe będą przetwarzane przez czas realizacji umowy pomiędzy Podmiotami, </w:t>
      </w:r>
      <w:r w:rsidRPr="00AD268D">
        <w:rPr>
          <w:rFonts w:eastAsia="Times New Roman" w:cstheme="minorHAnsi"/>
        </w:rPr>
        <w:br/>
        <w:t>a następnie będą przechowywane do momentu przedawnienia ewentualnych roszczeń stron z tytułu zawartej umowy lub do momentu wygaśnięcia obowiązku przechowywania danych.</w:t>
      </w:r>
    </w:p>
    <w:p w14:paraId="62DDF6AB" w14:textId="6C29C78C" w:rsidR="00A37246" w:rsidRPr="00AD268D" w:rsidRDefault="00A37246" w:rsidP="00C017E6">
      <w:pPr>
        <w:pStyle w:val="Akapitzlist"/>
        <w:numPr>
          <w:ilvl w:val="1"/>
          <w:numId w:val="36"/>
        </w:numPr>
        <w:spacing w:before="240" w:line="276" w:lineRule="auto"/>
        <w:jc w:val="both"/>
        <w:rPr>
          <w:rFonts w:eastAsia="Arial" w:cstheme="minorHAnsi"/>
        </w:rPr>
      </w:pPr>
      <w:r w:rsidRPr="00AD268D">
        <w:rPr>
          <w:rFonts w:eastAsia="Arial" w:cstheme="minorHAnsi"/>
        </w:rPr>
        <w:t xml:space="preserve">Podstawą prawną przetwarzania Pani/Pana danych osobowych jest art. 6 ust. 1 lit. b), c) i f) Rozporządzenia Parlamentu Europejskiego i Rady (UE) 2016/679 z dnia 27 kwietnia 2016 r. </w:t>
      </w:r>
      <w:r w:rsidRPr="00AD268D">
        <w:rPr>
          <w:rFonts w:eastAsia="Arial" w:cstheme="minorHAnsi"/>
        </w:rPr>
        <w:br/>
        <w:t xml:space="preserve">w sprawie ochrony osób fizycznych w związku z przetwarzaniem danych osobowych i w sprawie swobodnego przepływu takich danych oraz uchylenia dyrektywy 95/46/WE – przetwarzanie jest niezbędne do wykonania umowy, wypełnienia obowiązku prawnego ciążącego na Administratorze </w:t>
      </w:r>
      <w:r w:rsidRPr="00AD268D">
        <w:rPr>
          <w:rFonts w:eastAsia="Arial" w:cstheme="minorHAnsi"/>
        </w:rPr>
        <w:br/>
        <w:t>lub wynika z prawnie uzasadnionych interesów realizowanych przez Administratora.</w:t>
      </w:r>
    </w:p>
    <w:p w14:paraId="784CF9F9" w14:textId="19D92C10" w:rsidR="00A37246" w:rsidRPr="00AD268D" w:rsidRDefault="00A37246" w:rsidP="00C017E6">
      <w:pPr>
        <w:pStyle w:val="Akapitzlist"/>
        <w:numPr>
          <w:ilvl w:val="1"/>
          <w:numId w:val="36"/>
        </w:numPr>
        <w:spacing w:before="240" w:after="240" w:line="276" w:lineRule="auto"/>
        <w:jc w:val="both"/>
        <w:rPr>
          <w:rFonts w:eastAsia="Arial" w:cstheme="minorHAnsi"/>
        </w:rPr>
      </w:pPr>
      <w:r w:rsidRPr="00AD268D">
        <w:rPr>
          <w:rFonts w:eastAsia="Arial" w:cstheme="minorHAnsi"/>
        </w:rPr>
        <w:t>Pani/Pana dane zostały udostępnione w związku z realizacją umowy. W zakresie w jakim dane osobowe pochodzą bezpośrednio od Państwa ich podanie jest dobrowolne, ale niezbędne do prawidłowej realizacji umowy zawartej między Podmiotami.</w:t>
      </w:r>
    </w:p>
    <w:p w14:paraId="3C1ECF53" w14:textId="3B7C325C" w:rsidR="00A37246" w:rsidRPr="00FB3961" w:rsidRDefault="00A37246" w:rsidP="00C017E6">
      <w:pPr>
        <w:pStyle w:val="Akapitzlist"/>
        <w:numPr>
          <w:ilvl w:val="1"/>
          <w:numId w:val="36"/>
        </w:numPr>
        <w:spacing w:before="240" w:after="240" w:line="276" w:lineRule="auto"/>
        <w:jc w:val="both"/>
        <w:rPr>
          <w:rFonts w:eastAsia="Arial" w:cstheme="minorHAnsi"/>
        </w:rPr>
      </w:pPr>
      <w:r w:rsidRPr="00FB3961">
        <w:rPr>
          <w:rStyle w:val="cf01"/>
          <w:rFonts w:asciiTheme="minorHAnsi" w:hAnsiTheme="minorHAnsi" w:cstheme="minorHAnsi"/>
        </w:rPr>
        <w:t>W ramach umowy przetwarzamy następujące kategorie danych: imię i nazwisko, adres poczty elektronicznej, numer telefonu, zajmowane stanowisko oraz ewentualnie inne dane kontaktowe podane celem realizacji umowy.</w:t>
      </w:r>
    </w:p>
    <w:p w14:paraId="05048563" w14:textId="36B3658F" w:rsidR="00A37246" w:rsidRPr="00C017E6" w:rsidRDefault="00A37246" w:rsidP="00C017E6">
      <w:pPr>
        <w:pStyle w:val="Akapitzlist"/>
        <w:numPr>
          <w:ilvl w:val="1"/>
          <w:numId w:val="36"/>
        </w:numPr>
        <w:spacing w:before="240" w:after="240" w:line="276" w:lineRule="auto"/>
        <w:jc w:val="both"/>
        <w:rPr>
          <w:rFonts w:eastAsia="Arial" w:cstheme="minorHAnsi"/>
        </w:rPr>
      </w:pPr>
      <w:r w:rsidRPr="00C017E6">
        <w:rPr>
          <w:rFonts w:eastAsia="Arial" w:cstheme="minorHAnsi"/>
        </w:rPr>
        <w:t xml:space="preserve">Pani/Pana dane osobowe mogą być przekazane podmiotom uprawnionym do uzyskania danych </w:t>
      </w:r>
      <w:r w:rsidRPr="00C017E6">
        <w:rPr>
          <w:rFonts w:eastAsia="Arial" w:cstheme="minorHAnsi"/>
        </w:rPr>
        <w:br/>
        <w:t>na podstawie obowiązujących przepisów prawa.</w:t>
      </w:r>
    </w:p>
    <w:p w14:paraId="197DDF77" w14:textId="0513664B" w:rsidR="00A37246" w:rsidRPr="00C017E6" w:rsidRDefault="00A37246" w:rsidP="00C017E6">
      <w:pPr>
        <w:pStyle w:val="Akapitzlist"/>
        <w:numPr>
          <w:ilvl w:val="1"/>
          <w:numId w:val="36"/>
        </w:numPr>
        <w:spacing w:before="240" w:line="276" w:lineRule="auto"/>
        <w:jc w:val="both"/>
        <w:rPr>
          <w:rFonts w:eastAsia="Arial" w:cstheme="minorHAnsi"/>
        </w:rPr>
      </w:pPr>
      <w:r w:rsidRPr="00C017E6">
        <w:rPr>
          <w:rFonts w:eastAsia="Arial" w:cstheme="minorHAnsi"/>
        </w:rPr>
        <w:t>Pani/Pana dane osobowe nie będą przetwarzane w sposób zautomatyzowany, w tym w formie profilowania oraz nie będą przekazywane poza obszar Europejski Obszar Gospodarczy.</w:t>
      </w:r>
    </w:p>
    <w:p w14:paraId="0CF28A10" w14:textId="47C2E7E2" w:rsidR="00A37246" w:rsidRPr="00BE4CEB" w:rsidRDefault="00A37246" w:rsidP="00C017E6">
      <w:pPr>
        <w:pStyle w:val="Akapitzlist"/>
        <w:numPr>
          <w:ilvl w:val="1"/>
          <w:numId w:val="36"/>
        </w:numPr>
        <w:jc w:val="both"/>
      </w:pPr>
      <w:r w:rsidRPr="00C017E6">
        <w:rPr>
          <w:rFonts w:eastAsia="Arial" w:cstheme="minorHAnsi"/>
        </w:rPr>
        <w:t>W związku z przetwarzaniem przez Akademię Wychowania Fizycznego im. Eugeniusza Piaseckiego w Poznaniu Państwa danych osobowych ma Pani/Pan prawo do: dostępu do swoich danych, uzyskania kopii danych, żądania sprostowania danych, usunięcia danych (w określonych sytuacjach), wniesienia skargi do organu nadzorczego (Prezesa Urzędu Ochrony Danych Osobowych, ul. Moniuszki 1A, 00-014 Warszawa), ograniczenia przetwarzania danych, sprzeciwu wobec przetwarzania danych.</w:t>
      </w:r>
    </w:p>
    <w:sectPr w:rsidR="00A37246" w:rsidRPr="00BE4CEB" w:rsidSect="00BD48B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B6E14" w14:textId="77777777" w:rsidR="00F700A0" w:rsidRDefault="00F700A0" w:rsidP="00A73743">
      <w:pPr>
        <w:spacing w:after="0" w:line="240" w:lineRule="auto"/>
      </w:pPr>
      <w:r>
        <w:separator/>
      </w:r>
    </w:p>
  </w:endnote>
  <w:endnote w:type="continuationSeparator" w:id="0">
    <w:p w14:paraId="64EBFFD0" w14:textId="77777777" w:rsidR="00F700A0" w:rsidRDefault="00F700A0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FEA1" w14:textId="77777777" w:rsidR="00F700A0" w:rsidRDefault="00F700A0" w:rsidP="00A73743">
      <w:pPr>
        <w:spacing w:after="0" w:line="240" w:lineRule="auto"/>
      </w:pPr>
      <w:r>
        <w:separator/>
      </w:r>
    </w:p>
  </w:footnote>
  <w:footnote w:type="continuationSeparator" w:id="0">
    <w:p w14:paraId="4601D0A8" w14:textId="77777777" w:rsidR="00F700A0" w:rsidRDefault="00F700A0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2535" w14:textId="6819B075" w:rsidR="009B6EC6" w:rsidRDefault="009B6EC6" w:rsidP="00C017E6">
    <w:pPr>
      <w:pStyle w:val="NormalnyWeb"/>
      <w:jc w:val="right"/>
    </w:pPr>
    <w:r w:rsidRPr="00C017E6">
      <w:rPr>
        <w:rFonts w:asciiTheme="minorHAnsi" w:hAnsiTheme="minorHAnsi" w:cstheme="minorHAnsi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C0DB878" wp14:editId="57106842">
          <wp:simplePos x="0" y="0"/>
          <wp:positionH relativeFrom="margin">
            <wp:align>left</wp:align>
          </wp:positionH>
          <wp:positionV relativeFrom="paragraph">
            <wp:posOffset>-84278</wp:posOffset>
          </wp:positionV>
          <wp:extent cx="6688800" cy="709200"/>
          <wp:effectExtent l="0" t="0" r="0" b="0"/>
          <wp:wrapTight wrapText="bothSides">
            <wp:wrapPolygon edited="0">
              <wp:start x="0" y="0"/>
              <wp:lineTo x="0" y="20903"/>
              <wp:lineTo x="21532" y="20903"/>
              <wp:lineTo x="21532" y="0"/>
              <wp:lineTo x="0" y="0"/>
            </wp:wrapPolygon>
          </wp:wrapTight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27">
      <w:rPr>
        <w:rFonts w:asciiTheme="minorHAnsi" w:hAnsiTheme="minorHAnsi" w:cstheme="minorHAnsi"/>
        <w:i/>
        <w:iCs/>
        <w:sz w:val="22"/>
        <w:szCs w:val="22"/>
      </w:rPr>
      <w:t>Z</w:t>
    </w:r>
    <w:r w:rsidR="00087136" w:rsidRPr="00AD268D">
      <w:rPr>
        <w:rFonts w:asciiTheme="minorHAnsi" w:hAnsiTheme="minorHAnsi" w:cstheme="minorHAnsi"/>
        <w:i/>
        <w:iCs/>
        <w:sz w:val="22"/>
        <w:szCs w:val="22"/>
      </w:rPr>
      <w:t xml:space="preserve">ałącznik do Uchwały nr </w:t>
    </w:r>
    <w:r w:rsidR="00EE0A27">
      <w:rPr>
        <w:rFonts w:asciiTheme="minorHAnsi" w:hAnsiTheme="minorHAnsi" w:cstheme="minorHAnsi"/>
        <w:i/>
        <w:iCs/>
        <w:sz w:val="22"/>
        <w:szCs w:val="22"/>
      </w:rPr>
      <w:t>125</w:t>
    </w:r>
    <w:r w:rsidR="00087136" w:rsidRPr="00AD268D">
      <w:rPr>
        <w:rFonts w:asciiTheme="minorHAnsi" w:hAnsiTheme="minorHAnsi" w:cstheme="minorHAnsi"/>
        <w:i/>
        <w:iCs/>
        <w:sz w:val="22"/>
        <w:szCs w:val="22"/>
      </w:rPr>
      <w:t>/2025 Senatu Akademii z dnia 18 listopada 2025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121B6"/>
    <w:multiLevelType w:val="hybridMultilevel"/>
    <w:tmpl w:val="7F506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A6DD6"/>
    <w:multiLevelType w:val="hybridMultilevel"/>
    <w:tmpl w:val="DD24F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F53C9"/>
    <w:multiLevelType w:val="hybridMultilevel"/>
    <w:tmpl w:val="0ADCE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E96"/>
    <w:multiLevelType w:val="hybridMultilevel"/>
    <w:tmpl w:val="79AC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0B3"/>
    <w:multiLevelType w:val="hybridMultilevel"/>
    <w:tmpl w:val="BC50C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36C"/>
    <w:multiLevelType w:val="hybridMultilevel"/>
    <w:tmpl w:val="70A03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FA"/>
    <w:multiLevelType w:val="hybridMultilevel"/>
    <w:tmpl w:val="0F3E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597"/>
    <w:multiLevelType w:val="hybridMultilevel"/>
    <w:tmpl w:val="4F2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635"/>
    <w:multiLevelType w:val="hybridMultilevel"/>
    <w:tmpl w:val="9D82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C273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35F1"/>
    <w:multiLevelType w:val="hybridMultilevel"/>
    <w:tmpl w:val="8982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510B"/>
    <w:multiLevelType w:val="hybridMultilevel"/>
    <w:tmpl w:val="995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6A45"/>
    <w:multiLevelType w:val="multilevel"/>
    <w:tmpl w:val="63B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F7399"/>
    <w:multiLevelType w:val="hybridMultilevel"/>
    <w:tmpl w:val="0B96F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A60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21246"/>
    <w:multiLevelType w:val="hybridMultilevel"/>
    <w:tmpl w:val="93E6480E"/>
    <w:lvl w:ilvl="0" w:tplc="8D7425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ACB29E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70EB"/>
    <w:multiLevelType w:val="hybridMultilevel"/>
    <w:tmpl w:val="4BD6D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F3A18"/>
    <w:multiLevelType w:val="hybridMultilevel"/>
    <w:tmpl w:val="DF30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5B25"/>
    <w:multiLevelType w:val="hybridMultilevel"/>
    <w:tmpl w:val="DF8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8D1A4"/>
    <w:multiLevelType w:val="hybridMultilevel"/>
    <w:tmpl w:val="EFE5B6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326DF7"/>
    <w:multiLevelType w:val="hybridMultilevel"/>
    <w:tmpl w:val="F7D2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39F"/>
    <w:multiLevelType w:val="hybridMultilevel"/>
    <w:tmpl w:val="AD48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71C1"/>
    <w:multiLevelType w:val="hybridMultilevel"/>
    <w:tmpl w:val="EAF2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D66CD"/>
    <w:multiLevelType w:val="multilevel"/>
    <w:tmpl w:val="396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A12BD"/>
    <w:multiLevelType w:val="hybridMultilevel"/>
    <w:tmpl w:val="515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242"/>
    <w:multiLevelType w:val="hybridMultilevel"/>
    <w:tmpl w:val="FEE6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0A4"/>
    <w:multiLevelType w:val="hybridMultilevel"/>
    <w:tmpl w:val="D6204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2873"/>
    <w:multiLevelType w:val="hybridMultilevel"/>
    <w:tmpl w:val="8C2A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163E6"/>
    <w:multiLevelType w:val="hybridMultilevel"/>
    <w:tmpl w:val="325C4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1DAA"/>
    <w:multiLevelType w:val="multilevel"/>
    <w:tmpl w:val="CB3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A5660"/>
    <w:multiLevelType w:val="hybridMultilevel"/>
    <w:tmpl w:val="3118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0"/>
  </w:num>
  <w:num w:numId="5">
    <w:abstractNumId w:val="11"/>
  </w:num>
  <w:num w:numId="6">
    <w:abstractNumId w:val="26"/>
  </w:num>
  <w:num w:numId="7">
    <w:abstractNumId w:val="22"/>
  </w:num>
  <w:num w:numId="8">
    <w:abstractNumId w:val="24"/>
  </w:num>
  <w:num w:numId="9">
    <w:abstractNumId w:val="10"/>
  </w:num>
  <w:num w:numId="10">
    <w:abstractNumId w:val="3"/>
  </w:num>
  <w:num w:numId="11">
    <w:abstractNumId w:val="12"/>
  </w:num>
  <w:num w:numId="12">
    <w:abstractNumId w:val="34"/>
  </w:num>
  <w:num w:numId="13">
    <w:abstractNumId w:val="28"/>
  </w:num>
  <w:num w:numId="14">
    <w:abstractNumId w:val="27"/>
  </w:num>
  <w:num w:numId="15">
    <w:abstractNumId w:val="21"/>
  </w:num>
  <w:num w:numId="16">
    <w:abstractNumId w:val="25"/>
  </w:num>
  <w:num w:numId="17">
    <w:abstractNumId w:val="6"/>
  </w:num>
  <w:num w:numId="18">
    <w:abstractNumId w:val="14"/>
  </w:num>
  <w:num w:numId="19">
    <w:abstractNumId w:val="2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6"/>
  </w:num>
  <w:num w:numId="25">
    <w:abstractNumId w:val="23"/>
  </w:num>
  <w:num w:numId="26">
    <w:abstractNumId w:val="33"/>
  </w:num>
  <w:num w:numId="27">
    <w:abstractNumId w:val="31"/>
  </w:num>
  <w:num w:numId="28">
    <w:abstractNumId w:val="4"/>
  </w:num>
  <w:num w:numId="29">
    <w:abstractNumId w:val="32"/>
  </w:num>
  <w:num w:numId="30">
    <w:abstractNumId w:val="18"/>
  </w:num>
  <w:num w:numId="31">
    <w:abstractNumId w:val="8"/>
  </w:num>
  <w:num w:numId="32">
    <w:abstractNumId w:val="29"/>
  </w:num>
  <w:num w:numId="33">
    <w:abstractNumId w:val="30"/>
  </w:num>
  <w:num w:numId="34">
    <w:abstractNumId w:val="35"/>
  </w:num>
  <w:num w:numId="35">
    <w:abstractNumId w:val="2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E5"/>
    <w:rsid w:val="00046189"/>
    <w:rsid w:val="00053D5A"/>
    <w:rsid w:val="00054154"/>
    <w:rsid w:val="00081ED7"/>
    <w:rsid w:val="00087136"/>
    <w:rsid w:val="000913D8"/>
    <w:rsid w:val="00092CD9"/>
    <w:rsid w:val="000936D9"/>
    <w:rsid w:val="000A10A3"/>
    <w:rsid w:val="00111E1E"/>
    <w:rsid w:val="00125D31"/>
    <w:rsid w:val="00141F4C"/>
    <w:rsid w:val="00191FF6"/>
    <w:rsid w:val="00192A4E"/>
    <w:rsid w:val="0019717E"/>
    <w:rsid w:val="00197CD5"/>
    <w:rsid w:val="001E25AA"/>
    <w:rsid w:val="001E45E2"/>
    <w:rsid w:val="00200A47"/>
    <w:rsid w:val="0022725E"/>
    <w:rsid w:val="0022779A"/>
    <w:rsid w:val="0029272E"/>
    <w:rsid w:val="002933E0"/>
    <w:rsid w:val="002C2E82"/>
    <w:rsid w:val="002F53B9"/>
    <w:rsid w:val="00326579"/>
    <w:rsid w:val="00364DFB"/>
    <w:rsid w:val="00374308"/>
    <w:rsid w:val="003749CE"/>
    <w:rsid w:val="003838B5"/>
    <w:rsid w:val="003A0B52"/>
    <w:rsid w:val="003E540C"/>
    <w:rsid w:val="00431FDA"/>
    <w:rsid w:val="004579E5"/>
    <w:rsid w:val="004732B2"/>
    <w:rsid w:val="004879B3"/>
    <w:rsid w:val="004A5B3D"/>
    <w:rsid w:val="004B44E1"/>
    <w:rsid w:val="004D32AA"/>
    <w:rsid w:val="0056048D"/>
    <w:rsid w:val="00581743"/>
    <w:rsid w:val="00587A59"/>
    <w:rsid w:val="0060501F"/>
    <w:rsid w:val="00624D41"/>
    <w:rsid w:val="00640E08"/>
    <w:rsid w:val="00662012"/>
    <w:rsid w:val="0069026E"/>
    <w:rsid w:val="006A2203"/>
    <w:rsid w:val="006F303D"/>
    <w:rsid w:val="006F6D6D"/>
    <w:rsid w:val="007126F6"/>
    <w:rsid w:val="0071606A"/>
    <w:rsid w:val="00725456"/>
    <w:rsid w:val="00726C6E"/>
    <w:rsid w:val="0078679B"/>
    <w:rsid w:val="00796497"/>
    <w:rsid w:val="007A28F2"/>
    <w:rsid w:val="007C3BED"/>
    <w:rsid w:val="00831106"/>
    <w:rsid w:val="008610E4"/>
    <w:rsid w:val="008753D8"/>
    <w:rsid w:val="00876C6A"/>
    <w:rsid w:val="008844E8"/>
    <w:rsid w:val="008A11CC"/>
    <w:rsid w:val="008B18E1"/>
    <w:rsid w:val="008F11F8"/>
    <w:rsid w:val="00916053"/>
    <w:rsid w:val="00946C77"/>
    <w:rsid w:val="0097423D"/>
    <w:rsid w:val="00974483"/>
    <w:rsid w:val="00993730"/>
    <w:rsid w:val="009A55DD"/>
    <w:rsid w:val="009B032A"/>
    <w:rsid w:val="009B6EC6"/>
    <w:rsid w:val="009F5609"/>
    <w:rsid w:val="00A37246"/>
    <w:rsid w:val="00A62B04"/>
    <w:rsid w:val="00A73743"/>
    <w:rsid w:val="00AD268D"/>
    <w:rsid w:val="00B10983"/>
    <w:rsid w:val="00B32314"/>
    <w:rsid w:val="00B45FE9"/>
    <w:rsid w:val="00B56C8F"/>
    <w:rsid w:val="00B9682A"/>
    <w:rsid w:val="00BB3DE1"/>
    <w:rsid w:val="00BB6B7C"/>
    <w:rsid w:val="00BD48BF"/>
    <w:rsid w:val="00BE4CEB"/>
    <w:rsid w:val="00C017E6"/>
    <w:rsid w:val="00C10AC5"/>
    <w:rsid w:val="00C72E18"/>
    <w:rsid w:val="00C918AA"/>
    <w:rsid w:val="00CC3CE8"/>
    <w:rsid w:val="00CC68AA"/>
    <w:rsid w:val="00D26395"/>
    <w:rsid w:val="00D67097"/>
    <w:rsid w:val="00D7265C"/>
    <w:rsid w:val="00E06C60"/>
    <w:rsid w:val="00E820A3"/>
    <w:rsid w:val="00E94E8E"/>
    <w:rsid w:val="00EB52F0"/>
    <w:rsid w:val="00EB7FBE"/>
    <w:rsid w:val="00EC43BA"/>
    <w:rsid w:val="00EE0A27"/>
    <w:rsid w:val="00F1587B"/>
    <w:rsid w:val="00F700A0"/>
    <w:rsid w:val="00F94A5B"/>
    <w:rsid w:val="00F96850"/>
    <w:rsid w:val="00FA377A"/>
    <w:rsid w:val="00FB3961"/>
    <w:rsid w:val="00FB3F8E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06CE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  <w:style w:type="character" w:customStyle="1" w:styleId="cf01">
    <w:name w:val="cf01"/>
    <w:basedOn w:val="Domylnaczcionkaakapitu"/>
    <w:rsid w:val="003749CE"/>
    <w:rPr>
      <w:rFonts w:ascii="Consolas" w:hAnsi="Consolas" w:hint="default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E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9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448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483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974483"/>
  </w:style>
  <w:style w:type="character" w:customStyle="1" w:styleId="rynqvb">
    <w:name w:val="rynqvb"/>
    <w:basedOn w:val="Domylnaczcionkaakapitu"/>
    <w:rsid w:val="00974483"/>
  </w:style>
  <w:style w:type="character" w:styleId="Pogrubienie">
    <w:name w:val="Strong"/>
    <w:basedOn w:val="Domylnaczcionkaakapitu"/>
    <w:uiPriority w:val="22"/>
    <w:qFormat/>
    <w:rsid w:val="00B9682A"/>
    <w:rPr>
      <w:b/>
      <w:bCs/>
    </w:rPr>
  </w:style>
  <w:style w:type="paragraph" w:customStyle="1" w:styleId="Text1">
    <w:name w:val="Text 1"/>
    <w:basedOn w:val="Normalny"/>
    <w:rsid w:val="00FA377A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A37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377A"/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5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win7</cp:lastModifiedBy>
  <cp:revision>3</cp:revision>
  <cp:lastPrinted>2025-10-23T11:59:00Z</cp:lastPrinted>
  <dcterms:created xsi:type="dcterms:W3CDTF">2025-12-08T10:47:00Z</dcterms:created>
  <dcterms:modified xsi:type="dcterms:W3CDTF">2025-12-08T10:48:00Z</dcterms:modified>
</cp:coreProperties>
</file>