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995" w:rsidRPr="0041207D" w:rsidRDefault="000D6995" w:rsidP="000D6995">
      <w:pPr>
        <w:pBdr>
          <w:bottom w:val="single" w:sz="4" w:space="1" w:color="auto"/>
        </w:pBdr>
        <w:jc w:val="center"/>
        <w:rPr>
          <w:b/>
          <w:sz w:val="28"/>
        </w:rPr>
      </w:pPr>
      <w:r w:rsidRPr="0041207D">
        <w:rPr>
          <w:b/>
          <w:sz w:val="28"/>
        </w:rPr>
        <w:t>Wniosek o wszczęcie postępowania w sprawie nadania stopnia doktora</w:t>
      </w:r>
    </w:p>
    <w:p w:rsidR="000D6995" w:rsidRPr="0041207D" w:rsidRDefault="000D6995" w:rsidP="000D6995">
      <w:pPr>
        <w:pStyle w:val="Bezodstpw"/>
        <w:spacing w:line="276" w:lineRule="auto"/>
      </w:pPr>
      <w:r w:rsidRPr="0041207D">
        <w:t>Imię i nazwisko : ........................................................</w:t>
      </w:r>
      <w:r w:rsidRPr="0041207D">
        <w:tab/>
      </w:r>
      <w:r w:rsidRPr="0041207D">
        <w:tab/>
      </w:r>
      <w:r w:rsidRPr="0041207D">
        <w:tab/>
        <w:t>Poznań, dnia  ….………………..……………</w:t>
      </w:r>
    </w:p>
    <w:p w:rsidR="000D6995" w:rsidRPr="0041207D" w:rsidRDefault="000D6995" w:rsidP="000D6995">
      <w:pPr>
        <w:pStyle w:val="Bezodstpw"/>
        <w:spacing w:line="276" w:lineRule="auto"/>
      </w:pPr>
      <w:r w:rsidRPr="0041207D">
        <w:t>PESEL: ........................................................</w:t>
      </w:r>
    </w:p>
    <w:p w:rsidR="000D6995" w:rsidRPr="0041207D" w:rsidRDefault="000D6995" w:rsidP="000D6995">
      <w:pPr>
        <w:pStyle w:val="Bezodstpw"/>
        <w:spacing w:line="276" w:lineRule="auto"/>
      </w:pPr>
      <w:r w:rsidRPr="0041207D">
        <w:t>Tytuł zawodowy: ........................................................</w:t>
      </w:r>
    </w:p>
    <w:p w:rsidR="000D6995" w:rsidRPr="0041207D" w:rsidRDefault="000D6995" w:rsidP="000D6995">
      <w:pPr>
        <w:pStyle w:val="Bezodstpw"/>
        <w:spacing w:line="276" w:lineRule="auto"/>
      </w:pPr>
      <w:r w:rsidRPr="0041207D">
        <w:t>Adres do korespondencji: ........................................................</w:t>
      </w:r>
    </w:p>
    <w:p w:rsidR="000D6995" w:rsidRPr="0041207D" w:rsidRDefault="000D6995" w:rsidP="000D6995">
      <w:pPr>
        <w:pStyle w:val="Bezodstpw"/>
        <w:spacing w:line="276" w:lineRule="auto"/>
      </w:pPr>
      <w:r w:rsidRPr="0041207D">
        <w:t>Rok rozpoczęcia kształcenia w Szkole Doktorskiej: 20……</w:t>
      </w:r>
    </w:p>
    <w:p w:rsidR="000D6995" w:rsidRPr="0041207D" w:rsidRDefault="000D6995" w:rsidP="000D6995">
      <w:pPr>
        <w:spacing w:after="120" w:line="276" w:lineRule="auto"/>
      </w:pPr>
    </w:p>
    <w:p w:rsidR="000D6995" w:rsidRPr="0041207D" w:rsidRDefault="000D6995" w:rsidP="000D6995">
      <w:pPr>
        <w:pStyle w:val="Bezodstpw"/>
        <w:spacing w:line="276" w:lineRule="auto"/>
        <w:ind w:left="6372"/>
        <w:rPr>
          <w:b/>
        </w:rPr>
      </w:pPr>
      <w:r w:rsidRPr="0041207D">
        <w:rPr>
          <w:b/>
        </w:rPr>
        <w:t>Prof. dr hab. Jan Celichowski</w:t>
      </w:r>
    </w:p>
    <w:p w:rsidR="000D6995" w:rsidRPr="0041207D" w:rsidRDefault="000D6995" w:rsidP="000D6995">
      <w:pPr>
        <w:pStyle w:val="Bezodstpw"/>
        <w:spacing w:line="276" w:lineRule="auto"/>
        <w:ind w:left="6372"/>
        <w:rPr>
          <w:b/>
        </w:rPr>
      </w:pPr>
      <w:r w:rsidRPr="0041207D">
        <w:rPr>
          <w:b/>
        </w:rPr>
        <w:t>Prorektor ds. Nauki</w:t>
      </w:r>
    </w:p>
    <w:p w:rsidR="000D6995" w:rsidRPr="0041207D" w:rsidRDefault="000D6995" w:rsidP="000D6995">
      <w:pPr>
        <w:pStyle w:val="Bezodstpw"/>
        <w:spacing w:line="276" w:lineRule="auto"/>
        <w:ind w:left="6372"/>
        <w:rPr>
          <w:b/>
        </w:rPr>
      </w:pPr>
      <w:r w:rsidRPr="0041207D">
        <w:rPr>
          <w:b/>
        </w:rPr>
        <w:t>Przewodniczący Rady Naukowej</w:t>
      </w:r>
    </w:p>
    <w:p w:rsidR="000D6995" w:rsidRPr="0041207D" w:rsidRDefault="000D6995" w:rsidP="000D6995">
      <w:pPr>
        <w:pStyle w:val="Bezodstpw"/>
        <w:spacing w:line="276" w:lineRule="auto"/>
        <w:ind w:left="6372"/>
        <w:rPr>
          <w:b/>
        </w:rPr>
      </w:pPr>
      <w:r w:rsidRPr="0041207D">
        <w:rPr>
          <w:b/>
        </w:rPr>
        <w:t xml:space="preserve">Akademia Wychowania Fizycznego </w:t>
      </w:r>
    </w:p>
    <w:p w:rsidR="000D6995" w:rsidRPr="0041207D" w:rsidRDefault="000D6995" w:rsidP="000D6995">
      <w:pPr>
        <w:pStyle w:val="Bezodstpw"/>
        <w:spacing w:line="276" w:lineRule="auto"/>
        <w:ind w:left="6372"/>
        <w:rPr>
          <w:b/>
        </w:rPr>
      </w:pPr>
      <w:r w:rsidRPr="0041207D">
        <w:rPr>
          <w:b/>
        </w:rPr>
        <w:t xml:space="preserve">im. Eugeniusza Piaseckiego </w:t>
      </w:r>
    </w:p>
    <w:p w:rsidR="000D6995" w:rsidRPr="0041207D" w:rsidRDefault="000D6995" w:rsidP="000D6995">
      <w:pPr>
        <w:pStyle w:val="Bezodstpw"/>
        <w:spacing w:line="276" w:lineRule="auto"/>
        <w:ind w:left="6372"/>
      </w:pPr>
      <w:r w:rsidRPr="0041207D">
        <w:rPr>
          <w:b/>
        </w:rPr>
        <w:t>w Poznaniu</w:t>
      </w:r>
    </w:p>
    <w:p w:rsidR="000D6995" w:rsidRPr="0041207D" w:rsidRDefault="000D6995" w:rsidP="000D6995">
      <w:pPr>
        <w:spacing w:line="276" w:lineRule="auto"/>
        <w:ind w:left="4248"/>
        <w:rPr>
          <w:b/>
        </w:rPr>
      </w:pPr>
    </w:p>
    <w:p w:rsidR="000D6995" w:rsidRPr="0041207D" w:rsidRDefault="000D6995" w:rsidP="000D6995">
      <w:pPr>
        <w:pStyle w:val="Bezodstpw"/>
        <w:spacing w:line="276" w:lineRule="auto"/>
        <w:ind w:firstLine="708"/>
        <w:jc w:val="both"/>
      </w:pPr>
      <w:r w:rsidRPr="0041207D">
        <w:t>Działając na podstawie przepisu art. 189 ust. 1 ustawy z dnia 20 lipca 2018 r. - Prawo o szkolnictwie wyższym i nauce (</w:t>
      </w:r>
      <w:proofErr w:type="spellStart"/>
      <w:r w:rsidRPr="0041207D">
        <w:t>t.j</w:t>
      </w:r>
      <w:proofErr w:type="spellEnd"/>
      <w:r w:rsidRPr="0041207D">
        <w:t xml:space="preserve">. Dz. U. z 2024 r., poz. 1571 z późn. zm.)  oraz § 5 załącznika nr 1 do Uchwały nr 141/2026 Senatu Akademii Wychowania Fizycznego im. Eugeniusza Piaseckiego w Poznaniu z dnia 17 marca 2026 roku wprowadzającej zasady postępowania w sprawach o nadanie stopni naukowych w Akademii Wychowania Fizycznego im. Eugeniusza Piaseckiego w Poznaniu, zwracam się z prośbą o wszczęcie postępowania w sprawie nadania mi stopnia naukowego doktora w dziedzinie nauk medycznych i nauk zdrowiu, w dyscyplinie nauk o kulturze fizycznej. </w:t>
      </w:r>
    </w:p>
    <w:p w:rsidR="000D6995" w:rsidRPr="0041207D" w:rsidRDefault="000D6995" w:rsidP="000D6995">
      <w:pPr>
        <w:spacing w:after="80" w:line="276" w:lineRule="auto"/>
        <w:jc w:val="both"/>
      </w:pPr>
      <w:r w:rsidRPr="0041207D">
        <w:rPr>
          <w:i/>
        </w:rPr>
        <w:t>Tytuł rozprawy  doktorskiej:</w:t>
      </w:r>
      <w:r w:rsidRPr="0041207D">
        <w:t xml:space="preserve"> ........................................................</w:t>
      </w:r>
    </w:p>
    <w:p w:rsidR="000D6995" w:rsidRPr="0041207D" w:rsidRDefault="000D6995" w:rsidP="000D6995">
      <w:pPr>
        <w:spacing w:after="80" w:line="276" w:lineRule="auto"/>
      </w:pPr>
      <w:r w:rsidRPr="0041207D">
        <w:rPr>
          <w:i/>
        </w:rPr>
        <w:t>Promotor:</w:t>
      </w:r>
      <w:r w:rsidRPr="0041207D">
        <w:t xml:space="preserve"> ........................................................</w:t>
      </w:r>
    </w:p>
    <w:p w:rsidR="000D6995" w:rsidRPr="0041207D" w:rsidRDefault="000D6995" w:rsidP="000D6995">
      <w:pPr>
        <w:spacing w:after="80" w:line="276" w:lineRule="auto"/>
      </w:pPr>
      <w:r w:rsidRPr="0041207D">
        <w:rPr>
          <w:i/>
        </w:rPr>
        <w:t>Promotor pomocniczy:</w:t>
      </w:r>
      <w:r w:rsidRPr="0041207D">
        <w:t xml:space="preserve"> ........................................................</w:t>
      </w:r>
    </w:p>
    <w:p w:rsidR="000D6995" w:rsidRPr="0041207D" w:rsidRDefault="000D6995" w:rsidP="000D6995">
      <w:pPr>
        <w:spacing w:after="80" w:line="276" w:lineRule="auto"/>
        <w:rPr>
          <w:i/>
          <w:sz w:val="20"/>
          <w:szCs w:val="20"/>
        </w:rPr>
      </w:pPr>
      <w:r w:rsidRPr="0041207D">
        <w:rPr>
          <w:i/>
          <w:sz w:val="20"/>
          <w:szCs w:val="20"/>
        </w:rPr>
        <w:t xml:space="preserve">(należy wskazać promotora/promotora pomocniczego wyznaczonego przez Radę Naukową) </w:t>
      </w:r>
    </w:p>
    <w:p w:rsidR="000D6995" w:rsidRPr="0041207D" w:rsidRDefault="000D6995" w:rsidP="000D6995">
      <w:pPr>
        <w:spacing w:after="0" w:line="276" w:lineRule="auto"/>
      </w:pPr>
    </w:p>
    <w:p w:rsidR="000D6995" w:rsidRPr="0041207D" w:rsidRDefault="000D6995" w:rsidP="000D6995">
      <w:pPr>
        <w:spacing w:after="0" w:line="276" w:lineRule="auto"/>
      </w:pPr>
      <w:r w:rsidRPr="0041207D">
        <w:t>........................................................</w:t>
      </w:r>
      <w:r w:rsidRPr="0041207D">
        <w:tab/>
      </w:r>
      <w:r w:rsidRPr="0041207D">
        <w:tab/>
        <w:t>........................................................</w:t>
      </w:r>
    </w:p>
    <w:p w:rsidR="000D6995" w:rsidRPr="0041207D" w:rsidRDefault="000D6995" w:rsidP="000D6995">
      <w:pPr>
        <w:spacing w:line="276" w:lineRule="auto"/>
        <w:ind w:left="4248" w:hanging="4248"/>
        <w:rPr>
          <w:i/>
          <w:sz w:val="20"/>
        </w:rPr>
      </w:pPr>
      <w:r w:rsidRPr="0041207D">
        <w:rPr>
          <w:i/>
          <w:sz w:val="20"/>
        </w:rPr>
        <w:t xml:space="preserve">Podpis promotora </w:t>
      </w:r>
      <w:r w:rsidRPr="0041207D">
        <w:rPr>
          <w:i/>
          <w:sz w:val="20"/>
        </w:rPr>
        <w:tab/>
        <w:t xml:space="preserve">Podpis osoby wnioskującej   </w:t>
      </w:r>
    </w:p>
    <w:p w:rsidR="000D6995" w:rsidRPr="0041207D" w:rsidRDefault="000D6995" w:rsidP="000D6995">
      <w:pPr>
        <w:spacing w:after="0" w:line="276" w:lineRule="auto"/>
      </w:pPr>
      <w:r w:rsidRPr="0041207D">
        <w:t xml:space="preserve">........................................................ </w:t>
      </w:r>
      <w:r w:rsidRPr="0041207D">
        <w:tab/>
      </w:r>
      <w:r w:rsidRPr="0041207D">
        <w:tab/>
      </w:r>
    </w:p>
    <w:p w:rsidR="000D6995" w:rsidRPr="0041207D" w:rsidRDefault="000D6995" w:rsidP="000D6995">
      <w:pPr>
        <w:spacing w:after="0" w:line="276" w:lineRule="auto"/>
        <w:ind w:left="4248" w:hanging="4248"/>
        <w:rPr>
          <w:i/>
          <w:sz w:val="20"/>
        </w:rPr>
      </w:pPr>
      <w:r w:rsidRPr="0041207D">
        <w:rPr>
          <w:i/>
          <w:sz w:val="20"/>
        </w:rPr>
        <w:t xml:space="preserve">Podpis promotora pomocniczego                          </w:t>
      </w:r>
    </w:p>
    <w:p w:rsidR="000D6995" w:rsidRPr="0041207D" w:rsidRDefault="000D6995" w:rsidP="000D6995">
      <w:pPr>
        <w:spacing w:line="276" w:lineRule="auto"/>
        <w:jc w:val="right"/>
      </w:pPr>
      <w:r w:rsidRPr="0041207D">
        <w:t>Akceptacja Przewodniczącego Rady Naukowej</w:t>
      </w:r>
    </w:p>
    <w:p w:rsidR="000D6995" w:rsidRPr="0041207D" w:rsidRDefault="000D6995" w:rsidP="000D6995">
      <w:pPr>
        <w:spacing w:after="0"/>
        <w:jc w:val="right"/>
        <w:rPr>
          <w:sz w:val="16"/>
          <w:szCs w:val="16"/>
        </w:rPr>
      </w:pPr>
    </w:p>
    <w:p w:rsidR="000D6995" w:rsidRPr="0041207D" w:rsidRDefault="000D6995" w:rsidP="000D6995">
      <w:pPr>
        <w:spacing w:after="0"/>
        <w:jc w:val="right"/>
      </w:pPr>
      <w:r w:rsidRPr="0041207D">
        <w:t>……………………………………………………</w:t>
      </w:r>
    </w:p>
    <w:p w:rsidR="000D6995" w:rsidRPr="0041207D" w:rsidRDefault="000D6995" w:rsidP="000D6995">
      <w:pPr>
        <w:pBdr>
          <w:bottom w:val="single" w:sz="6" w:space="1" w:color="auto"/>
        </w:pBdr>
        <w:spacing w:after="0"/>
        <w:jc w:val="right"/>
        <w:rPr>
          <w:i/>
        </w:rPr>
      </w:pPr>
      <w:r w:rsidRPr="0041207D">
        <w:rPr>
          <w:i/>
          <w:sz w:val="20"/>
        </w:rPr>
        <w:t>Podpis przewodniczącego RN</w:t>
      </w:r>
    </w:p>
    <w:p w:rsidR="000D6995" w:rsidRPr="0041207D" w:rsidRDefault="000D6995" w:rsidP="000D6995">
      <w:pPr>
        <w:pBdr>
          <w:bottom w:val="single" w:sz="6" w:space="1" w:color="auto"/>
        </w:pBdr>
        <w:spacing w:after="0" w:line="240" w:lineRule="auto"/>
        <w:rPr>
          <w:sz w:val="16"/>
          <w:szCs w:val="16"/>
        </w:rPr>
      </w:pPr>
    </w:p>
    <w:p w:rsidR="000D6995" w:rsidRPr="0041207D" w:rsidRDefault="000D6995" w:rsidP="000D6995">
      <w:pPr>
        <w:pBdr>
          <w:bottom w:val="single" w:sz="6" w:space="1" w:color="auto"/>
        </w:pBdr>
        <w:spacing w:after="0" w:line="240" w:lineRule="auto"/>
        <w:rPr>
          <w:sz w:val="16"/>
          <w:szCs w:val="16"/>
        </w:rPr>
      </w:pPr>
    </w:p>
    <w:p w:rsidR="000D6995" w:rsidRPr="0041207D" w:rsidRDefault="000D6995" w:rsidP="000D6995">
      <w:pPr>
        <w:pBdr>
          <w:bottom w:val="single" w:sz="6" w:space="1" w:color="auto"/>
        </w:pBdr>
        <w:spacing w:after="0" w:line="240" w:lineRule="auto"/>
        <w:rPr>
          <w:sz w:val="16"/>
          <w:szCs w:val="16"/>
        </w:rPr>
      </w:pPr>
    </w:p>
    <w:p w:rsidR="000D6995" w:rsidRPr="0041207D" w:rsidRDefault="000D6995" w:rsidP="000D6995">
      <w:pPr>
        <w:spacing w:after="0" w:line="240" w:lineRule="auto"/>
        <w:rPr>
          <w:sz w:val="16"/>
          <w:szCs w:val="16"/>
        </w:rPr>
      </w:pPr>
      <w:r w:rsidRPr="0041207D">
        <w:rPr>
          <w:sz w:val="16"/>
          <w:szCs w:val="16"/>
        </w:rPr>
        <w:t xml:space="preserve">Wymagane załączniki: </w:t>
      </w:r>
    </w:p>
    <w:p w:rsidR="000D6995" w:rsidRPr="0041207D" w:rsidRDefault="000D6995" w:rsidP="000D6995">
      <w:pPr>
        <w:spacing w:after="0" w:line="240" w:lineRule="auto"/>
        <w:jc w:val="both"/>
        <w:rPr>
          <w:sz w:val="16"/>
          <w:szCs w:val="16"/>
        </w:rPr>
      </w:pPr>
      <w:r w:rsidRPr="0041207D">
        <w:rPr>
          <w:sz w:val="16"/>
          <w:szCs w:val="16"/>
        </w:rPr>
        <w:t>1. Rozprawa doktorska w postaci wersji elektronicznej autoreferatu (format Word), przygotowanego zgodnie z wymogami Rady Naukowej i Sekcji Wydawnictw AWF Poznań, określonymi w Komunikacie Prorektora ds. Nauki z dnia 31.01.2023).</w:t>
      </w:r>
    </w:p>
    <w:p w:rsidR="000D6995" w:rsidRPr="0041207D" w:rsidRDefault="000D6995" w:rsidP="000D6995">
      <w:pPr>
        <w:spacing w:after="0" w:line="240" w:lineRule="auto"/>
        <w:jc w:val="both"/>
        <w:rPr>
          <w:sz w:val="16"/>
          <w:szCs w:val="16"/>
        </w:rPr>
      </w:pPr>
      <w:r w:rsidRPr="0041207D">
        <w:rPr>
          <w:sz w:val="16"/>
          <w:szCs w:val="16"/>
        </w:rPr>
        <w:t>2. Opinia promotora lub promotorów na temat aktywności doktoranta i rozprawy doktorskiej.</w:t>
      </w:r>
    </w:p>
    <w:p w:rsidR="000D6995" w:rsidRPr="0041207D" w:rsidRDefault="000D6995" w:rsidP="000D6995">
      <w:pPr>
        <w:spacing w:after="0" w:line="240" w:lineRule="auto"/>
        <w:jc w:val="both"/>
        <w:rPr>
          <w:sz w:val="16"/>
          <w:szCs w:val="16"/>
        </w:rPr>
      </w:pPr>
      <w:r w:rsidRPr="0041207D">
        <w:rPr>
          <w:sz w:val="16"/>
          <w:szCs w:val="16"/>
        </w:rPr>
        <w:t>3. Kserokopia dyplomu ukończenia studiów drugiego stopnia (zgodnie z Dz.U.2022.1668, art. 326 ust. 2 pkt 2 lub art. 327 ust. 2).</w:t>
      </w:r>
    </w:p>
    <w:p w:rsidR="000D6995" w:rsidRPr="0041207D" w:rsidRDefault="000D6995" w:rsidP="000D6995">
      <w:pPr>
        <w:spacing w:after="0" w:line="240" w:lineRule="auto"/>
        <w:jc w:val="both"/>
        <w:rPr>
          <w:sz w:val="16"/>
          <w:szCs w:val="16"/>
        </w:rPr>
      </w:pPr>
      <w:r w:rsidRPr="0041207D">
        <w:rPr>
          <w:sz w:val="16"/>
          <w:szCs w:val="16"/>
        </w:rPr>
        <w:lastRenderedPageBreak/>
        <w:t>4. Kserokopia suplementu do dyplomu lub certyfikat potwierdzający znajomość języka na poziomie B2 (zgodnie z Dz.U.2022.1668, art. 71 ust. 1 pkt. 2).</w:t>
      </w:r>
    </w:p>
    <w:p w:rsidR="000D6995" w:rsidRPr="0041207D" w:rsidRDefault="000D6995" w:rsidP="000D6995">
      <w:pPr>
        <w:spacing w:after="0" w:line="240" w:lineRule="auto"/>
        <w:jc w:val="both"/>
        <w:rPr>
          <w:sz w:val="16"/>
          <w:szCs w:val="16"/>
        </w:rPr>
      </w:pPr>
      <w:r w:rsidRPr="0041207D">
        <w:rPr>
          <w:sz w:val="16"/>
          <w:szCs w:val="16"/>
        </w:rPr>
        <w:t>5. Uzasadnienie promotora, że tematyka rozprawy mieści się w ramach nauk o kulturze fizycznej.</w:t>
      </w:r>
    </w:p>
    <w:p w:rsidR="000D6995" w:rsidRPr="0041207D" w:rsidRDefault="000D6995" w:rsidP="000D6995">
      <w:pPr>
        <w:spacing w:after="0" w:line="240" w:lineRule="auto"/>
        <w:jc w:val="both"/>
        <w:rPr>
          <w:sz w:val="16"/>
          <w:szCs w:val="16"/>
        </w:rPr>
      </w:pPr>
      <w:r w:rsidRPr="0041207D">
        <w:rPr>
          <w:sz w:val="16"/>
          <w:szCs w:val="16"/>
        </w:rPr>
        <w:t>6. Oświadczenie wskazujące zadania, jakie pełnili promotor oraz (jeśli jest) promotor pomocniczy.</w:t>
      </w:r>
    </w:p>
    <w:p w:rsidR="000D6995" w:rsidRPr="0041207D" w:rsidRDefault="000D6995" w:rsidP="000D6995">
      <w:pPr>
        <w:spacing w:after="0" w:line="240" w:lineRule="auto"/>
        <w:jc w:val="both"/>
        <w:rPr>
          <w:sz w:val="16"/>
          <w:szCs w:val="16"/>
        </w:rPr>
      </w:pPr>
      <w:r w:rsidRPr="0041207D">
        <w:rPr>
          <w:sz w:val="16"/>
          <w:szCs w:val="16"/>
        </w:rPr>
        <w:t xml:space="preserve">7. Oświadczenie doktoranta dotyczące praw autorskich. </w:t>
      </w:r>
    </w:p>
    <w:p w:rsidR="000D6995" w:rsidRPr="0041207D" w:rsidRDefault="000D6995" w:rsidP="000D6995">
      <w:pPr>
        <w:spacing w:after="0" w:line="240" w:lineRule="auto"/>
        <w:jc w:val="both"/>
        <w:rPr>
          <w:sz w:val="16"/>
          <w:szCs w:val="16"/>
        </w:rPr>
      </w:pPr>
      <w:r w:rsidRPr="0041207D">
        <w:rPr>
          <w:sz w:val="16"/>
          <w:szCs w:val="16"/>
        </w:rPr>
        <w:t>8. Oświadczenie doktoranta dotyczące jego wkładu w powstanie przedłożonej rozprawy doktorskiej.</w:t>
      </w:r>
    </w:p>
    <w:p w:rsidR="000D6995" w:rsidRPr="0041207D" w:rsidRDefault="000D6995" w:rsidP="000D6995">
      <w:pPr>
        <w:spacing w:after="0" w:line="240" w:lineRule="auto"/>
        <w:jc w:val="both"/>
        <w:rPr>
          <w:sz w:val="16"/>
          <w:szCs w:val="16"/>
        </w:rPr>
      </w:pPr>
      <w:r w:rsidRPr="0041207D">
        <w:rPr>
          <w:sz w:val="16"/>
          <w:szCs w:val="16"/>
        </w:rPr>
        <w:t>9. Oświadczenie doktoranta dotyczące wykorzystania narzędzi sztucznej inteligencji (AI) w rozprawie doktorskiej.</w:t>
      </w:r>
    </w:p>
    <w:p w:rsidR="000D6995" w:rsidRPr="0041207D" w:rsidRDefault="000D6995" w:rsidP="000D6995">
      <w:pPr>
        <w:spacing w:after="0" w:line="240" w:lineRule="auto"/>
        <w:jc w:val="both"/>
        <w:rPr>
          <w:sz w:val="16"/>
          <w:szCs w:val="16"/>
        </w:rPr>
      </w:pPr>
      <w:r w:rsidRPr="0041207D">
        <w:rPr>
          <w:sz w:val="16"/>
          <w:szCs w:val="16"/>
        </w:rPr>
        <w:t>10. CV naukowe kandydata (szczególnie dane kontaktowe, data i miejsce urodzenia, wykształcenie, publikacje, staże, projekty badawcze, działalność dydaktyczna i popularnonaukowa).</w:t>
      </w:r>
    </w:p>
    <w:p w:rsidR="000D6995" w:rsidRPr="0041207D" w:rsidRDefault="000D6995" w:rsidP="000D6995">
      <w:pPr>
        <w:spacing w:after="0" w:line="240" w:lineRule="auto"/>
        <w:jc w:val="both"/>
        <w:rPr>
          <w:sz w:val="16"/>
          <w:szCs w:val="16"/>
        </w:rPr>
      </w:pPr>
      <w:r w:rsidRPr="0041207D">
        <w:rPr>
          <w:sz w:val="16"/>
          <w:szCs w:val="16"/>
        </w:rPr>
        <w:t>11. Certyfikat poświadczający znajomość języka angielskiego na poziomie co najmniej B2 (dotyczy kandydatów z zewnątrz, tzw. tryb eksternistyczny).</w:t>
      </w:r>
    </w:p>
    <w:p w:rsidR="000D6995" w:rsidRPr="0041207D" w:rsidRDefault="000D6995" w:rsidP="000D6995">
      <w:pPr>
        <w:spacing w:after="0" w:line="240" w:lineRule="auto"/>
        <w:jc w:val="both"/>
        <w:rPr>
          <w:sz w:val="16"/>
          <w:szCs w:val="16"/>
        </w:rPr>
      </w:pPr>
      <w:r w:rsidRPr="0041207D">
        <w:rPr>
          <w:sz w:val="16"/>
          <w:szCs w:val="16"/>
        </w:rPr>
        <w:t>12. Zgoda Komisji Bioetycznej lub Lokalnej Komisji Etycznej ds. Doświadczeń na Zwierzętach albo oświadczenie promotora wraz z uzasadnieniem, że taka zgoda nie jest wymagana.</w:t>
      </w:r>
    </w:p>
    <w:p w:rsidR="000D6995" w:rsidRPr="0041207D" w:rsidRDefault="000D6995" w:rsidP="000D6995">
      <w:pPr>
        <w:spacing w:after="0" w:line="240" w:lineRule="auto"/>
        <w:jc w:val="both"/>
        <w:rPr>
          <w:sz w:val="16"/>
          <w:szCs w:val="16"/>
        </w:rPr>
      </w:pPr>
      <w:r w:rsidRPr="0041207D">
        <w:rPr>
          <w:sz w:val="16"/>
          <w:szCs w:val="16"/>
        </w:rPr>
        <w:t>13. Oświadczenie dotyczące gotowości pokrycia kosztów przewodu (dotyczy kandydatów z zewnątrz, tzw. tryb eksternistyczny).</w:t>
      </w:r>
    </w:p>
    <w:p w:rsidR="00D4776D" w:rsidRDefault="00D4776D">
      <w:bookmarkStart w:id="0" w:name="_GoBack"/>
      <w:bookmarkEnd w:id="0"/>
    </w:p>
    <w:sectPr w:rsidR="00D477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DE4"/>
    <w:rsid w:val="000D6995"/>
    <w:rsid w:val="00D4776D"/>
    <w:rsid w:val="00F1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A87FE-DBB4-40D2-8218-D1F9A0E3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9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D69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2026-05-28T05:57:00Z</dcterms:created>
  <dcterms:modified xsi:type="dcterms:W3CDTF">2026-05-28T05:57:00Z</dcterms:modified>
</cp:coreProperties>
</file>